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fa719b1e64f0a" w:history="1">
              <w:r>
                <w:rPr>
                  <w:rStyle w:val="Hyperlink"/>
                </w:rPr>
                <w:t>2025-2031年中国铝青铜市场研究与发展趋势报告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fa719b1e64f0a" w:history="1">
              <w:r>
                <w:rPr>
                  <w:rStyle w:val="Hyperlink"/>
                </w:rPr>
                <w:t>2025-2031年中国铝青铜市场研究与发展趋势报告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fa719b1e64f0a" w:history="1">
                <w:r>
                  <w:rPr>
                    <w:rStyle w:val="Hyperlink"/>
                  </w:rPr>
                  <w:t>https://www.20087.com/7/11/LvQingTongFaZhanQuShi.html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青铜是一种以铝为主要合金元素的铜基合金，以其良好的耐蚀性、耐磨性、高强度及良好的铸造、加工性能，在海洋工程、石油化工、阀门制造、船舶配件、电力设备等领域有着广泛应用。当前市场中，铝青铜产品种类丰富，包括铸件、锻件、棒材、板材、管材等，且随着生产工艺的改进，其性能得到了进一步优化，如通过微量元素添加、热处理工艺调整等手段，提高了材料的耐蚀性、强度及焊接性能。</w:t>
      </w:r>
      <w:r>
        <w:rPr>
          <w:rFonts w:hint="eastAsia"/>
        </w:rPr>
        <w:br/>
      </w:r>
      <w:r>
        <w:rPr>
          <w:rFonts w:hint="eastAsia"/>
        </w:rPr>
        <w:t>　　未来，铝青铜行业将围绕高性能化、轻量化与绿色制造展开。一是材料研发将聚焦于提高铝青铜的综合性能，如开发具有更高强度、更好耐蚀性、更优异焊接性能的新一代铝青铜合金，以满足高端装备制造领域对材料性能的严苛要求。二是轻量化需求将推动铝青铜在汽车、航空航天等领域的应用，通过优化材料设计、采用薄壁化或复合材料技术，实现零部件的减重，提高能源效率。三是绿色制造理念将深入铝青铜产业链，包括推广节能减排的冶炼工艺、采用可再生资源、开发易回收利用的产品设计、加强生产过程中的废物管理和资源循环利用，以实现铝青铜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fa719b1e64f0a" w:history="1">
        <w:r>
          <w:rPr>
            <w:rStyle w:val="Hyperlink"/>
          </w:rPr>
          <w:t>2025-2031年中国铝青铜市场研究与发展趋势报告</w:t>
        </w:r>
      </w:hyperlink>
      <w:r>
        <w:rPr>
          <w:rFonts w:hint="eastAsia"/>
        </w:rPr>
        <w:t>》系统分析了我国铝青铜行业的市场规模、市场需求及价格动态，深入探讨了铝青铜产业链结构与发展特点。报告对铝青铜细分市场进行了详细剖析，基于科学数据预测了市场前景及未来发展趋势，同时聚焦铝青铜重点企业，评估了品牌影响力、市场竞争力及行业集中度变化。通过专业分析与客观洞察，报告为投资者、产业链相关企业及政府决策部门提供了重要参考，是把握铝青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铝青铜行业概述</w:t>
      </w:r>
      <w:r>
        <w:rPr>
          <w:rFonts w:hint="eastAsia"/>
        </w:rPr>
        <w:br/>
      </w:r>
      <w:r>
        <w:rPr>
          <w:rFonts w:hint="eastAsia"/>
        </w:rPr>
        <w:t>　　第一节 铝青铜定义及分类</w:t>
      </w:r>
      <w:r>
        <w:rPr>
          <w:rFonts w:hint="eastAsia"/>
        </w:rPr>
        <w:br/>
      </w:r>
      <w:r>
        <w:rPr>
          <w:rFonts w:hint="eastAsia"/>
        </w:rPr>
        <w:t>　　第二节 铝青铜行业发展历程</w:t>
      </w:r>
      <w:r>
        <w:rPr>
          <w:rFonts w:hint="eastAsia"/>
        </w:rPr>
        <w:br/>
      </w:r>
      <w:r>
        <w:rPr>
          <w:rFonts w:hint="eastAsia"/>
        </w:rPr>
        <w:t>　　第三节 铝青铜生命周期</w:t>
      </w:r>
      <w:r>
        <w:rPr>
          <w:rFonts w:hint="eastAsia"/>
        </w:rPr>
        <w:br/>
      </w:r>
      <w:r>
        <w:rPr>
          <w:rFonts w:hint="eastAsia"/>
        </w:rPr>
        <w:t>　　第四节 铝青铜产业链分析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二、铝青铜产业链模型分析</w:t>
      </w:r>
      <w:r>
        <w:rPr>
          <w:rFonts w:hint="eastAsia"/>
        </w:rPr>
        <w:br/>
      </w:r>
      <w:r>
        <w:rPr>
          <w:rFonts w:hint="eastAsia"/>
        </w:rPr>
        <w:t>　　第五节 铝青铜上游行业分析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铝青铜下游行业分析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上下游行业对铝青铜行业的影响分析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2025年中国铝青铜行业发展环境分析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2025年中国铝青铜行业发展社会环境分析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铝青铜行业相关政策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2025年全球铝青铜行业发展分析</w:t>
      </w:r>
      <w:r>
        <w:rPr>
          <w:rFonts w:hint="eastAsia"/>
        </w:rPr>
        <w:br/>
      </w:r>
      <w:r>
        <w:rPr>
          <w:rFonts w:hint="eastAsia"/>
        </w:rPr>
        <w:t>　　第一节 世界铝青铜行业市场运行环境分析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世界铝青铜行业市场发展情况分析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一、世界铝青铜行业市场供需分析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二、世界铝青铜行业市场规模分析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三、世界铝青铜行业主要国家发展情况分析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世界铝青铜行业重点企业分析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2025-2031年世界铝青铜行业市场规模趋势预测分析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中国铝青铜行业技术及产品发展竞争情况分析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国内外铝青铜行业技术发展现状</w:t>
      </w:r>
      <w:r>
        <w:rPr>
          <w:rFonts w:hint="eastAsia"/>
        </w:rPr>
        <w:br/>
      </w:r>
      <w:r>
        <w:rPr>
          <w:rFonts w:hint="eastAsia"/>
        </w:rPr>
        <w:t>　　第二节 铝青铜行业技术流程或发展特点分析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铝青铜行业产品价格分析</w:t>
      </w:r>
      <w:r>
        <w:rPr>
          <w:rFonts w:hint="eastAsia"/>
        </w:rPr>
        <w:br/>
      </w:r>
      <w:r>
        <w:rPr>
          <w:rFonts w:hint="eastAsia"/>
        </w:rPr>
        <w:t>　　第四节 铝青铜产业技术竞争分析</w:t>
      </w:r>
      <w:r>
        <w:rPr>
          <w:rFonts w:hint="eastAsia"/>
        </w:rPr>
        <w:br/>
      </w:r>
      <w:r>
        <w:rPr>
          <w:rFonts w:hint="eastAsia"/>
        </w:rPr>
        <w:t>　　第五节 铝青铜产业最新动态分析</w:t>
      </w:r>
      <w:r>
        <w:rPr>
          <w:rFonts w:hint="eastAsia"/>
        </w:rPr>
        <w:br/>
      </w:r>
      <w:r>
        <w:rPr>
          <w:rFonts w:hint="eastAsia"/>
        </w:rPr>
        <w:t>　　第六节 铝青铜行业市场项目情况</w:t>
      </w:r>
      <w:r>
        <w:rPr>
          <w:rFonts w:hint="eastAsia"/>
        </w:rPr>
        <w:br/>
      </w:r>
      <w:r>
        <w:rPr>
          <w:rFonts w:hint="eastAsia"/>
        </w:rPr>
        <w:t>　　第七节 铝青铜行业技术发展趋势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2020-2025年中国铝青铜行业（所属行业）主要数据监测分析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2020-2025年中国铝青铜行业（所属行业）总体数据分析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一、2025年中国铝青铜行业（所属行业）全部企业数据分析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2020-2025年中国铝青铜行业（所属行业）不同规模企业数据分析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一、2025年中国铝青铜行业（所属行业）不同规模企业数据分析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2020-2025年中国铝青铜行业（所属行业）不同所有制企业数据分析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一、2025年中国铝青铜行业（所属行业）不同所有制企业数据分析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2025年中国铝青铜产业市场集中度分析</w:t>
      </w:r>
      <w:r>
        <w:rPr>
          <w:rFonts w:hint="eastAsia"/>
        </w:rPr>
        <w:br/>
      </w:r>
      <w:r>
        <w:rPr>
          <w:rFonts w:hint="eastAsia"/>
        </w:rPr>
        <w:t>　　第一节 2025年中国铝青铜行业集中度分析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第二节 我国铝青铜行业外资进入情况</w:t>
      </w:r>
      <w:r>
        <w:rPr>
          <w:rFonts w:hint="eastAsia"/>
        </w:rPr>
        <w:br/>
      </w:r>
      <w:r>
        <w:rPr>
          <w:rFonts w:hint="eastAsia"/>
        </w:rPr>
        <w:t>　　第三节 我国铝青铜行业合作和并购情况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中国铝青铜行业渠道分析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2025年中国铝青铜行业需求地域分布结构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2025年中国铝青铜行业重点区域市场消费情况分析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2025年中国铝青铜行业经销模式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2025年中国铝青铜行业渠道格局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2025年中国铝青铜行业渠道形式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2025年中国铝青铜行业渠道要素对比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2020-2025年中国铝青铜行业上下游分析及其影响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2025年中国铝青铜行业上游发展及影响分析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一、2025年中国铝青铜行业上游运行现状分析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2025年中国铝青铜行业下游发展及影响分析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一、2025年中国铝青铜行业下游运行现状分析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中国铝青铜行业重点厂商分析</w:t>
      </w:r>
      <w:r>
        <w:rPr>
          <w:rFonts w:hint="eastAsia"/>
        </w:rPr>
        <w:br/>
      </w:r>
      <w:r>
        <w:rPr>
          <w:rFonts w:hint="eastAsia"/>
        </w:rPr>
        <w:t>　　第一节 辽宁华盛润瀛科技有限公司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成都九正科技实业有限公司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上海大御金属制品有限公司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上海肯邦金属科技有限公司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苏州金仓合金新材料有限公司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2025年中国铝青铜行业竞争情况分析</w:t>
      </w:r>
      <w:r>
        <w:rPr>
          <w:rFonts w:hint="eastAsia"/>
        </w:rPr>
        <w:br/>
      </w:r>
      <w:r>
        <w:rPr>
          <w:rFonts w:hint="eastAsia"/>
        </w:rPr>
        <w:t>　　第一节 中国铝青铜行业经济指标分析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中国铝青铜行业竞争结构分析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2025-2031年中国铝青铜行业市场竞争策略展望分析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一、2025-2031年中国铝青铜行业市场竞争趋势分析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二、2025-2031年中国铝青铜行业市场竞争格局展望分析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三、2025-2031年中国铝青铜行业市场竞争策略分析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2025-2031年中国铝青铜行业发展预测研究分析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2025-2031年中国铝青铜行业未来发展预测分析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一、2020-2025年中国铝青铜行业发展规模分析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二、2025-2031年中国铝青铜行业发展趋势分析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2025-2031年中国铝青铜产业产需预测</w:t>
      </w:r>
      <w:r>
        <w:rPr>
          <w:rFonts w:hint="eastAsia"/>
        </w:rPr>
        <w:br/>
      </w:r>
      <w:r>
        <w:rPr>
          <w:rFonts w:hint="eastAsia"/>
        </w:rPr>
        <w:t>　　　　一、铝青铜行业市场产量预测</w:t>
      </w:r>
      <w:r>
        <w:rPr>
          <w:rFonts w:hint="eastAsia"/>
        </w:rPr>
        <w:br/>
      </w:r>
      <w:r>
        <w:rPr>
          <w:rFonts w:hint="eastAsia"/>
        </w:rPr>
        <w:t>　　　　二、铝青铜行业市场需求预测</w:t>
      </w:r>
      <w:r>
        <w:rPr>
          <w:rFonts w:hint="eastAsia"/>
        </w:rPr>
        <w:br/>
      </w:r>
      <w:r>
        <w:rPr>
          <w:rFonts w:hint="eastAsia"/>
        </w:rPr>
        <w:t>　　　　三、铝青铜行业市场规模预测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2025-2031年中国铝青铜产业进出口预测</w:t>
      </w:r>
      <w:r>
        <w:rPr>
          <w:rFonts w:hint="eastAsia"/>
        </w:rPr>
        <w:br/>
      </w:r>
      <w:r>
        <w:rPr>
          <w:rFonts w:hint="eastAsia"/>
        </w:rPr>
        <w:t>　　第四节 2025-2031年铝青铜行业主要区域投资机会</w:t>
      </w:r>
      <w:r>
        <w:rPr>
          <w:rFonts w:hint="eastAsia"/>
        </w:rPr>
        <w:br/>
      </w:r>
      <w:r>
        <w:rPr>
          <w:rFonts w:hint="eastAsia"/>
        </w:rPr>
        <w:t>　　第五节 2025-2031年铝青铜行业企业的多元化投资机会</w:t>
      </w:r>
      <w:r>
        <w:rPr>
          <w:rFonts w:hint="eastAsia"/>
        </w:rPr>
        <w:br/>
      </w:r>
      <w:r>
        <w:rPr>
          <w:rFonts w:hint="eastAsia"/>
        </w:rPr>
        <w:t>　　第六节 中国铝青铜产品原材料投资机会分析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一、我国铝青铜产品主要原材料价格情况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二、我国铝青铜产品主要原材料价格走势预测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2025-2031年中国铝青铜行业发展策略</w:t>
      </w:r>
      <w:r>
        <w:rPr>
          <w:rFonts w:hint="eastAsia"/>
        </w:rPr>
        <w:br/>
      </w:r>
      <w:r>
        <w:rPr>
          <w:rFonts w:hint="eastAsia"/>
        </w:rPr>
        <w:t>　　第一节 铝青铜行业发展策略分析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铝青铜行业市场的重点客户战略实施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2025-2031年中国铝青铜产业投资风险与策略分析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2025-2031年中国铝青铜产业投资风险分析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t>　　第六节 (中智.林)2025-2031年中国铝青铜行业投资建议</w:t>
      </w:r>
      <w:r>
        <w:rPr>
          <w:rFonts w:hint="eastAsia"/>
        </w:rPr>
        <w:br/>
      </w:r>
      <w:r>
        <w:rPr>
          <w:rFonts w:hint="eastAsia"/>
        </w:rPr>
        <w:t>　　　　一、铝青铜行业重点投资区域建议</w:t>
      </w:r>
      <w:r>
        <w:rPr>
          <w:rFonts w:hint="eastAsia"/>
        </w:rPr>
        <w:br/>
      </w:r>
      <w:r>
        <w:rPr>
          <w:rFonts w:hint="eastAsia"/>
        </w:rPr>
        <w:t>　　　　二、铝青铜行业重点投资产品建议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铝青铜行业历程</w:t>
      </w:r>
      <w:r>
        <w:rPr>
          <w:rFonts w:hint="eastAsia"/>
        </w:rPr>
        <w:br/>
      </w:r>
      <w:r>
        <w:rPr>
          <w:rFonts w:hint="eastAsia"/>
        </w:rPr>
        <w:t>　　图表 铝青铜行业生命周期</w:t>
      </w:r>
      <w:r>
        <w:rPr>
          <w:rFonts w:hint="eastAsia"/>
        </w:rPr>
        <w:br/>
      </w:r>
      <w:r>
        <w:rPr>
          <w:rFonts w:hint="eastAsia"/>
        </w:rPr>
        <w:t>　　图表 铝青铜行业产业链分析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2020-2025年中国铝青铜行业市场规模及增长情况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2020-2025年铝青铜行业市场容量分析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2020-2025年中国铝青铜行业产能统计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2020-2025年中国铝青铜行业产量及增长趋势</w:t>
      </w:r>
      <w:r>
        <w:rPr>
          <w:rFonts w:hint="eastAsia"/>
        </w:rPr>
        <w:br/>
      </w:r>
      <w:r>
        <w:rPr>
          <w:rFonts w:hint="eastAsia"/>
        </w:rPr>
        <w:t>　　图表 铝青铜行业动态</w:t>
      </w:r>
      <w:r>
        <w:rPr>
          <w:rFonts w:hint="eastAsia"/>
        </w:rPr>
        <w:br/>
      </w:r>
      <w:r>
        <w:rPr>
          <w:rFonts w:hint="eastAsia"/>
        </w:rPr>
        <w:t>　　图表 2020-2025年中国铝青铜市场需求量及增速统计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2025年中国铝青铜行业需求领域分布格局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2020-2025年中国铝青铜行业销售收入分析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2020-2025年中国铝青铜行业盈利情况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2020-2025年中国铝青铜行业利润总额统计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2020-2025年中国铝青铜进口数量分析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2020-2025年中国铝青铜进口金额分析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2020-2025年中国铝青铜出口数量分析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2020-2025年中国铝青铜出口金额分析</w:t>
      </w:r>
      <w:r>
        <w:rPr>
          <w:rFonts w:hint="eastAsia"/>
        </w:rPr>
        <w:br/>
      </w:r>
      <w:r>
        <w:rPr>
          <w:rFonts w:hint="eastAsia"/>
        </w:rPr>
        <w:t>　　图表 2025年中国铝青铜进口国家及地区分析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2025年中国铝青铜出口国家及地区分析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2020-2025年中国铝青铜行业企业数量情况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2020-2025年中国铝青铜行业企业平均规模情况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铝青铜重点企业（一）基本信息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铝青铜重点企业（一）经营情况分析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铝青铜重点企业（一）主要经济指标情况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铝青铜重点企业（一）盈利能力情况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铝青铜重点企业（二）经营情况分析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铝青铜重点企业（二）主要经济指标情况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铝青铜重点企业（二）盈利能力情况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铝青铜重点企业（三）经营情况分析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铝青铜重点企业（三）主要经济指标情况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铝青铜重点企业（三）盈利能力情况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2025-2031年中国铝青铜行业产能预测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2025-2031年中国铝青铜行业产量预测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2025-2031年中国铝青铜市场需求量预测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2025-2031年中国铝青铜行业供需平衡预测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2025-2031年中国铝青铜行业风险分析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2025-2031年中国铝青铜行业市场容量预测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2025-2031年中国铝青铜行业市场规模预测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2025-2031年中国铝青铜市场前景分析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2025-2031年中国铝青铜行业发展趋势预测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fa719b1e64f0a" w:history="1">
        <w:r>
          <w:rPr>
            <w:rStyle w:val="Hyperlink"/>
          </w:rPr>
          <w:t>2025-2031年中国铝青铜市场研究与发展趋势报告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fa719b1e64f0a" w:history="1">
        <w:r>
          <w:rPr>
            <w:rStyle w:val="Hyperlink"/>
          </w:rPr>
          <w:t>https://www.20087.com/7/11/LvQingTongFaZhanQuShi.html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热点：铝青铜牌号对照表、铝青铜多少钱一公斤、铝青铜化学成分、铝青铜焊接、铝青铜和黄铜的区别、铝青铜密度、铍铜、铝青铜和黄铜的区别、锡青铜牌号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2419d04fe4e5c" w:history="1">
      <w:r>
        <w:rPr>
          <w:rStyle w:val="Hyperlink"/>
        </w:rPr>
        <w:t>2025-2031年中国铝青铜市场研究与发展趋势报告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vQingTongFaZhanQuShi.html" TargetMode="External" Id="R24dfa719b1e6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vQingTongFaZhanQuShi.html" TargetMode="External" Id="R1892419d04fe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2025-04-06T04:09:00Z</dcterms:created>
  <dcterms:modified xsi:type="dcterms:W3CDTF">2025-04-06T05:09:00Z</dcterms:modified>
  <dc:subject>2025-2031年中国铝青铜市场研究与发展趋势报告</dc:subject>
  <dc:title>2025-2031年中国铝青铜市场研究与发展趋势报告</dc:title>
  <cp:keywords>2025-2031年中国铝青铜市场研究与发展趋势报告</cp:keywords>
  <dc:description>2025-2031年中国铝青铜市场研究与发展趋势报告</dc:description>
</cp:coreProperties>
</file>