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f82bd66d8148c1" w:history="1">
              <w:r>
                <w:rPr>
                  <w:rStyle w:val="Hyperlink"/>
                </w:rPr>
                <w:t>2025-2031年中国铟市场现状全面调研与发展趋势分析报告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f82bd66d8148c1" w:history="1">
              <w:r>
                <w:rPr>
                  <w:rStyle w:val="Hyperlink"/>
                </w:rPr>
                <w:t>2025-2031年中国铟市场现状全面调研与发展趋势分析报告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f82bd66d8148c1" w:history="1">
                <w:r>
                  <w:rPr>
                    <w:rStyle w:val="Hyperlink"/>
                  </w:rPr>
                  <w:t>https://www.20087.com/7/11/YinXianZhuangYuFaZhanQuShi.html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铟是一种稀有的贵金属，具有良好的延展性和导电性，广泛应用于平板显示器、太阳能电池板和半导体等领域。近年来，随着平板显示技术和太阳能光伏产业的发展，铟的需求量持续增长。铟的主要用途之一是在ITO（铟锡氧化物）薄膜中作为透明导电层，这种材料对于触摸屏和液晶显示屏至关重要。此外，铟还在高温合金和电子封装材料中有重要应用。</w:t>
      </w:r>
      <w:r>
        <w:rPr>
          <w:rFonts w:hint="eastAsia"/>
        </w:rPr>
        <w:br/>
      </w:r>
      <w:r>
        <w:rPr>
          <w:rFonts w:hint="eastAsia"/>
        </w:rPr>
        <w:t>　　未来，铟的应用领域将继续扩大，特别是在新兴技术方面。一方面，随着可穿戴设备和柔性显示屏的普及，铟的需求将会进一步增加。另一方面，铟在太阳能电池中的应用也将继续增长，尤其是随着薄膜太阳能电池技术的进步，铟的使用量可能会增加。同时，铟的回收和替代材料的研发将成为行业关注的重点，以解决铟资源有限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f82bd66d8148c1" w:history="1">
        <w:r>
          <w:rPr>
            <w:rStyle w:val="Hyperlink"/>
          </w:rPr>
          <w:t>2025-2031年中国铟市场现状全面调研与发展趋势分析报告</w:t>
        </w:r>
      </w:hyperlink>
      <w:r>
        <w:rPr>
          <w:rFonts w:hint="eastAsia"/>
        </w:rPr>
        <w:t>》从产业链视角出发，系统分析了铟行业的市场现状与需求动态，详细解读了铟市场规模、价格波动及上下游影响因素。报告深入剖析了铟细分领域的发展特点，基于权威数据对市场前景及未来趋势进行了科学预测，同时揭示了铟重点企业的竞争格局与市场集中度变化。报告客观翔实地指出了铟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铟行业相关概述</w:t>
      </w:r>
      <w:r>
        <w:rPr>
          <w:rFonts w:hint="eastAsia"/>
        </w:rPr>
        <w:br/>
      </w:r>
      <w:r>
        <w:rPr>
          <w:rFonts w:hint="eastAsia"/>
        </w:rPr>
        <w:t>　　第一节 铟行业相关概述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五、铟行业研究背景具体解读及前景概述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铟行业发展历程分析</w:t>
      </w:r>
      <w:r>
        <w:rPr>
          <w:rFonts w:hint="eastAsia"/>
        </w:rPr>
        <w:br/>
      </w:r>
      <w:r>
        <w:rPr>
          <w:rFonts w:hint="eastAsia"/>
        </w:rPr>
        <w:t>　　第三节 铟行业特征分析</w:t>
      </w:r>
      <w:r>
        <w:rPr>
          <w:rFonts w:hint="eastAsia"/>
        </w:rPr>
        <w:br/>
      </w:r>
      <w:r>
        <w:rPr>
          <w:rFonts w:hint="eastAsia"/>
        </w:rPr>
        <w:t>　　　　一、铟作用分析</w:t>
      </w:r>
      <w:r>
        <w:rPr>
          <w:rFonts w:hint="eastAsia"/>
        </w:rPr>
        <w:br/>
      </w:r>
      <w:r>
        <w:rPr>
          <w:rFonts w:hint="eastAsia"/>
        </w:rPr>
        <w:t>　　　　二、铟行业在国民经济中的地位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三、铟行业周期性分析</w:t>
      </w:r>
      <w:r>
        <w:rPr>
          <w:rFonts w:hint="eastAsia"/>
        </w:rPr>
        <w:br/>
      </w:r>
      <w:r>
        <w:rPr>
          <w:rFonts w:hint="eastAsia"/>
        </w:rPr>
        <w:t>　　　　四、影响铟行业需求的关键因素分析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五、铟行业主要竞争因素分析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2019-2024年中国铟行业经济指标分析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2019-2024年世界铟行业运行环境形势分析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五、全球经济政策对铟行业的发展影响分析</w:t>
      </w:r>
      <w:r>
        <w:rPr>
          <w:rFonts w:hint="eastAsia"/>
        </w:rPr>
        <w:br/>
      </w:r>
      <w:r>
        <w:rPr>
          <w:rFonts w:hint="eastAsia"/>
        </w:rPr>
        <w:t>　　第二节 2019-2024年全球铟行业发展概况分析</w:t>
      </w:r>
      <w:r>
        <w:rPr>
          <w:rFonts w:hint="eastAsia"/>
        </w:rPr>
        <w:br/>
      </w:r>
      <w:r>
        <w:rPr>
          <w:rFonts w:hint="eastAsia"/>
        </w:rPr>
        <w:t>　　第三节 2019-2024年世界铟行业发展走势展望分析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一、全球铟行业市场分布情况分析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二、全球铟行业发展新机遇和挑战分析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2019-2024年全球铟行业重点国家和区域布局分析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2019-2024年铟行业发展环境分析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2019-2024年铟产业政策环境变化及影响分析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2019-2024年铟产业社会环境变化及影响分析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2019-2024年中国铟市场供需分析</w:t>
      </w:r>
      <w:r>
        <w:rPr>
          <w:rFonts w:hint="eastAsia"/>
        </w:rPr>
        <w:br/>
      </w:r>
      <w:r>
        <w:rPr>
          <w:rFonts w:hint="eastAsia"/>
        </w:rPr>
        <w:t>　　第一节 中国铟市场供给状况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一、2019-2024年中国铟产量分析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二、2025-2031年中国铟产量预测</w:t>
      </w:r>
      <w:r>
        <w:rPr>
          <w:rFonts w:hint="eastAsia"/>
        </w:rPr>
        <w:br/>
      </w:r>
      <w:r>
        <w:rPr>
          <w:rFonts w:hint="eastAsia"/>
        </w:rPr>
        <w:t>　　第二节 中国铟市场需求状况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一、2019-2024年中国铟需求分析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二、2025-2031年中国铟需求预测</w:t>
      </w:r>
      <w:r>
        <w:rPr>
          <w:rFonts w:hint="eastAsia"/>
        </w:rPr>
        <w:br/>
      </w:r>
      <w:r>
        <w:rPr>
          <w:rFonts w:hint="eastAsia"/>
        </w:rPr>
        <w:t>　　第三节 2019-2024年中国铟市场规模分析</w:t>
      </w:r>
      <w:r>
        <w:rPr>
          <w:rFonts w:hint="eastAsia"/>
        </w:rPr>
        <w:br/>
      </w:r>
      <w:r>
        <w:rPr>
          <w:rFonts w:hint="eastAsia"/>
        </w:rPr>
        <w:t>　　第四节 铟行业区域格局环境分析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2019-2024年国内铟产品生产及销售投资运作模式分析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2019-2024年中国铟所属行业监测数据分析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2019-2024年中国铟所属行业数据监测回顾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2019-2024年中国铟所属行业投资价值测算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四、未来几年铟所属行业盈利能力预测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2019-2024年中国铟所属行业成本费用分析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2019-2024年中国铟行业产业链分析</w:t>
      </w:r>
      <w:r>
        <w:rPr>
          <w:rFonts w:hint="eastAsia"/>
        </w:rPr>
        <w:br/>
      </w:r>
      <w:r>
        <w:rPr>
          <w:rFonts w:hint="eastAsia"/>
        </w:rPr>
        <w:t>　　第一节 铟行业产业链概述</w:t>
      </w:r>
      <w:r>
        <w:rPr>
          <w:rFonts w:hint="eastAsia"/>
        </w:rPr>
        <w:br/>
      </w:r>
      <w:r>
        <w:rPr>
          <w:rFonts w:hint="eastAsia"/>
        </w:rPr>
        <w:t>　　第二节 铟上下游产业发展状况分析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2019-2024年铟进出口数据分析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2019-2024年铟进口情况分析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2019-2024年铟出口情况分析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2019-2024年国内铟生产厂商竞争力分析</w:t>
      </w:r>
      <w:r>
        <w:rPr>
          <w:rFonts w:hint="eastAsia"/>
        </w:rPr>
        <w:br/>
      </w:r>
      <w:r>
        <w:rPr>
          <w:rFonts w:hint="eastAsia"/>
        </w:rPr>
        <w:t>　　第一节 柳州华锡集团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第二节 广西铟泰科技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第三节 广西堂汉锌铟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第四节 柳州英格尔金属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第五节 广西德邦科技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第六节 湘潭正潭有色金属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第七节 衡阳市东大化工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第八节 株洲金程实业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第九节 株洲市斯特实业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第十节 韶关市锦源实业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第十一节 昆明华联铟业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第十二节 南京三友电子材料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第十三节 青海西部铟业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第十四节 河池市津泰资源再生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第十五节 昆明一线牵有色金属厂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第十六节 广东始兴星源金属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第十七节 广东省韶关市三和科技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2025-2031年中国铟行业发展趋势与前景分析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2025-2031年中国铟行业投资前景分析</w:t>
      </w:r>
      <w:r>
        <w:rPr>
          <w:rFonts w:hint="eastAsia"/>
        </w:rPr>
        <w:br/>
      </w:r>
      <w:r>
        <w:rPr>
          <w:rFonts w:hint="eastAsia"/>
        </w:rPr>
        <w:t>　　　　一、铟行业存在的问题</w:t>
      </w:r>
      <w:r>
        <w:rPr>
          <w:rFonts w:hint="eastAsia"/>
        </w:rPr>
        <w:br/>
      </w:r>
      <w:r>
        <w:rPr>
          <w:rFonts w:hint="eastAsia"/>
        </w:rPr>
        <w:t>　　　　二、铟发展趋势及投资特性分析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三、铟市场前景及投资战略规划分析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一、“十四五”期间铟发展方向分析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二、“十四五”期间铟行业发展规模预测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三、“十四五”期间铟行业发展趋势预测</w:t>
      </w:r>
      <w:r>
        <w:rPr>
          <w:rFonts w:hint="eastAsia"/>
        </w:rPr>
        <w:br/>
      </w:r>
      <w:r>
        <w:rPr>
          <w:rFonts w:hint="eastAsia"/>
        </w:rPr>
        <w:t>　　第四节 “十四五”期间铟行业投资风险分析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铟企业投资战略与客户策略分析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2025-2031年中国铟行业发展的关键要素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铟行业发展战略研究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铟企业经营管理策略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铟行业重点客户战略要重点解决的问题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铟行业十三五研究结论及投资建议</w:t>
      </w:r>
      <w:r>
        <w:rPr>
          <w:rFonts w:hint="eastAsia"/>
        </w:rPr>
        <w:br/>
      </w:r>
      <w:r>
        <w:rPr>
          <w:rFonts w:hint="eastAsia"/>
        </w:rPr>
        <w:t>　　第一节 铟行业研究结论及建议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中智:林－铟行业“十四五”投资建议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f82bd66d8148c1" w:history="1">
        <w:r>
          <w:rPr>
            <w:rStyle w:val="Hyperlink"/>
          </w:rPr>
          <w:t>2025-2031年中国铟市场现状全面调研与发展趋势分析报告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f82bd66d8148c1" w:history="1">
        <w:r>
          <w:rPr>
            <w:rStyle w:val="Hyperlink"/>
          </w:rPr>
          <w:t>https://www.20087.com/7/11/YinXianZhuangYuFaZhanQuShi.html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热点：铟的用途、铟回收多少钱一公斤、2023年铟价走势、铟的用途、氧化铟、铟的最新价格多少、铟的毒性、铟价格多少钱一公斤、铟是什么金属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f27ea09e3241e4" w:history="1">
      <w:r>
        <w:rPr>
          <w:rStyle w:val="Hyperlink"/>
        </w:rPr>
        <w:t>2025-2031年中国铟市场现状全面调研与发展趋势分析报告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YinXianZhuangYuFaZhanQuShi.html" TargetMode="External" Id="Rfff82bd66d8148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YinXianZhuangYuFaZhanQuShi.html" TargetMode="External" Id="R1ef27ea09e3241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2024-12-16T06:43:00Z</dcterms:created>
  <dcterms:modified xsi:type="dcterms:W3CDTF">2024-12-16T07:43:00Z</dcterms:modified>
  <dc:subject>2025-2031年中国铟市场现状全面调研与发展趋势分析报告</dc:subject>
  <dc:title>2025-2031年中国铟市场现状全面调研与发展趋势分析报告</dc:title>
  <cp:keywords>2025-2031年中国铟市场现状全面调研与发展趋势分析报告</cp:keywords>
  <dc:description>2025-2031年中国铟市场现状全面调研与发展趋势分析报告</dc:description>
</cp:coreProperties>
</file>