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a0e58eb304878" w:history="1">
              <w:r>
                <w:rPr>
                  <w:rStyle w:val="Hyperlink"/>
                </w:rPr>
                <w:t>2024-2030年中国铷铯及其化合物市场调查研究与前景趋势分析报告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a0e58eb304878" w:history="1">
              <w:r>
                <w:rPr>
                  <w:rStyle w:val="Hyperlink"/>
                </w:rPr>
                <w:t>2024-2030年中国铷铯及其化合物市场调查研究与前景趋势分析报告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a0e58eb304878" w:history="1">
                <w:r>
                  <w:rPr>
                    <w:rStyle w:val="Hyperlink"/>
                  </w:rPr>
                  <w:t>https://www.20087.com/7/21/RuSeJiQiHuaHeWuDeFaZhanQianJing.html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及其化合物由于其独特的物理和化学性质，在光学、电子、核能、医疗等领域有着广泛应用。近年来，随着科学技术的发展，铷铯在原子钟、激光、磁共振成像(MRI)等高精尖技术中的需求日益增长。同时，铷铯的开采和提纯技术不断进步，降低了生产成本，提高了材料的纯度和稳定性。</w:t>
      </w:r>
      <w:r>
        <w:rPr>
          <w:rFonts w:hint="eastAsia"/>
        </w:rPr>
        <w:br/>
      </w:r>
      <w:r>
        <w:rPr>
          <w:rFonts w:hint="eastAsia"/>
        </w:rPr>
        <w:t>　　未来，铷铯及其化合物的应用将更加广泛和深入。随着量子信息技术的兴起，铷铯原子因其高精度和稳定性，将成为量子计算机和量子通信网络中的关键元素。同时，铷铯在新型能源技术，如热电材料和核聚变反应堆中的应用，将促进能源行业的创新。此外，医疗领域的研究，如利用铯131进行放射性治疗，将拓展铷铯化合物在精准医疗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a0e58eb304878" w:history="1">
        <w:r>
          <w:rPr>
            <w:rStyle w:val="Hyperlink"/>
          </w:rPr>
          <w:t>2024-2030年中国铷铯及其化合物市场调查研究与前景趋势分析报告</w:t>
        </w:r>
      </w:hyperlink>
      <w:r>
        <w:rPr>
          <w:rFonts w:hint="eastAsia"/>
        </w:rPr>
        <w:t>》系统分析了铷铯及其化合物行业的市场规模、市场需求及价格波动，深入探讨了铷铯及其化合物产业链关键环节及各细分市场特点。报告基于权威数据，科学预测了铷铯及其化合物市场前景与发展趋势，同时评估了铷铯及其化合物重点企业的经营状况，包括品牌影响力、市场集中度及竞争格局。通过SWOT分析，报告揭示了铷铯及其化合物行业面临的风险与机遇，为铷铯及其化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中国铷/铯及其化合物行业发展状况综述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中国铷/铯及其化合物行业简介</w:t>
      </w:r>
      <w:r>
        <w:rPr>
          <w:rFonts w:hint="eastAsia"/>
        </w:rPr>
        <w:br/>
      </w:r>
      <w:r>
        <w:rPr>
          <w:rFonts w:hint="eastAsia"/>
        </w:rPr>
        <w:t>　　　　一、铷/铯及其化合物行业的界定及分类</w:t>
      </w:r>
      <w:r>
        <w:rPr>
          <w:rFonts w:hint="eastAsia"/>
        </w:rPr>
        <w:br/>
      </w:r>
      <w:r>
        <w:rPr>
          <w:rFonts w:hint="eastAsia"/>
        </w:rPr>
        <w:t>　　　　二、铷/铯及其化合物行业的特征</w:t>
      </w:r>
      <w:r>
        <w:rPr>
          <w:rFonts w:hint="eastAsia"/>
        </w:rPr>
        <w:br/>
      </w:r>
      <w:r>
        <w:rPr>
          <w:rFonts w:hint="eastAsia"/>
        </w:rPr>
        <w:t>　　　　三、铷/铯及其化合物的主要用途</w:t>
      </w:r>
      <w:r>
        <w:rPr>
          <w:rFonts w:hint="eastAsia"/>
        </w:rPr>
        <w:br/>
      </w:r>
      <w:r>
        <w:rPr>
          <w:rFonts w:hint="eastAsia"/>
        </w:rPr>
        <w:t>　　第二节 铷/铯及其化合物行业相关政策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第三节 中国铷/铯及其化合物行业发展状况</w:t>
      </w:r>
      <w:r>
        <w:rPr>
          <w:rFonts w:hint="eastAsia"/>
        </w:rPr>
        <w:br/>
      </w:r>
      <w:r>
        <w:rPr>
          <w:rFonts w:hint="eastAsia"/>
        </w:rPr>
        <w:t>　　　　一、中国铷/铯及其化合物行业发展历程</w:t>
      </w:r>
      <w:r>
        <w:rPr>
          <w:rFonts w:hint="eastAsia"/>
        </w:rPr>
        <w:br/>
      </w:r>
      <w:r>
        <w:rPr>
          <w:rFonts w:hint="eastAsia"/>
        </w:rPr>
        <w:t>　　　　二、中国铷/铯及其化合物行业发展面临的问题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中国铷/铯及其化合物生产现状分析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铷/铯及其化合物行业总体规模</w:t>
      </w:r>
      <w:r>
        <w:rPr>
          <w:rFonts w:hint="eastAsia"/>
        </w:rPr>
        <w:br/>
      </w:r>
      <w:r>
        <w:rPr>
          <w:rFonts w:hint="eastAsia"/>
        </w:rPr>
        <w:t>　　第二节 铷/铯及其化合物产能概况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一、主要企业产能分析</w:t>
      </w:r>
      <w:r>
        <w:rPr>
          <w:rFonts w:hint="eastAsia"/>
        </w:rPr>
        <w:br/>
      </w:r>
      <w:r>
        <w:rPr>
          <w:rFonts w:hint="eastAsia"/>
        </w:rPr>
        <w:t>　　　　二、铷/铯及其化合物产能</w:t>
      </w:r>
      <w:r>
        <w:rPr>
          <w:rFonts w:hint="eastAsia"/>
        </w:rPr>
        <w:br/>
      </w:r>
      <w:r>
        <w:rPr>
          <w:rFonts w:hint="eastAsia"/>
        </w:rPr>
        <w:t>　　第三节 铷/铯及其化合物市场容量概况</w:t>
      </w:r>
      <w:r>
        <w:rPr>
          <w:rFonts w:hint="eastAsia"/>
        </w:rPr>
        <w:br/>
      </w:r>
      <w:r>
        <w:rPr>
          <w:rFonts w:hint="eastAsia"/>
        </w:rPr>
        <w:t>　　　　一、铷/铯及其化合物市场容量分析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铷/铯及其化合物产业的生命周期分析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铷/铯及其化合物产品市场供需分析</w:t>
      </w:r>
      <w:r>
        <w:rPr>
          <w:rFonts w:hint="eastAsia"/>
        </w:rPr>
        <w:br/>
      </w:r>
      <w:r>
        <w:rPr>
          <w:rFonts w:hint="eastAsia"/>
        </w:rPr>
        <w:t>　　第一节 铷/铯及其化合物市场特征分析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铷/铯及其化合物市场需求情况分析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铷/铯及其化合物市场供给情况分析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二、供给能力</w:t>
      </w:r>
      <w:r>
        <w:rPr>
          <w:rFonts w:hint="eastAsia"/>
        </w:rPr>
        <w:br/>
      </w:r>
      <w:r>
        <w:rPr>
          <w:rFonts w:hint="eastAsia"/>
        </w:rPr>
        <w:t>　　第四节 铷/铯及其化合物市场供给平衡性分析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铷/铯及其化合物行业竞争绩效分析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铷/铯及其化合物行业产业集中度分析</w:t>
      </w:r>
      <w:r>
        <w:rPr>
          <w:rFonts w:hint="eastAsia"/>
        </w:rPr>
        <w:br/>
      </w:r>
      <w:r>
        <w:rPr>
          <w:rFonts w:hint="eastAsia"/>
        </w:rPr>
        <w:t>　　第三节 铷/铯及其化合物市场分销体系分析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铷/铯及其化合物产业投资策略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渠道销售模式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中国铷/铯及其化合物行情走势及影响要素分析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中国铷/铯及其化合物当前市场行情分析</w:t>
      </w:r>
      <w:r>
        <w:rPr>
          <w:rFonts w:hint="eastAsia"/>
        </w:rPr>
        <w:br/>
      </w:r>
      <w:r>
        <w:rPr>
          <w:rFonts w:hint="eastAsia"/>
        </w:rPr>
        <w:t>　　第二节 影响铷/铯及其化合物市场行情的要素</w:t>
      </w:r>
      <w:r>
        <w:rPr>
          <w:rFonts w:hint="eastAsia"/>
        </w:rPr>
        <w:br/>
      </w:r>
      <w:r>
        <w:rPr>
          <w:rFonts w:hint="eastAsia"/>
        </w:rPr>
        <w:t>　　第三节 价格风险规避策略研究</w:t>
      </w:r>
      <w:r>
        <w:rPr>
          <w:rFonts w:hint="eastAsia"/>
        </w:rPr>
        <w:br/>
      </w:r>
      <w:r>
        <w:rPr>
          <w:rFonts w:hint="eastAsia"/>
        </w:rPr>
        <w:t>　　第四节 2024-2030年中国铷/铯及其化合物行情走势预测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中国铷/铯及其化合物行业的不同企业竞争格局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二、国内铷/铯及其化合物企业竞争格局分析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铷/铯及其化合物行业产品营销分析及预测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铷/铯及其化合物行业国内营销模式分析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铷/铯及其化合物行业价格竞争方式分析</w:t>
      </w:r>
      <w:r>
        <w:rPr>
          <w:rFonts w:hint="eastAsia"/>
        </w:rPr>
        <w:br/>
      </w:r>
      <w:r>
        <w:rPr>
          <w:rFonts w:hint="eastAsia"/>
        </w:rPr>
        <w:t>　　第三节 铷/铯及其化合物行业营销策略分析</w:t>
      </w:r>
      <w:r>
        <w:rPr>
          <w:rFonts w:hint="eastAsia"/>
        </w:rPr>
        <w:br/>
      </w:r>
      <w:r>
        <w:rPr>
          <w:rFonts w:hint="eastAsia"/>
        </w:rPr>
        <w:t>　　第四节 铷/铯及其化合物行业国际化营销模式分析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铷/铯及其化合物行业市场营销发展趋势预测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2024年中国铷/铯及其化合物产业投资分析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江西本源新材料科技有限公司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铷/铯及其化合物行业风险趋势分析与对策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铷/铯及其化合物行业风险分析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一、2024-2030年铷/铯及其化合物行业市场风险及控制策略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二、2024-2030年铷/铯及其化合物行业政策风险及控制策略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三、2024-2030年铷/铯及其化合物行业经营风险及控制策略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四、2024-2030年铷/铯及其化合物行业原材料风险及控制策略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五、2024-2030年铷/铯及其化合物行业其他风险及控制策略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2024-2030年中国铷/铯及其化合物行业投资机会分析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2024-2030年铷/铯及其化合物行业环境风险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2024-2030年铷/铯及其化合物行业产业链上下游风险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2024-2030年铷/铯及其化合物行业市场风险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铷/铯及其化合物行业投资机会分析研究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2024-2030年铷/铯及其化合物行业主要区域投资机会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2024-2030年铷/铯及其化合物行业出口市场投资机会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2024-2030年铷/铯及其化合物行业企业的投资策略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铷/铯及其化合物企业投融资战略规划分析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铷/铯及其化合物企业发展战略规划背景意义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铷/铯及其化合物企业发展战略规划的制定原则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铷/铯及其化合物企业战略规划制定依据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　铷/铯及其化合物企业战略规划策略分析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铷化合物主要分类表</w:t>
      </w:r>
      <w:r>
        <w:rPr>
          <w:rFonts w:hint="eastAsia"/>
        </w:rPr>
        <w:br/>
      </w:r>
      <w:r>
        <w:rPr>
          <w:rFonts w:hint="eastAsia"/>
        </w:rPr>
        <w:t>　　图表 2 铯化合物主要分类表</w:t>
      </w:r>
      <w:r>
        <w:rPr>
          <w:rFonts w:hint="eastAsia"/>
        </w:rPr>
        <w:br/>
      </w:r>
      <w:r>
        <w:rPr>
          <w:rFonts w:hint="eastAsia"/>
        </w:rPr>
        <w:t>　　图表 3 铷铯及其化合物的主要用途表</w:t>
      </w:r>
      <w:r>
        <w:rPr>
          <w:rFonts w:hint="eastAsia"/>
        </w:rPr>
        <w:br/>
      </w:r>
      <w:r>
        <w:rPr>
          <w:rFonts w:hint="eastAsia"/>
        </w:rPr>
        <w:t>　　图表 4 2019-2024年中国铷/铯及其化合物市场规模统计</w:t>
      </w:r>
      <w:r>
        <w:rPr>
          <w:rFonts w:hint="eastAsia"/>
        </w:rPr>
        <w:br/>
      </w:r>
      <w:r>
        <w:rPr>
          <w:rFonts w:hint="eastAsia"/>
        </w:rPr>
        <w:t>　　图表 5 中国铷/铯化合物主要企业产能统计</w:t>
      </w:r>
      <w:r>
        <w:rPr>
          <w:rFonts w:hint="eastAsia"/>
        </w:rPr>
        <w:br/>
      </w:r>
      <w:r>
        <w:rPr>
          <w:rFonts w:hint="eastAsia"/>
        </w:rPr>
        <w:t>　　图表 6 中国铷/铯化合物行业产能统计</w:t>
      </w:r>
      <w:r>
        <w:rPr>
          <w:rFonts w:hint="eastAsia"/>
        </w:rPr>
        <w:br/>
      </w:r>
      <w:r>
        <w:rPr>
          <w:rFonts w:hint="eastAsia"/>
        </w:rPr>
        <w:t>　　图表 7 2019-2024年中国铷/铯及其化合物产量统计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铷/铯及其化合物主要生产企业统计</w:t>
      </w:r>
      <w:r>
        <w:rPr>
          <w:rFonts w:hint="eastAsia"/>
        </w:rPr>
        <w:br/>
      </w:r>
      <w:r>
        <w:rPr>
          <w:rFonts w:hint="eastAsia"/>
        </w:rPr>
        <w:t>　　图表 10 铷/铯及其化合物市场价格情况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a0e58eb304878" w:history="1">
        <w:r>
          <w:rPr>
            <w:rStyle w:val="Hyperlink"/>
          </w:rPr>
          <w:t>2024-2030年中国铷铯及其化合物市场调查研究与前景趋势分析报告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a0e58eb304878" w:history="1">
        <w:r>
          <w:rPr>
            <w:rStyle w:val="Hyperlink"/>
          </w:rPr>
          <w:t>https://www.20087.com/7/21/RuSeJiQiHuaHeWuDeFaZhanQianJing.html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热点：铷铯交易吧、铯的化学、铷铯盐的应用、铯的化合价是什么、铷和铯怎么保存、铯铷属于什么金属、铯铷、铯的化合价是多少、氢氧化铯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ce8a11b04471b" w:history="1">
      <w:r>
        <w:rPr>
          <w:rStyle w:val="Hyperlink"/>
        </w:rPr>
        <w:t>2024-2030年中国铷铯及其化合物市场调查研究与前景趋势分析报告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RuSeJiQiHuaHeWuDeFaZhanQianJing.html" TargetMode="External" Id="R7b6a0e58eb3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RuSeJiQiHuaHeWuDeFaZhanQianJing.html" TargetMode="External" Id="R747ce8a11b0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2024-04-08T06:44:00Z</dcterms:created>
  <dcterms:modified xsi:type="dcterms:W3CDTF">2024-04-08T07:44:00Z</dcterms:modified>
  <dc:subject>2024-2030年中国铷铯及其化合物市场调查研究与前景趋势分析报告</dc:subject>
  <dc:title>2024-2030年中国铷铯及其化合物市场调查研究与前景趋势分析报告</dc:title>
  <cp:keywords>2024-2030年中国铷铯及其化合物市场调查研究与前景趋势分析报告</cp:keywords>
  <dc:description>2024-2030年中国铷铯及其化合物市场调查研究与前景趋势分析报告</dc:description>
</cp:coreProperties>
</file>