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307de454e4237" w:history="1">
              <w:r>
                <w:rPr>
                  <w:rStyle w:val="Hyperlink"/>
                </w:rPr>
                <w:t>2026-2032年全球与中国锂硅电池市场研究及行业前景分析报告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307de454e4237" w:history="1">
              <w:r>
                <w:rPr>
                  <w:rStyle w:val="Hyperlink"/>
                </w:rPr>
                <w:t>2026-2032年全球与中国锂硅电池市场研究及行业前景分析报告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307de454e4237" w:history="1">
                <w:r>
                  <w:rPr>
                    <w:rStyle w:val="Hyperlink"/>
                  </w:rPr>
                  <w:t>https://www.20087.com/7/01/LiGuiDianChiDeQianJing.html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硅电池是一种新型的高性能储能设备，因其高能量密度和长循环寿命而被广泛研究和开发，尤其适用于电动汽车和便携式电子设备。近年来，随着电池技术的进步和新材料的应用，锂硅电池在能量密度、充放电效率和安全性方面有了显著提升。现代生产工艺不仅提高了电池性能，还增强了使用的安全性和稳定性。然而，高昂的研发成本和技术复杂性是主要障碍。</w:t>
      </w:r>
      <w:r>
        <w:rPr>
          <w:rFonts w:hint="eastAsia"/>
        </w:rPr>
        <w:br/>
      </w:r>
      <w:r>
        <w:rPr>
          <w:rFonts w:hint="eastAsia"/>
        </w:rPr>
        <w:t>　　未来，锂硅电池的发展将更加注重高效能与安全性集成。一方面，通过采用先进的纳米技术和智能算法，进一步提高电池的能量密度和充放电效率；另一方面，结合市场需求，开发支持多种应用场景的产品，如具备快速充电功能和高温稳定性的电池单元，满足从基础款到高端定制的不同需求。此外，随着全球对清洁能源的关注增加，研究如何开发适用于更多低碳应用场景的锂硅电池，将是未来发展的一个重要方向。同时，探索与其他能源存储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307de454e4237" w:history="1">
        <w:r>
          <w:rPr>
            <w:rStyle w:val="Hyperlink"/>
          </w:rPr>
          <w:t>2026-2032年全球与中国锂硅电池市场研究及行业前景分析报告</w:t>
        </w:r>
      </w:hyperlink>
      <w:r>
        <w:rPr>
          <w:rFonts w:hint="eastAsia"/>
        </w:rPr>
        <w:t>》依托权威数据资源和长期市场监测，对锂硅电池市场现状进行了系统分析，并结合锂硅电池行业特点对未来发展趋势作出科学预判。报告深入探讨了锂硅电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按产品类型细分，全球锂硅电池市场规模2021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硅碳阳极材料</w:t>
      </w:r>
      <w:r>
        <w:rPr>
          <w:rFonts w:hint="eastAsia"/>
        </w:rPr>
        <w:br/>
      </w:r>
      <w:r>
        <w:rPr>
          <w:rFonts w:hint="eastAsia"/>
        </w:rPr>
        <w:t>　　　　1.3.3 氧化硅阳极材料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按应用细分，全球锂硅电池市场规模2021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电动汽车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锂硅电池行业发展总体概况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锂硅电池行业发展主要特点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锂硅电池行业发展影响因素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锂硅电池有利因素</w:t>
      </w:r>
      <w:r>
        <w:rPr>
          <w:rFonts w:hint="eastAsia"/>
        </w:rPr>
        <w:br/>
      </w:r>
      <w:r>
        <w:rPr>
          <w:rFonts w:hint="eastAsia"/>
        </w:rPr>
        <w:t>　　　　1.5.3 .2 锂硅电池不利因素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全球市场，近三年锂硅电池主要企业占有率及排名（按销量）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锂硅电池主要企业在国际市场占有率（按销量，2023-2026）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2025年锂硅电池主要企业在国际市场排名（按销量）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全球市场主要企业锂硅电池销量（2023-2026）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全球市场，近三年锂硅电池主要企业占有率及排名（按收入）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锂硅电池主要企业在国际市场占有率（按收入，2023-2026）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2025年锂硅电池主要企业在国际市场排名（按收入）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全球市场主要企业锂硅电池销售收入（2023-2026）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全球市场主要企业锂硅电池销售价格（2023-2026）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中国市场，近三年锂硅电池主要企业占有率及排名（按销量）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锂硅电池主要企业在中国市场占有率（按销量，2023-2026）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2025年锂硅电池主要企业在中国市场排名（按销量）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中国市场主要企业锂硅电池销量（2023-2026）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中国市场，近三年锂硅电池主要企业占有率及排名（按收入）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锂硅电池主要企业在中国市场占有率（按收入，2023-2026）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2025年锂硅电池主要企业在中国市场排名（按收入）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中国市场主要企业锂硅电池销售收入（2023-2026）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全球主要厂商锂硅电池总部及产地分布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全球主要厂商成立时间及锂硅电池商业化日期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全球主要厂商锂硅电池产品类型及应用</w:t>
      </w:r>
      <w:r>
        <w:rPr>
          <w:rFonts w:hint="eastAsia"/>
        </w:rPr>
        <w:br/>
      </w:r>
      <w:r>
        <w:rPr>
          <w:rFonts w:hint="eastAsia"/>
        </w:rPr>
        <w:t>　　2.9 锂硅电池行业集中度、竞争程度分析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锂硅电池行业集中度分析：2025年全球Top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全球锂硅电池第一梯队、第二梯队和第三梯队生产商（品牌）及市场份额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全球锂硅电池总体规模分析</w:t>
      </w:r>
      <w:r>
        <w:rPr>
          <w:rFonts w:hint="eastAsia"/>
        </w:rPr>
        <w:br/>
      </w:r>
      <w:r>
        <w:rPr>
          <w:rFonts w:hint="eastAsia"/>
        </w:rPr>
        <w:t>　　3.1 全球锂硅电池供需现状及预测（2021-2032）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全球锂硅电池产能、产量、产能利用率及发展趋势（2021-2032）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全球锂硅电池产量、需求量及发展趋势（2021-2032）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全球主要地区锂硅电池产量及发展趋势（2021-2032）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全球主要地区锂硅电池产量（2021-2026）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全球主要地区锂硅电池产量（2027-2032）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全球主要地区锂硅电池产量市场份额（2021-2032）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中国锂硅电池供需现状及预测（2021-2032）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中国锂硅电池产能、产量、产能利用率及发展趋势（2021-2032）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中国锂硅电池产量、市场需求量及发展趋势（2021-2032）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中国市场锂硅电池进出口（2021-2032）</w:t>
      </w:r>
      <w:r>
        <w:rPr>
          <w:rFonts w:hint="eastAsia"/>
        </w:rPr>
        <w:br/>
      </w:r>
      <w:r>
        <w:rPr>
          <w:rFonts w:hint="eastAsia"/>
        </w:rPr>
        <w:t>　　3.4 全球锂硅电池销量及销售额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全球市场锂硅电池销售额（2021-2032）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全球市场锂硅电池销量（2021-2032）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全球市场锂硅电池价格趋势（2021-2032）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全球锂硅电池主要地区分析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全球主要地区锂硅电池市场规模分析：2021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全球主要地区锂硅电池销售收入及市场份额（2021-2026）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全球主要地区锂硅电池销售收入预测（2027-2032）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全球主要地区锂硅电池销量分析：2021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全球主要地区锂硅电池销量及市场份额（2021-2026）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全球主要地区锂硅电池销量及市场份额预测（2027-2032）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北美市场锂硅电池销量、收入及增长率（2021-2032）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欧洲市场锂硅电池销量、收入及增长率（2021-2032）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中国市场锂硅电池销量、收入及增长率（2021-2032）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日本市场锂硅电池销量、收入及增长率（2021-2032）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东南亚市场锂硅电池销量、收入及增长率（2021-2032）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印度市场锂硅电池销量、收入及增长率（2021-2032）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南美市场锂硅电池销量、收入及增长率（2021-2032）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中东市场锂硅电池销量、收入及增长率（2021-2032）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锂硅电池销量、收入、价格及毛利率（2021-2026）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锂硅电池销量、收入、价格及毛利率（2021-2026）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不同产品类型锂硅电池分析</w:t>
      </w:r>
      <w:r>
        <w:rPr>
          <w:rFonts w:hint="eastAsia"/>
        </w:rPr>
        <w:br/>
      </w:r>
      <w:r>
        <w:rPr>
          <w:rFonts w:hint="eastAsia"/>
        </w:rPr>
        <w:t>　　6.1 全球不同产品类型锂硅电池销量（2021-2032）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全球不同产品类型锂硅电池销量及市场份额（2021-2026）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全球不同产品类型锂硅电池销量预测（2027-2032）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全球不同产品类型锂硅电池收入（2021-2032）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全球不同产品类型锂硅电池收入及市场份额（2021-2026）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全球不同产品类型锂硅电池收入预测（2027-2032）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全球不同产品类型锂硅电池价格走势（2021-2032）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中国不同产品类型锂硅电池销量（2021-2032）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中国不同产品类型锂硅电池销量及市场份额（2021-2026）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中国不同产品类型锂硅电池销量预测（2027-2032）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中国不同产品类型锂硅电池收入（2021-2032）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中国不同产品类型锂硅电池收入及市场份额（2021-2026）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中国不同产品类型锂硅电池收入预测（2027-2032）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不同应用锂硅电池分析</w:t>
      </w:r>
      <w:r>
        <w:rPr>
          <w:rFonts w:hint="eastAsia"/>
        </w:rPr>
        <w:br/>
      </w:r>
      <w:r>
        <w:rPr>
          <w:rFonts w:hint="eastAsia"/>
        </w:rPr>
        <w:t>　　7.1 全球不同应用锂硅电池销量（2021-2032）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全球不同应用锂硅电池销量及市场份额（2021-2026）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全球不同应用锂硅电池销量预测（2027-2032）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全球不同应用锂硅电池收入（2021-2032）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全球不同应用锂硅电池收入及市场份额（2021-2026）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全球不同应用锂硅电池收入预测（2027-2032）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全球不同应用锂硅电池价格走势（2021-2032）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中国不同应用锂硅电池销量（2021-2032）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中国不同应用锂硅电池销量及市场份额（2021-2026）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中国不同应用锂硅电池销量预测（2027-2032）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中国不同应用锂硅电池收入（2021-2032）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中国不同应用锂硅电池收入及市场份额（2021-2026）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中国不同应用锂硅电池收入预测（2027-2032）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锂硅电池行业发展趋势</w:t>
      </w:r>
      <w:r>
        <w:rPr>
          <w:rFonts w:hint="eastAsia"/>
        </w:rPr>
        <w:br/>
      </w:r>
      <w:r>
        <w:rPr>
          <w:rFonts w:hint="eastAsia"/>
        </w:rPr>
        <w:t>　　8.2 锂硅电池行业主要驱动因素</w:t>
      </w:r>
      <w:r>
        <w:rPr>
          <w:rFonts w:hint="eastAsia"/>
        </w:rPr>
        <w:br/>
      </w:r>
      <w:r>
        <w:rPr>
          <w:rFonts w:hint="eastAsia"/>
        </w:rPr>
        <w:t>　　8.3 锂硅电池中国企业SWOT分析</w:t>
      </w:r>
      <w:r>
        <w:rPr>
          <w:rFonts w:hint="eastAsia"/>
        </w:rPr>
        <w:br/>
      </w:r>
      <w:r>
        <w:rPr>
          <w:rFonts w:hint="eastAsia"/>
        </w:rPr>
        <w:t>　　8.4 中国锂硅电池行业政策环境分析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锂硅电池行业产业链简介</w:t>
      </w:r>
      <w:r>
        <w:rPr>
          <w:rFonts w:hint="eastAsia"/>
        </w:rPr>
        <w:br/>
      </w:r>
      <w:r>
        <w:rPr>
          <w:rFonts w:hint="eastAsia"/>
        </w:rPr>
        <w:t>　　　　9.1.1 锂硅电池行业供应链分析</w:t>
      </w:r>
      <w:r>
        <w:rPr>
          <w:rFonts w:hint="eastAsia"/>
        </w:rPr>
        <w:br/>
      </w:r>
      <w:r>
        <w:rPr>
          <w:rFonts w:hint="eastAsia"/>
        </w:rPr>
        <w:t>　　　　9.1.2 锂硅电池主要原料及供应情况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锂硅电池行业采购模式</w:t>
      </w:r>
      <w:r>
        <w:rPr>
          <w:rFonts w:hint="eastAsia"/>
        </w:rPr>
        <w:br/>
      </w:r>
      <w:r>
        <w:rPr>
          <w:rFonts w:hint="eastAsia"/>
        </w:rPr>
        <w:t>　　9.3 锂硅电池行业生产模式</w:t>
      </w:r>
      <w:r>
        <w:rPr>
          <w:rFonts w:hint="eastAsia"/>
        </w:rPr>
        <w:br/>
      </w:r>
      <w:r>
        <w:rPr>
          <w:rFonts w:hint="eastAsia"/>
        </w:rPr>
        <w:t>　　9.4 锂硅电池行业销售模式及销售渠道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按产品类型细分，全球锂硅电池市场规模2021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按应用细分，全球锂硅电池市场规模（CAGR）2021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锂硅电池行业发展主要特点</w:t>
      </w:r>
      <w:r>
        <w:rPr>
          <w:rFonts w:hint="eastAsia"/>
        </w:rPr>
        <w:br/>
      </w:r>
      <w:r>
        <w:rPr>
          <w:rFonts w:hint="eastAsia"/>
        </w:rPr>
        <w:t>　　表 4： 锂硅电池行业发展有利因素分析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锂硅电池行业发展不利因素分析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进入锂硅电池行业壁垒</w:t>
      </w:r>
      <w:r>
        <w:rPr>
          <w:rFonts w:hint="eastAsia"/>
        </w:rPr>
        <w:br/>
      </w:r>
      <w:r>
        <w:rPr>
          <w:rFonts w:hint="eastAsia"/>
        </w:rPr>
        <w:t>　　表 7： 锂硅电池主要企业在国际市场占有率（按销量，2023-2026）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2025年锂硅电池主要企业在国际市场排名（按销量）&amp;（兆瓦时）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9： 全球市场主要企业锂硅电池销量（2023-2026）&amp;（兆瓦时）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10： 锂硅电池主要企业在国际市场占有率（按收入，2023-2026）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2025年锂硅电池主要企业在国际市场排名（按收入）&amp;（万元）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全球市场主要企业锂硅电池销售收入（2023-2026）&amp;（万元）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全球市场主要企业锂硅电池销售价格（2023-2026）&amp;（元/兆瓦时）</w:t>
      </w:r>
      <w:r>
        <w:rPr>
          <w:rFonts w:hint="eastAsia"/>
        </w:rPr>
        <w:br/>
      </w:r>
      <w:r>
        <w:rPr>
          <w:rFonts w:hint="eastAsia"/>
        </w:rPr>
        <w:t>　　表 14： 锂硅电池主要企业在中国市场占有率（按销量，2023-2026）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2025年锂硅电池主要企业在中国市场排名（按销量）&amp;（兆瓦时）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16： 中国市场主要企业锂硅电池销量（2023-2026）&amp;（兆瓦时）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17： 锂硅电池主要企业在中国市场占有率（按收入，2023-2026）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2025年锂硅电池主要企业在中国市场排名（按收入）&amp;（万元）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中国市场主要企业锂硅电池销售收入（2023-2026）&amp;（万元）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全球主要厂商锂硅电池总部及产地分布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全球主要厂商成立时间及锂硅电池商业化日期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全球主要厂商锂硅电池产品类型及应用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2025年全球锂硅电池主要厂商市场地位（第一梯队、第二梯队和第三梯队）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全球锂硅电池市场投资、并购等现状分析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全球主要地区锂硅电池产量增速（CAGR）：（2021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26： 全球主要地区锂硅电池产量（2021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27： 全球主要地区锂硅电池产量（2021-2026）&amp;（兆瓦时）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28： 全球主要地区锂硅电池产量（2027-2032）&amp;（兆瓦时）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29： 全球主要地区锂硅电池产量市场份额（2021-2026）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全球主要地区锂硅电池产量市场份额（2027-2032）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中国市场锂硅电池产量、销量、进出口（2021-2026）&amp;（兆瓦时）</w:t>
      </w:r>
      <w:r>
        <w:rPr>
          <w:rFonts w:hint="eastAsia"/>
        </w:rPr>
        <w:br/>
      </w:r>
      <w:r>
        <w:rPr>
          <w:rFonts w:hint="eastAsia"/>
        </w:rPr>
        <w:t>　　表 32： 中国市场锂硅电池产量、销量、进出口预测（2027-2032）&amp;（兆瓦时）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33： 全球主要地区锂硅电池销售收入增速：（2021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全球主要地区锂硅电池销售收入（2021-2026）&amp;（万元）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全球主要地区锂硅电池销售收入市场份额（2021-2026）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全球主要地区锂硅电池收入（2027-2032）&amp;（万元）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全球主要地区锂硅电池收入市场份额（2027-2032）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全球主要地区锂硅电池销量（兆瓦时）：2021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全球主要地区锂硅电池销量（2021-2026）&amp;（兆瓦时）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40： 全球主要地区锂硅电池销量市场份额（2021-2026）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全球主要地区锂硅电池销量（2027-2032）&amp;（兆瓦时）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42： 全球主要地区锂硅电池销量份额（2027-2032）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锂硅电池销量（兆瓦时）、收入（万元）、价格（元/兆瓦时）及毛利率（2021-2026）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锂硅电池销量（兆瓦时）、收入（万元）、价格（元/兆瓦时）及毛利率（2021-2026）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锂硅电池销量（兆瓦时）、收入（万元）、价格（元/兆瓦时）及毛利率（2021-2026）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锂硅电池销量（兆瓦时）、收入（万元）、价格（元/兆瓦时）及毛利率（2021-2026）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锂硅电池销量（兆瓦时）、收入（万元）、价格（元/兆瓦时）及毛利率（2021-2026）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锂硅电池销量（兆瓦时）、收入（万元）、价格（元/兆瓦时）及毛利率（2021-2026）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锂硅电池销量（兆瓦时）、收入（万元）、价格（元/兆瓦时）及毛利率（2021-2026）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锂硅电池销量（兆瓦时）、收入（万元）、价格（元/兆瓦时）及毛利率（2021-2026）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锂硅电池生产基地、销售区域、竞争对手及市场地位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锂硅电池销量（兆瓦时）、收入（万元）、价格（元/兆瓦时）及毛利率（2021-2026）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锂硅电池生产基地、销售区域、竞争对手及市场地位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锂硅电池销量（兆瓦时）、收入（万元）、价格（元/兆瓦时）及毛利率（2021-2026）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锂硅电池生产基地、销售区域、竞争对手及市场地位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锂硅电池销量（兆瓦时）、收入（万元）、价格（元/兆瓦时）及毛利率（2021-2026）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锂硅电池生产基地、销售区域、竞争对手及市场地位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锂硅电池销量（兆瓦时）、收入（万元）、价格（元/兆瓦时）及毛利率（2021-2026）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锂硅电池生产基地、销售区域、竞争对手及市场地位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锂硅电池销量（兆瓦时）、收入（万元）、价格（元/兆瓦时）及毛利率（2021-2026）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锂硅电池生产基地、销售区域、竞争对手及市场地位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锂硅电池产品规格、参数及市场应用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锂硅电池销量（兆瓦时）、收入（万元）、价格（元/兆瓦时）及毛利率（2021-2026）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全球不同产品类型锂硅电池销量（2021-2026）&amp;（兆瓦时）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114： 全球不同产品类型锂硅电池销量市场份额（2021-2026）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全球不同产品类型锂硅电池销量预测（2027-2032）&amp;（兆瓦时）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全球市场不同产品类型锂硅电池销量市场份额预测（2027-2032）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全球不同产品类型锂硅电池收入（2021-2026）&amp;（万元）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全球不同产品类型锂硅电池收入市场份额（2021-2026）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全球不同产品类型锂硅电池收入预测（2027-2032）&amp;（万元）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全球不同产品类型锂硅电池收入市场份额预测（2027-2032）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中国不同产品类型锂硅电池销量（2021-2026）&amp;（兆瓦时）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122： 中国不同产品类型锂硅电池销量市场份额（2021-2026）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中国不同产品类型锂硅电池销量预测（2027-2032）&amp;（兆瓦时）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全球市场不同产品类型锂硅电池销量市场份额预测（2027-2032）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中国不同产品类型锂硅电池收入（2021-2026）&amp;（万元）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中国不同产品类型锂硅电池收入市场份额（2021-2026）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中国不同产品类型锂硅电池收入预测（2027-2032）&amp;（万元）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中国不同产品类型锂硅电池收入市场份额预测（2027-2032）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全球不同应用锂硅电池销量（2021-2026）&amp;（兆瓦时）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130： 全球不同应用锂硅电池销量市场份额（2021-2026）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全球不同应用锂硅电池销量预测（2027-2032）&amp;（兆瓦时）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132： 全球市场不同应用锂硅电池销量市场份额预测（2027-2032）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全球不同应用锂硅电池收入（2021-2026）&amp;（万元）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全球不同应用锂硅电池收入市场份额（2021-2026）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全球不同应用锂硅电池收入预测（2027-2032）&amp;（万元）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全球不同应用锂硅电池收入市场份额预测（2027-2032）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中国不同应用锂硅电池销量（2021-2026）&amp;（兆瓦时）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138： 中国不同应用锂硅电池销量市场份额（2021-2026）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中国不同应用锂硅电池销量预测（2027-2032）&amp;（兆瓦时）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140： 中国市场不同应用锂硅电池销量市场份额预测（2027-2032）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中国不同应用锂硅电池收入（2021-2026）&amp;（万元）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中国不同应用锂硅电池收入市场份额（2021-2026）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中国不同应用锂硅电池收入预测（2027-2032）&amp;（万元）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中国不同应用锂硅电池收入市场份额预测（2027-2032）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锂硅电池行业发展趋势</w:t>
      </w:r>
      <w:r>
        <w:rPr>
          <w:rFonts w:hint="eastAsia"/>
        </w:rPr>
        <w:br/>
      </w:r>
      <w:r>
        <w:rPr>
          <w:rFonts w:hint="eastAsia"/>
        </w:rPr>
        <w:t>　　表 146： 锂硅电池行业主要驱动因素</w:t>
      </w:r>
      <w:r>
        <w:rPr>
          <w:rFonts w:hint="eastAsia"/>
        </w:rPr>
        <w:br/>
      </w:r>
      <w:r>
        <w:rPr>
          <w:rFonts w:hint="eastAsia"/>
        </w:rPr>
        <w:t>　　表 147： 锂硅电池行业供应链分析</w:t>
      </w:r>
      <w:r>
        <w:rPr>
          <w:rFonts w:hint="eastAsia"/>
        </w:rPr>
        <w:br/>
      </w:r>
      <w:r>
        <w:rPr>
          <w:rFonts w:hint="eastAsia"/>
        </w:rPr>
        <w:t>　　表 148： 锂硅电池上游原料供应商</w:t>
      </w:r>
      <w:r>
        <w:rPr>
          <w:rFonts w:hint="eastAsia"/>
        </w:rPr>
        <w:br/>
      </w:r>
      <w:r>
        <w:rPr>
          <w:rFonts w:hint="eastAsia"/>
        </w:rPr>
        <w:t>　　表 149： 锂硅电池主要地区不同应用客户分析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锂硅电池典型经销商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锂硅电池产品图片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全球不同产品类型锂硅电池销售额2021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全球不同产品类型锂硅电池市场份额2025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硅碳阳极材料产品图片</w:t>
      </w:r>
      <w:r>
        <w:rPr>
          <w:rFonts w:hint="eastAsia"/>
        </w:rPr>
        <w:br/>
      </w:r>
      <w:r>
        <w:rPr>
          <w:rFonts w:hint="eastAsia"/>
        </w:rPr>
        <w:t>　　图 5： 氧化硅阳极材料产品图片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全球不同应用锂硅电池市场份额2025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电动汽车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2025年全球前五大生产商锂硅电池市场份额</w:t>
      </w:r>
      <w:r>
        <w:rPr>
          <w:rFonts w:hint="eastAsia"/>
        </w:rPr>
        <w:br/>
      </w:r>
      <w:r>
        <w:rPr>
          <w:rFonts w:hint="eastAsia"/>
        </w:rPr>
        <w:t>　　图 13： 2025年全球锂硅电池第一梯队、第二梯队和第三梯队厂商及市场份额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全球锂硅电池产能、产量、产能利用率及发展趋势（2021-2032）&amp;（兆瓦时）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15： 全球锂硅电池产量、需求量及发展趋势（2021-2032）&amp;（兆瓦时）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16： 全球主要地区锂硅电池产量市场份额（2021-2032）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中国锂硅电池产能、产量、产能利用率及发展趋势（2021-2032）&amp;（兆瓦时）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18： 中国锂硅电池产量、市场需求量及发展趋势（2021-2032）&amp;（兆瓦时）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19： 全球锂硅电池市场销售额及增长率：（2021-2032）&amp;（万元）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全球市场锂硅电池市场规模：2021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全球市场锂硅电池销量及增长率（2021-2032）&amp;（兆瓦时）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22： 全球市场锂硅电池价格趋势（2021-2032）&amp;（元/兆瓦时）</w:t>
      </w:r>
      <w:r>
        <w:rPr>
          <w:rFonts w:hint="eastAsia"/>
        </w:rPr>
        <w:br/>
      </w:r>
      <w:r>
        <w:rPr>
          <w:rFonts w:hint="eastAsia"/>
        </w:rPr>
        <w:t>　　图 23： 全球主要地区锂硅电池销售收入（2021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全球主要地区锂硅电池销售收入市场份额（2021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北美市场锂硅电池销量及增长率（2021-2032）&amp;（兆瓦时）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26： 北美市场锂硅电池收入及增长率（2021-2032）&amp;（万元）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欧洲市场锂硅电池销量及增长率（2021-2032）&amp;（兆瓦时）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28： 欧洲市场锂硅电池收入及增长率（2021-2032）&amp;（万元）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中国市场锂硅电池销量及增长率（2021-2032）&amp;（兆瓦时）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30： 中国市场锂硅电池收入及增长率（2021-2032）&amp;（万元）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日本市场锂硅电池销量及增长率（2021-2032）&amp;（兆瓦时）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32： 日本市场锂硅电池收入及增长率（2021-2032）&amp;（万元）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东南亚市场锂硅电池销量及增长率（2021-2032）&amp;（兆瓦时）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34： 东南亚市场锂硅电池收入及增长率（2021-2032）&amp;（万元）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印度市场锂硅电池销量及增长率（2021-2032）&amp;（兆瓦时）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36： 印度市场锂硅电池收入及增长率（2021-2032）&amp;（万元）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南美市场锂硅电池销量及增长率（2021-2032）&amp;（兆瓦时）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38： 南美市场锂硅电池收入及增长率（2021-2032）&amp;（万元）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中东市场锂硅电池销量及增长率（2021-2032）&amp;（兆瓦时）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40： 中东市场锂硅电池收入及增长率（2021-2032）&amp;（万元）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全球不同产品类型锂硅电池价格走势（2021-2032）&amp;（元/兆瓦时）</w:t>
      </w:r>
      <w:r>
        <w:rPr>
          <w:rFonts w:hint="eastAsia"/>
        </w:rPr>
        <w:br/>
      </w:r>
      <w:r>
        <w:rPr>
          <w:rFonts w:hint="eastAsia"/>
        </w:rPr>
        <w:t>　　图 42： 全球不同应用锂硅电池价格走势（2021-2032）&amp;（元/兆瓦时）</w:t>
      </w:r>
      <w:r>
        <w:rPr>
          <w:rFonts w:hint="eastAsia"/>
        </w:rPr>
        <w:br/>
      </w:r>
      <w:r>
        <w:rPr>
          <w:rFonts w:hint="eastAsia"/>
        </w:rPr>
        <w:t>　　图 43： 锂硅电池中国企业SWOT分析</w:t>
      </w:r>
      <w:r>
        <w:rPr>
          <w:rFonts w:hint="eastAsia"/>
        </w:rPr>
        <w:br/>
      </w:r>
      <w:r>
        <w:rPr>
          <w:rFonts w:hint="eastAsia"/>
        </w:rPr>
        <w:t>　　图 44： 锂硅电池产业链</w:t>
      </w:r>
      <w:r>
        <w:rPr>
          <w:rFonts w:hint="eastAsia"/>
        </w:rPr>
        <w:br/>
      </w:r>
      <w:r>
        <w:rPr>
          <w:rFonts w:hint="eastAsia"/>
        </w:rPr>
        <w:t>　　图 45： 锂硅电池行业采购模式分析</w:t>
      </w:r>
      <w:r>
        <w:rPr>
          <w:rFonts w:hint="eastAsia"/>
        </w:rPr>
        <w:br/>
      </w:r>
      <w:r>
        <w:rPr>
          <w:rFonts w:hint="eastAsia"/>
        </w:rPr>
        <w:t>　　图 46： 锂硅电池行业生产模式</w:t>
      </w:r>
      <w:r>
        <w:rPr>
          <w:rFonts w:hint="eastAsia"/>
        </w:rPr>
        <w:br/>
      </w:r>
      <w:r>
        <w:rPr>
          <w:rFonts w:hint="eastAsia"/>
        </w:rPr>
        <w:t>　　图 47： 锂硅电池行业销售模式分析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307de454e4237" w:history="1">
        <w:r>
          <w:rPr>
            <w:rStyle w:val="Hyperlink"/>
          </w:rPr>
          <w:t>2026-2032年全球与中国锂硅电池市场研究及行业前景分析报告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307de454e4237" w:history="1">
        <w:r>
          <w:rPr>
            <w:rStyle w:val="Hyperlink"/>
          </w:rPr>
          <w:t>https://www.20087.com/7/01/LiGuiDianChiDeQianJing.html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热点：硅化锂化学式、锂硅电池的优缺点、硅和石墨负极的嵌锂电位、锂硅电池正负极、硅锂合金、锂硅电池极限能量密度是多少、锂与二氧化硅反应吗、锂硅电池首充效率、铀锂硅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de1eabddd4279" w:history="1">
      <w:r>
        <w:rPr>
          <w:rStyle w:val="Hyperlink"/>
        </w:rPr>
        <w:t>2026-2032年全球与中国锂硅电池市场研究及行业前景分析报告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LiGuiDianChiDeQianJing.html" TargetMode="External" Id="Ra6a307de454e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LiGuiDianChiDeQianJing.html" TargetMode="External" Id="R430de1eabddd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2025-12-28T23:40:26Z</dcterms:created>
  <dcterms:modified xsi:type="dcterms:W3CDTF">2025-12-29T00:40:26Z</dcterms:modified>
  <dc:subject>2026-2032年全球与中国锂硅电池市场研究及行业前景分析报告</dc:subject>
  <dc:title>2026-2032年全球与中国锂硅电池市场研究及行业前景分析报告</dc:title>
  <cp:keywords>2026-2032年全球与中国锂硅电池市场研究及行业前景分析报告</cp:keywords>
  <dc:description>2026-2032年全球与中国锂硅电池市场研究及行业前景分析报告</dc:description>
</cp:coreProperties>
</file>