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0cb78a28340cf" w:history="1">
              <w:r>
                <w:rPr>
                  <w:rStyle w:val="Hyperlink"/>
                </w:rPr>
                <w:t>2024-2030年全球与中国锡铅混合精矿市场调研及发展前景分析报告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0cb78a28340cf" w:history="1">
              <w:r>
                <w:rPr>
                  <w:rStyle w:val="Hyperlink"/>
                </w:rPr>
                <w:t>2024-2030年全球与中国锡铅混合精矿市场调研及发展前景分析报告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0cb78a28340cf" w:history="1">
                <w:r>
                  <w:rPr>
                    <w:rStyle w:val="Hyperlink"/>
                  </w:rPr>
                  <w:t>https://www.20087.com/7/61/XiQianHunHeJingKuangHangYeXianZhuangJiQianJing.html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铅混合精矿是锡、铅等金属冶炼过程中的重要原料。目前，随着全球电子、汽车等行业的快速发展，对锡、铅等金属的需求持续增长。锡铅混合精矿的开采和加工技术也在不断进步，提高了金属的回收率和纯度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新兴产业的崛起，对锡铅混合精矿的需求将继续保持增长态势。同时，环保和可持续发展将成为行业发展的重要主题。开采企业将面临更加严格的环保要求和资源利用标准。因此，高效、环保的开采和加工技术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0cb78a28340cf" w:history="1">
        <w:r>
          <w:rPr>
            <w:rStyle w:val="Hyperlink"/>
          </w:rPr>
          <w:t>2024-2030年全球与中国锡铅混合精矿市场调研及发展前景分析报告</w:t>
        </w:r>
      </w:hyperlink>
      <w:r>
        <w:rPr>
          <w:rFonts w:hint="eastAsia"/>
        </w:rPr>
        <w:t>》系统分析了锡铅混合精矿行业的市场规模、供需状况及竞争格局，重点解读了重点锡铅混合精矿企业的经营表现。报告结合锡铅混合精矿技术现状与未来方向，科学预测了行业发展趋势，并通过SWOT分析揭示了锡铅混合精矿市场机遇与潜在风险。市场调研网发布的《</w:t>
      </w:r>
      <w:hyperlink r:id="Rac40cb78a28340cf" w:history="1">
        <w:r>
          <w:rPr>
            <w:rStyle w:val="Hyperlink"/>
          </w:rPr>
          <w:t>2024-2030年全球与中国锡铅混合精矿市场调研及发展前景分析报告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中国锡铅混合精矿概述</w:t>
      </w:r>
      <w:r>
        <w:rPr>
          <w:rFonts w:hint="eastAsia"/>
        </w:rPr>
        <w:br/>
      </w:r>
      <w:r>
        <w:rPr>
          <w:rFonts w:hint="eastAsia"/>
        </w:rPr>
        <w:t>　　第一节 锡铅混合精矿行业定义</w:t>
      </w:r>
      <w:r>
        <w:rPr>
          <w:rFonts w:hint="eastAsia"/>
        </w:rPr>
        <w:br/>
      </w:r>
      <w:r>
        <w:rPr>
          <w:rFonts w:hint="eastAsia"/>
        </w:rPr>
        <w:t>　　第二节 锡铅混合精矿行业发展特性</w:t>
      </w:r>
      <w:r>
        <w:rPr>
          <w:rFonts w:hint="eastAsia"/>
        </w:rPr>
        <w:br/>
      </w:r>
      <w:r>
        <w:rPr>
          <w:rFonts w:hint="eastAsia"/>
        </w:rPr>
        <w:t>　　第三节 锡铅混合精矿产业链分析</w:t>
      </w:r>
      <w:r>
        <w:rPr>
          <w:rFonts w:hint="eastAsia"/>
        </w:rPr>
        <w:br/>
      </w:r>
      <w:r>
        <w:rPr>
          <w:rFonts w:hint="eastAsia"/>
        </w:rPr>
        <w:t>　　第四节 锡铅混合精矿行业生命周期分析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国外主要锡铅混合精矿市场发展概况</w:t>
      </w:r>
      <w:r>
        <w:rPr>
          <w:rFonts w:hint="eastAsia"/>
        </w:rPr>
        <w:br/>
      </w:r>
      <w:r>
        <w:rPr>
          <w:rFonts w:hint="eastAsia"/>
        </w:rPr>
        <w:t>　　第一节 全球锡铅混合精矿市场发展分析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欧洲地区主要国家锡铅混合精矿市场概况</w:t>
      </w:r>
      <w:r>
        <w:rPr>
          <w:rFonts w:hint="eastAsia"/>
        </w:rPr>
        <w:br/>
      </w:r>
      <w:r>
        <w:rPr>
          <w:rFonts w:hint="eastAsia"/>
        </w:rPr>
        <w:t>　　第三节 北美地区锡铅混合精矿市场概况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亚洲地区主要国家锡铅混合精矿市场概况</w:t>
      </w:r>
      <w:r>
        <w:rPr>
          <w:rFonts w:hint="eastAsia"/>
        </w:rPr>
        <w:br/>
      </w:r>
      <w:r>
        <w:rPr>
          <w:rFonts w:hint="eastAsia"/>
        </w:rPr>
        <w:t>　　第五节 全球锡铅混合精矿市场发展预测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中国锡铅混合精矿发展环境分析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锡铅混合精矿行业相关政策、标准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锡铅混合精矿行业相关发展规划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中国锡铅混合精矿技术发展分析</w:t>
      </w:r>
      <w:r>
        <w:rPr>
          <w:rFonts w:hint="eastAsia"/>
        </w:rPr>
        <w:br/>
      </w:r>
      <w:r>
        <w:rPr>
          <w:rFonts w:hint="eastAsia"/>
        </w:rPr>
        <w:t>　　第一节 当前锡铅混合精矿技术发展现状分析</w:t>
      </w:r>
      <w:r>
        <w:rPr>
          <w:rFonts w:hint="eastAsia"/>
        </w:rPr>
        <w:br/>
      </w:r>
      <w:r>
        <w:rPr>
          <w:rFonts w:hint="eastAsia"/>
        </w:rPr>
        <w:t>　　第二节 锡铅混合精矿生产中需注意的问题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锡铅混合精矿行业主要技术发展趋势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锡铅混合精矿市场特性分析</w:t>
      </w:r>
      <w:r>
        <w:rPr>
          <w:rFonts w:hint="eastAsia"/>
        </w:rPr>
        <w:br/>
      </w:r>
      <w:r>
        <w:rPr>
          <w:rFonts w:hint="eastAsia"/>
        </w:rPr>
        <w:t>　　第一节 锡铅混合精矿行业集中度分析</w:t>
      </w:r>
      <w:r>
        <w:rPr>
          <w:rFonts w:hint="eastAsia"/>
        </w:rPr>
        <w:br/>
      </w:r>
      <w:r>
        <w:rPr>
          <w:rFonts w:hint="eastAsia"/>
        </w:rPr>
        <w:t>　　第二节 锡铅混合精矿行业SWOT分析</w:t>
      </w:r>
      <w:r>
        <w:rPr>
          <w:rFonts w:hint="eastAsia"/>
        </w:rPr>
        <w:br/>
      </w:r>
      <w:r>
        <w:rPr>
          <w:rFonts w:hint="eastAsia"/>
        </w:rPr>
        <w:t>　　　　一、锡铅混合精矿行业优势</w:t>
      </w:r>
      <w:r>
        <w:rPr>
          <w:rFonts w:hint="eastAsia"/>
        </w:rPr>
        <w:br/>
      </w:r>
      <w:r>
        <w:rPr>
          <w:rFonts w:hint="eastAsia"/>
        </w:rPr>
        <w:t>　　　　二、锡铅混合精矿行业劣势</w:t>
      </w:r>
      <w:r>
        <w:rPr>
          <w:rFonts w:hint="eastAsia"/>
        </w:rPr>
        <w:br/>
      </w:r>
      <w:r>
        <w:rPr>
          <w:rFonts w:hint="eastAsia"/>
        </w:rPr>
        <w:t>　　　　三、锡铅混合精矿行业机会</w:t>
      </w:r>
      <w:r>
        <w:rPr>
          <w:rFonts w:hint="eastAsia"/>
        </w:rPr>
        <w:br/>
      </w:r>
      <w:r>
        <w:rPr>
          <w:rFonts w:hint="eastAsia"/>
        </w:rPr>
        <w:t>　　　　四、锡铅混合精矿行业风险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中国锡铅混合精矿发展现状</w:t>
      </w:r>
      <w:r>
        <w:rPr>
          <w:rFonts w:hint="eastAsia"/>
        </w:rPr>
        <w:br/>
      </w:r>
      <w:r>
        <w:rPr>
          <w:rFonts w:hint="eastAsia"/>
        </w:rPr>
        <w:t>　　第一节 中国锡铅混合精矿市场现状分析</w:t>
      </w:r>
      <w:r>
        <w:rPr>
          <w:rFonts w:hint="eastAsia"/>
        </w:rPr>
        <w:br/>
      </w:r>
      <w:r>
        <w:rPr>
          <w:rFonts w:hint="eastAsia"/>
        </w:rPr>
        <w:t>　　第二节 中国锡铅混合精矿行业产量情况分析及预测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一、锡铅混合精矿总体产能规模</w:t>
      </w:r>
      <w:r>
        <w:rPr>
          <w:rFonts w:hint="eastAsia"/>
        </w:rPr>
        <w:br/>
      </w:r>
      <w:r>
        <w:rPr>
          <w:rFonts w:hint="eastAsia"/>
        </w:rPr>
        <w:t>　　　　二、锡铅混合精矿生产区域分布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三、2018-2023年中国锡铅混合精矿产量统计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四、2024-2030年中国锡铅混合精矿产量预测</w:t>
      </w:r>
      <w:r>
        <w:rPr>
          <w:rFonts w:hint="eastAsia"/>
        </w:rPr>
        <w:br/>
      </w:r>
      <w:r>
        <w:rPr>
          <w:rFonts w:hint="eastAsia"/>
        </w:rPr>
        <w:t>　　第三节 中国锡铅混合精矿市场需求分析及预测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一、中国锡铅混合精矿市场需求特点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二、2018-2023年中国锡铅混合精矿市场需求量统计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三、2024-2030年中国锡铅混合精矿市场需求量预测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中国锡铅混合精矿价格趋势分析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一、2018-2023年中国锡铅混合精矿市场价格趋势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二、2024-2030年中国锡铅混合精矿市场价格走势预测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2018-2023年锡铅混合精矿行业经济运行状况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2018-2023年中国锡铅混合精矿行业盈利能力分析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2018-2023年中国锡铅混合精矿行业发展能力分析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2018-2023年锡铅混合精矿行业偿债能力分析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2018-2023年锡铅混合精矿制造企业数量分析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锡铅混合精矿行业上、下游市场分析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锡铅混合精矿行业上游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锡铅混合精矿行业下游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中国锡铅混合精矿行业重点地区发展分析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锡铅混合精矿行业重点区域市场结构调研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**地区锡铅混合精矿市场发展分析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**地区锡铅混合精矿市场发展分析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**地区锡铅混合精矿市场发展分析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**地区锡铅混合精矿市场发展分析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**地区锡铅混合精矿市场发展分析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2018-2023年中国锡铅混合精矿进出口分析</w:t>
      </w:r>
      <w:r>
        <w:rPr>
          <w:rFonts w:hint="eastAsia"/>
        </w:rPr>
        <w:br/>
      </w:r>
      <w:r>
        <w:rPr>
          <w:rFonts w:hint="eastAsia"/>
        </w:rPr>
        <w:t>　　第一节 锡铅混合精矿进口情况分析</w:t>
      </w:r>
      <w:r>
        <w:rPr>
          <w:rFonts w:hint="eastAsia"/>
        </w:rPr>
        <w:br/>
      </w:r>
      <w:r>
        <w:rPr>
          <w:rFonts w:hint="eastAsia"/>
        </w:rPr>
        <w:t>　　第二节 锡铅混合精矿出口情况分析</w:t>
      </w:r>
      <w:r>
        <w:rPr>
          <w:rFonts w:hint="eastAsia"/>
        </w:rPr>
        <w:br/>
      </w:r>
      <w:r>
        <w:rPr>
          <w:rFonts w:hint="eastAsia"/>
        </w:rPr>
        <w:t>　　第三节 影响锡铅混合精矿进出口因素分析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锡铅混合精矿行业重点企业竞争力分析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三、企业锡铅混合精矿经营状况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三、企业锡铅混合精矿经营状况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三、企业锡铅混合精矿经营状况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三、企业锡铅混合精矿经营状况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三、企业锡铅混合精矿经营状况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三、企业锡铅混合精矿经营状况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锡铅混合精矿行业企业经营策略研究分析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锡铅混合精矿企业多样化经营策略分析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一、锡铅混合精矿企业多样化经营情况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二、现行锡铅混合精矿行业多样化经营的方向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大型锡铅混合精矿企业集团未来发展策略分析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对中小锡铅混合精矿企业生产经营的建议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锡铅混合精矿行业投资风险预警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影响锡铅混合精矿行业发展的主要因素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一、2023影响锡铅混合精矿行业运行的有利因素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二、2023影响锡铅混合精矿行业运行的稳定因素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三、2023影响锡铅混合精矿行业运行的不利因素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四、2023我国锡铅混合精矿行业发展面临的挑战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五、2023我国锡铅混合精矿行业发展面临的机遇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锡铅混合精矿行业投资风险预警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一、锡铅混合精矿行业市场风险预测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二、锡铅混合精矿行业政策风险预测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三、锡铅混合精矿行业经营风险预测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四、锡铅混合精矿行业技术风险预测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五、锡铅混合精矿行业竞争风险预测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六、锡铅混合精矿行业其他风险预测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锡铅混合精矿投资建议</w:t>
      </w:r>
      <w:r>
        <w:rPr>
          <w:rFonts w:hint="eastAsia"/>
        </w:rPr>
        <w:br/>
      </w:r>
      <w:r>
        <w:rPr>
          <w:rFonts w:hint="eastAsia"/>
        </w:rPr>
        <w:t>　　第一节 2024年锡铅混合精矿市场前景分析</w:t>
      </w:r>
      <w:r>
        <w:rPr>
          <w:rFonts w:hint="eastAsia"/>
        </w:rPr>
        <w:br/>
      </w:r>
      <w:r>
        <w:rPr>
          <w:rFonts w:hint="eastAsia"/>
        </w:rPr>
        <w:t>　　第二节 2024年锡铅混合精矿发展趋势预测</w:t>
      </w:r>
      <w:r>
        <w:rPr>
          <w:rFonts w:hint="eastAsia"/>
        </w:rPr>
        <w:br/>
      </w:r>
      <w:r>
        <w:rPr>
          <w:rFonts w:hint="eastAsia"/>
        </w:rPr>
        <w:t>　　第三节 锡铅混合精矿行业投资进入壁垒分析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锡铅混合精矿行业历程</w:t>
      </w:r>
      <w:r>
        <w:rPr>
          <w:rFonts w:hint="eastAsia"/>
        </w:rPr>
        <w:br/>
      </w:r>
      <w:r>
        <w:rPr>
          <w:rFonts w:hint="eastAsia"/>
        </w:rPr>
        <w:t>　　图表 锡铅混合精矿行业生命周期</w:t>
      </w:r>
      <w:r>
        <w:rPr>
          <w:rFonts w:hint="eastAsia"/>
        </w:rPr>
        <w:br/>
      </w:r>
      <w:r>
        <w:rPr>
          <w:rFonts w:hint="eastAsia"/>
        </w:rPr>
        <w:t>　　图表 锡铅混合精矿行业产业链分析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2018-2023年锡铅混合精矿行业市场容量分析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2023年中国锡铅混合精矿行业需求领域分布格局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2023年中国锡铅混合精矿进口国家及地区分析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2023年中国锡铅混合精矿出口国家及地区分析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2018-2023年中国锡铅混合精矿行业企业平均规模情况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**地区锡铅混合精矿市场规模及增长情况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**地区锡铅混合精矿行业市场需求情况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**地区锡铅混合精矿市场规模及增长情况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**地区锡铅混合精矿行业市场需求情况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**地区锡铅混合精矿市场规模及增长情况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**地区锡铅混合精矿行业市场需求情况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**地区锡铅混合精矿市场规模及增长情况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**地区锡铅混合精矿行业市场需求情况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锡铅混合精矿重点企业（二）经营情况分析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锡铅混合精矿重点企业（二）主要经济指标情况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锡铅混合精矿重点企业（三）成长能力情况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2024-2030年中国锡铅混合精矿行业产能预测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2024-2030年中国锡铅混合精矿行业产量预测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2024-2030年中国锡铅混合精矿市场需求量预测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2024-2030年中国锡铅混合精矿行业供需平衡预测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2024-2030年中国锡铅混合精矿行业市场容量预测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2024-2030年中国锡铅混合精矿行业市场规模预测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2024-2030年中国锡铅混合精矿市场前景分析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2024-2030年中国锡铅混合精矿行业发展趋势预测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0cb78a28340cf" w:history="1">
        <w:r>
          <w:rPr>
            <w:rStyle w:val="Hyperlink"/>
          </w:rPr>
          <w:t>2024-2030年全球与中国锡铅混合精矿市场调研及发展前景分析报告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0cb78a28340cf" w:history="1">
        <w:r>
          <w:rPr>
            <w:rStyle w:val="Hyperlink"/>
          </w:rPr>
          <w:t>https://www.20087.com/7/61/XiQianHunHeJingKuangHangYeXianZhuangJiQianJing.html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b7a4551b74099" w:history="1">
      <w:r>
        <w:rPr>
          <w:rStyle w:val="Hyperlink"/>
        </w:rPr>
        <w:t>2024-2030年全球与中国锡铅混合精矿市场调研及发展前景分析报告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iQianHunHeJingKuangHangYeXianZhuangJiQianJing.html" TargetMode="External" Id="Rac40cb78a283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iQianHunHeJingKuangHangYeXianZhuangJiQianJing.html" TargetMode="External" Id="R08ab7a4551b7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2024-02-18T00:06:59Z</dcterms:created>
  <dcterms:modified xsi:type="dcterms:W3CDTF">2024-02-18T01:06:59Z</dcterms:modified>
  <dc:subject>2024-2030年全球与中国锡铅混合精矿市场调研及发展前景分析报告</dc:subject>
  <dc:title>2024-2030年全球与中国锡铅混合精矿市场调研及发展前景分析报告</dc:title>
  <cp:keywords>2024-2030年全球与中国锡铅混合精矿市场调研及发展前景分析报告</cp:keywords>
  <dc:description>2024-2030年全球与中国锡铅混合精矿市场调研及发展前景分析报告</dc:description>
</cp:coreProperties>
</file>