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2bd3d2e8c4791" w:history="1">
              <w:r>
                <w:rPr>
                  <w:rStyle w:val="Hyperlink"/>
                </w:rPr>
                <w:t>2023-2029年中国镀锌角钢市场现状深度调研与发展趋势报告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2bd3d2e8c4791" w:history="1">
              <w:r>
                <w:rPr>
                  <w:rStyle w:val="Hyperlink"/>
                </w:rPr>
                <w:t>2023-2029年中国镀锌角钢市场现状深度调研与发展趋势报告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2bd3d2e8c4791" w:history="1">
                <w:r>
                  <w:rPr>
                    <w:rStyle w:val="Hyperlink"/>
                  </w:rPr>
                  <w:t>https://www.20087.com/7/91/DuXinJiaoGangWeiLaiFaZhanQuShi.html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角钢是建筑、制造和工程领域的重要材料，近年来随着全球基础设施建设的加速，其市场需求持续增长。镀锌处理提高了角钢的耐腐蚀性能，延长了使用寿命，使其在恶劣环境中也能保持良好的结构稳定性。目前，镀锌角钢的生产工艺不断优化，包括热浸镀锌、电镀锌等技术，以适应不同行业对材料性能的具体要求。</w:t>
      </w:r>
      <w:r>
        <w:rPr>
          <w:rFonts w:hint="eastAsia"/>
        </w:rPr>
        <w:br/>
      </w:r>
      <w:r>
        <w:rPr>
          <w:rFonts w:hint="eastAsia"/>
        </w:rPr>
        <w:t>　　未来，镀锌角钢的发展将更加注重环保和性能提升。市场调研网指出，环保趋势体现在采用更加环保的镀层材料和工艺，减少重金属排放，以及开发可回收和再利用的镀锌角钢产品。性能提升趋势则意味着通过材料科学的创新，提高镀锌角钢的强度、韧性和耐腐蚀性，以满足更复杂、更高标准的工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b2bd3d2e8c4791" w:history="1">
        <w:r>
          <w:rPr>
            <w:rStyle w:val="Hyperlink"/>
          </w:rPr>
          <w:t>2023-2029年中国镀锌角钢市场现状深度调研与发展趋势报告</w:t>
        </w:r>
      </w:hyperlink>
      <w:r>
        <w:rPr>
          <w:rFonts w:hint="eastAsia"/>
        </w:rPr>
        <w:t>》，2023年镀锌角钢行业市场规模达 亿元，预计2029年市场规模将达 亿元，期间年均复合增长率（CAGR）达 %。报告基于国家统计局及相关协会的详实数据，结合长期监测的一手资料，全面分析了镀锌角钢行业的市场规模、需求变化、产业链动态及区域发展格局。报告重点解读了镀锌角钢行业竞争态势与重点企业的市场表现，并通过科学研判行业趋势与前景，揭示了镀锌角钢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镀锌角钢行业界定</w:t>
      </w:r>
      <w:r>
        <w:rPr>
          <w:rFonts w:hint="eastAsia"/>
        </w:rPr>
        <w:br/>
      </w:r>
      <w:r>
        <w:rPr>
          <w:rFonts w:hint="eastAsia"/>
        </w:rPr>
        <w:t>　　第一节 镀锌角钢行业定义</w:t>
      </w:r>
      <w:r>
        <w:rPr>
          <w:rFonts w:hint="eastAsia"/>
        </w:rPr>
        <w:br/>
      </w:r>
      <w:r>
        <w:rPr>
          <w:rFonts w:hint="eastAsia"/>
        </w:rPr>
        <w:t>　　第二节 镀锌角钢行业特点分析</w:t>
      </w:r>
      <w:r>
        <w:rPr>
          <w:rFonts w:hint="eastAsia"/>
        </w:rPr>
        <w:br/>
      </w:r>
      <w:r>
        <w:rPr>
          <w:rFonts w:hint="eastAsia"/>
        </w:rPr>
        <w:t>　　第三节 镀锌角钢行业发展历程</w:t>
      </w:r>
      <w:r>
        <w:rPr>
          <w:rFonts w:hint="eastAsia"/>
        </w:rPr>
        <w:br/>
      </w:r>
      <w:r>
        <w:rPr>
          <w:rFonts w:hint="eastAsia"/>
        </w:rPr>
        <w:t>　　第四节 镀锌角钢产业链分析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2022-2023年全球镀锌角钢行业发展态势分析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国际镀锌角钢行业总体情况</w:t>
      </w:r>
      <w:r>
        <w:rPr>
          <w:rFonts w:hint="eastAsia"/>
        </w:rPr>
        <w:br/>
      </w:r>
      <w:r>
        <w:rPr>
          <w:rFonts w:hint="eastAsia"/>
        </w:rPr>
        <w:t>　　第二节 镀锌角钢行业重点国家、地区市场分析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国际镀锌角钢行业发展前景预测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中国镀锌角钢行业发展环境分析</w:t>
      </w:r>
      <w:r>
        <w:rPr>
          <w:rFonts w:hint="eastAsia"/>
        </w:rPr>
        <w:br/>
      </w:r>
      <w:r>
        <w:rPr>
          <w:rFonts w:hint="eastAsia"/>
        </w:rPr>
        <w:t>　　第一节 镀锌角钢行业经济环境分析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镀锌角钢行业政策环境分析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一、镀锌角钢行业相关政策</w:t>
      </w:r>
      <w:r>
        <w:rPr>
          <w:rFonts w:hint="eastAsia"/>
        </w:rPr>
        <w:br/>
      </w:r>
      <w:r>
        <w:rPr>
          <w:rFonts w:hint="eastAsia"/>
        </w:rPr>
        <w:t>　　　　二、镀锌角钢行业相关标准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镀锌角钢行业技术发展现状及趋势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当前我国镀锌角钢技术发展现状</w:t>
      </w:r>
      <w:r>
        <w:rPr>
          <w:rFonts w:hint="eastAsia"/>
        </w:rPr>
        <w:br/>
      </w:r>
      <w:r>
        <w:rPr>
          <w:rFonts w:hint="eastAsia"/>
        </w:rPr>
        <w:t>　　第二节 中外镀锌角钢技术差距及产生差距的主要原因分析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提高我国镀锌角钢技术的对策</w:t>
      </w:r>
      <w:r>
        <w:rPr>
          <w:rFonts w:hint="eastAsia"/>
        </w:rPr>
        <w:br/>
      </w:r>
      <w:r>
        <w:rPr>
          <w:rFonts w:hint="eastAsia"/>
        </w:rPr>
        <w:t>　　第四节 我国镀锌角钢研发、设计发展趋势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中国镀锌角钢行业市场供需状况分析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中国镀锌角钢行业市场规模情况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中国镀锌角钢行业市场需求状况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一、2018-2023年镀锌角钢行业市场需求情况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二、镀锌角钢行业市场需求特点分析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中国镀锌角钢行业市场供给状况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一、2018-2023年镀锌角钢行业市场供给情况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二、镀锌角钢行业市场供给特点分析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三、2018-2029年镀锌角钢行业市场供给预测</w:t>
      </w:r>
      <w:r>
        <w:rPr>
          <w:rFonts w:hint="eastAsia"/>
        </w:rPr>
        <w:br/>
      </w:r>
      <w:r>
        <w:rPr>
          <w:rFonts w:hint="eastAsia"/>
        </w:rPr>
        <w:t>　　第四节 镀锌角钢行业市场供需平衡状况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镀锌角钢行业出口情况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一、2018-2023年镀锌角钢行业出口情况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三、2018-2029年镀锌角钢行业出口情况预测</w:t>
      </w:r>
      <w:r>
        <w:rPr>
          <w:rFonts w:hint="eastAsia"/>
        </w:rPr>
        <w:br/>
      </w:r>
      <w:r>
        <w:rPr>
          <w:rFonts w:hint="eastAsia"/>
        </w:rPr>
        <w:t>　　第二节 镀锌角钢行业进口情况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一、2018-2023年镀锌角钢行业进口情况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三、2018-2029年镀锌角钢行业进口情况预测</w:t>
      </w:r>
      <w:r>
        <w:rPr>
          <w:rFonts w:hint="eastAsia"/>
        </w:rPr>
        <w:br/>
      </w:r>
      <w:r>
        <w:rPr>
          <w:rFonts w:hint="eastAsia"/>
        </w:rPr>
        <w:t>　　第三节 镀锌角钢行业进出口面临的挑战及对策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中国镀锌角钢行业产品价格监测</w:t>
      </w:r>
      <w:r>
        <w:rPr>
          <w:rFonts w:hint="eastAsia"/>
        </w:rPr>
        <w:br/>
      </w:r>
      <w:r>
        <w:rPr>
          <w:rFonts w:hint="eastAsia"/>
        </w:rPr>
        <w:t>　　　　一、镀锌角钢市场价格特征</w:t>
      </w:r>
      <w:r>
        <w:rPr>
          <w:rFonts w:hint="eastAsia"/>
        </w:rPr>
        <w:br/>
      </w:r>
      <w:r>
        <w:rPr>
          <w:rFonts w:hint="eastAsia"/>
        </w:rPr>
        <w:t>　　　　二、当前镀锌角钢市场价格评述</w:t>
      </w:r>
      <w:r>
        <w:rPr>
          <w:rFonts w:hint="eastAsia"/>
        </w:rPr>
        <w:br/>
      </w:r>
      <w:r>
        <w:rPr>
          <w:rFonts w:hint="eastAsia"/>
        </w:rPr>
        <w:t>　　　　三、影响镀锌角钢市场价格因素分析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四、未来镀锌角钢市场价格走势预测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中国镀锌角钢行业重点区域市场分析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镀锌角钢行业区域市场分布情况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镀锌角钢行业细分市场调研分析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镀锌角钢细分产品（一）市场调研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镀锌角钢细分产品（二）市场调研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镀锌角钢行业上、下游市场分析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镀锌角钢行业上游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镀锌角钢行业下游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镀锌角钢行业重点企业发展调研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镀锌角钢重点企业（一）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镀锌角钢重点企业（二）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镀锌角钢重点企业（三）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镀锌角钢重点企业（四）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镀锌角钢重点企业（五）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镀锌角钢重点企业（六）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镀锌角钢行业风险及对策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2018-2029年镀锌角钢行业发展环境分析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2018-2029年镀锌角钢行业投资特性分析</w:t>
      </w:r>
      <w:r>
        <w:rPr>
          <w:rFonts w:hint="eastAsia"/>
        </w:rPr>
        <w:br/>
      </w:r>
      <w:r>
        <w:rPr>
          <w:rFonts w:hint="eastAsia"/>
        </w:rPr>
        <w:t>　　　　一、镀锌角钢行业进入壁垒</w:t>
      </w:r>
      <w:r>
        <w:rPr>
          <w:rFonts w:hint="eastAsia"/>
        </w:rPr>
        <w:br/>
      </w:r>
      <w:r>
        <w:rPr>
          <w:rFonts w:hint="eastAsia"/>
        </w:rPr>
        <w:t>　　　　二、镀锌角钢行业盈利模式</w:t>
      </w:r>
      <w:r>
        <w:rPr>
          <w:rFonts w:hint="eastAsia"/>
        </w:rPr>
        <w:br/>
      </w:r>
      <w:r>
        <w:rPr>
          <w:rFonts w:hint="eastAsia"/>
        </w:rPr>
        <w:t>　　　　三、镀锌角钢行业盈利因素</w:t>
      </w:r>
      <w:r>
        <w:rPr>
          <w:rFonts w:hint="eastAsia"/>
        </w:rPr>
        <w:br/>
      </w:r>
      <w:r>
        <w:rPr>
          <w:rFonts w:hint="eastAsia"/>
        </w:rPr>
        <w:t>　　第三节 镀锌角钢行业“波特五力模型”分析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2018-2029年镀锌角钢行业风险及对策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镀锌角钢企业竞争策略分析</w:t>
      </w:r>
      <w:r>
        <w:rPr>
          <w:rFonts w:hint="eastAsia"/>
        </w:rPr>
        <w:br/>
      </w:r>
      <w:r>
        <w:rPr>
          <w:rFonts w:hint="eastAsia"/>
        </w:rPr>
        <w:t>　　第一节 镀锌角钢市场竞争策略分析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一、2018-2029年中国镀锌角钢市场增长潜力分析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二、2018-2029年中国镀锌角钢主要潜力品种分析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三、现有镀锌角钢产品竞争策略分析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四、潜力镀锌角钢品种竞争策略选择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2018-2029年中国镀锌角钢企业竞争策略分析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一、2018-2029年我国镀锌角钢市场竞争趋势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二、2018-2029年镀锌角钢行业竞争格局展望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四、2018-2029年镀锌角钢企业竞争策略分析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2018-2029年中国镀锌角钢行业发展趋势分析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一、2018-2029年镀锌角钢技术发展趋势分析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二、2018-2029年镀锌角钢产品发展趋势分析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三、2018-2029年镀锌角钢行业竞争格局展望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2018-2029年中国镀锌角钢市场趋势分析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一、2018-2029年镀锌角钢发展趋势分析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二、2018-2029年镀锌角钢市场发展空间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三、2018-2029年镀锌角钢产业政策趋向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2018-2029年镀锌角钢行业投资价值评估分析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镀锌角钢行业发展建议分析</w:t>
      </w:r>
      <w:r>
        <w:rPr>
          <w:rFonts w:hint="eastAsia"/>
        </w:rPr>
        <w:br/>
      </w:r>
      <w:r>
        <w:rPr>
          <w:rFonts w:hint="eastAsia"/>
        </w:rPr>
        <w:t>　　第一节 镀锌角钢行业研究结论及建议</w:t>
      </w:r>
      <w:r>
        <w:rPr>
          <w:rFonts w:hint="eastAsia"/>
        </w:rPr>
        <w:br/>
      </w:r>
      <w:r>
        <w:rPr>
          <w:rFonts w:hint="eastAsia"/>
        </w:rPr>
        <w:t>　　第二节 镀锌角钢细分行业研究结论及建议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中:智:林:－镀锌角钢行业竞争策略总结及建议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镀锌角钢行业历程</w:t>
      </w:r>
      <w:r>
        <w:rPr>
          <w:rFonts w:hint="eastAsia"/>
        </w:rPr>
        <w:br/>
      </w:r>
      <w:r>
        <w:rPr>
          <w:rFonts w:hint="eastAsia"/>
        </w:rPr>
        <w:t>　　图表 镀锌角钢行业生命周期</w:t>
      </w:r>
      <w:r>
        <w:rPr>
          <w:rFonts w:hint="eastAsia"/>
        </w:rPr>
        <w:br/>
      </w:r>
      <w:r>
        <w:rPr>
          <w:rFonts w:hint="eastAsia"/>
        </w:rPr>
        <w:t>　　图表 镀锌角钢行业产业链分析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2018-2023年中国镀锌角钢行业产量及增长趋势</w:t>
      </w:r>
      <w:r>
        <w:rPr>
          <w:rFonts w:hint="eastAsia"/>
        </w:rPr>
        <w:br/>
      </w:r>
      <w:r>
        <w:rPr>
          <w:rFonts w:hint="eastAsia"/>
        </w:rPr>
        <w:t>　　图表 镀锌角钢行业动态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2018-2023年中国镀锌角钢出口数量分析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2018-2023年中国镀锌角钢出口金额分析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镀锌角钢行业类别</w:t>
      </w:r>
      <w:r>
        <w:rPr>
          <w:rFonts w:hint="eastAsia"/>
        </w:rPr>
        <w:br/>
      </w:r>
      <w:r>
        <w:rPr>
          <w:rFonts w:hint="eastAsia"/>
        </w:rPr>
        <w:t>　　图表 镀锌角钢行业产业链调研</w:t>
      </w:r>
      <w:r>
        <w:rPr>
          <w:rFonts w:hint="eastAsia"/>
        </w:rPr>
        <w:br/>
      </w:r>
      <w:r>
        <w:rPr>
          <w:rFonts w:hint="eastAsia"/>
        </w:rPr>
        <w:t>　　图表 镀锌角钢行业现状</w:t>
      </w:r>
      <w:r>
        <w:rPr>
          <w:rFonts w:hint="eastAsia"/>
        </w:rPr>
        <w:br/>
      </w:r>
      <w:r>
        <w:rPr>
          <w:rFonts w:hint="eastAsia"/>
        </w:rPr>
        <w:t>　　图表 镀锌角钢行业标准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2023年中国镀锌角钢行业产能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2018-2023年中国镀锌角钢行业产量统计</w:t>
      </w:r>
      <w:r>
        <w:rPr>
          <w:rFonts w:hint="eastAsia"/>
        </w:rPr>
        <w:br/>
      </w:r>
      <w:r>
        <w:rPr>
          <w:rFonts w:hint="eastAsia"/>
        </w:rPr>
        <w:t>　　图表 镀锌角钢行业动态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2018-2023年中国镀锌角钢市场需求量</w:t>
      </w:r>
      <w:r>
        <w:rPr>
          <w:rFonts w:hint="eastAsia"/>
        </w:rPr>
        <w:br/>
      </w:r>
      <w:r>
        <w:rPr>
          <w:rFonts w:hint="eastAsia"/>
        </w:rPr>
        <w:t>　　图表 2023年中国镀锌角钢行业需求区域调研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2018-2023年中国镀锌角钢行情</w:t>
      </w:r>
      <w:r>
        <w:rPr>
          <w:rFonts w:hint="eastAsia"/>
        </w:rPr>
        <w:br/>
      </w:r>
      <w:r>
        <w:rPr>
          <w:rFonts w:hint="eastAsia"/>
        </w:rPr>
        <w:t>　　图表 2018-2023年中国镀锌角钢价格走势图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2018-2023年中国镀锌角钢出口统计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2018-2023年中国镀锌角钢行业企业数量统计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**地区镀锌角钢市场规模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**地区镀锌角钢市场调研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**地区镀锌角钢市场规模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</w:t>
      </w:r>
      <w:r>
        <w:rPr>
          <w:rFonts w:hint="eastAsia"/>
        </w:rPr>
        <w:br/>
      </w:r>
      <w:r>
        <w:rPr>
          <w:rFonts w:hint="eastAsia"/>
        </w:rPr>
        <w:t>　　图表 **地区镀锌角钢市场调研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镀锌角钢行业竞争对手分析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2023-2029年中国镀锌角钢市场需求预测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2023-2029年中国镀锌角钢行业市场规模预测</w:t>
      </w:r>
      <w:r>
        <w:rPr>
          <w:rFonts w:hint="eastAsia"/>
        </w:rPr>
        <w:br/>
      </w:r>
      <w:r>
        <w:rPr>
          <w:rFonts w:hint="eastAsia"/>
        </w:rPr>
        <w:t>　　图表 镀锌角钢行业准入条件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2023-2029年中国镀锌角钢行业发展趋势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2023-2029年中国镀锌角钢市场前景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2bd3d2e8c4791" w:history="1">
        <w:r>
          <w:rPr>
            <w:rStyle w:val="Hyperlink"/>
          </w:rPr>
          <w:t>2023-2029年中国镀锌角钢市场现状深度调研与发展趋势报告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2bd3d2e8c4791" w:history="1">
        <w:r>
          <w:rPr>
            <w:rStyle w:val="Hyperlink"/>
          </w:rPr>
          <w:t>https://www.20087.com/7/91/DuXinJiaoGangWeiLaiFaZhanQuShi.html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热点：镀锌角钢50*50*5价格一吨多少钱、镀锌角钢的规格型号重量表、镀锌角钢30*30*3每米重量、镀锌角钢50*50*5多少钱一根、镀锌角钢40*40*4一米多重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c4f174c104c50" w:history="1">
      <w:r>
        <w:rPr>
          <w:rStyle w:val="Hyperlink"/>
        </w:rPr>
        <w:t>2023-2029年中国镀锌角钢市场现状深度调研与发展趋势报告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DuXinJiaoGangWeiLaiFaZhanQuShi.html" TargetMode="External" Id="Ra0b2bd3d2e8c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DuXinJiaoGangWeiLaiFaZhanQuShi.html" TargetMode="External" Id="R231c4f174c10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2023-02-19T23:35:00Z</dcterms:created>
  <dcterms:modified xsi:type="dcterms:W3CDTF">2023-02-20T00:35:00Z</dcterms:modified>
  <dc:subject>2023-2029年中国镀锌角钢市场现状深度调研与发展趋势报告</dc:subject>
  <dc:title>2023-2029年中国镀锌角钢市场现状深度调研与发展趋势报告</dc:title>
  <cp:keywords>2023-2029年中国镀锌角钢市场现状深度调研与发展趋势报告</cp:keywords>
  <dc:description>2023-2029年中国镀锌角钢市场现状深度调研与发展趋势报告</dc:description>
</cp:coreProperties>
</file>