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ee630f8044b98" w:history="1">
              <w:r>
                <w:rPr>
                  <w:rStyle w:val="Hyperlink"/>
                </w:rPr>
                <w:t>2024-2030年全球与中国镁制品行业研究分析及发展趋势预测报告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ee630f8044b98" w:history="1">
              <w:r>
                <w:rPr>
                  <w:rStyle w:val="Hyperlink"/>
                </w:rPr>
                <w:t>2024-2030年全球与中国镁制品行业研究分析及发展趋势预测报告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ee630f8044b98" w:history="1">
                <w:r>
                  <w:rPr>
                    <w:rStyle w:val="Hyperlink"/>
                  </w:rPr>
                  <w:t>https://www.20087.com/7/51/MeiZhiPinHangYeFaZhanQuShi.html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制品因其轻质、高强度和良好的可加工性，在航空航天、汽车、电子和建筑等行业得到广泛应用。近年来，随着节能减排和轻量化设计趋势的加强，镁合金的需求量显著增加。同时，镁制品的回收利用技术也在不断进步，提高了资源的循环利用率，减少了对原生镁矿的开采依赖。</w:t>
      </w:r>
      <w:r>
        <w:rPr>
          <w:rFonts w:hint="eastAsia"/>
        </w:rPr>
        <w:br/>
      </w:r>
      <w:r>
        <w:rPr>
          <w:rFonts w:hint="eastAsia"/>
        </w:rPr>
        <w:t>　　未来，镁制品的开发将更加注重材料性能的优化和应用领域的拓展。镁合金的成分调整和热处理工艺的改进将提高其力学性能和耐蚀性，满足更苛刻的工程要求。同时，镁基复合材料的研发将结合其他高性能材料，如碳纤维和陶瓷，实现轻量化和功能化双重目标。此外，随着可持续发展理念的深化，镁制品的绿色生产流程和生态设计将受到更多关注，推动行业向低碳和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ee630f8044b98" w:history="1">
        <w:r>
          <w:rPr>
            <w:rStyle w:val="Hyperlink"/>
          </w:rPr>
          <w:t>2024-2030年全球与中国镁制品行业研究分析及发展趋势预测报告</w:t>
        </w:r>
      </w:hyperlink>
      <w:r>
        <w:rPr>
          <w:rFonts w:hint="eastAsia"/>
        </w:rPr>
        <w:t>》系统分析了镁制品行业的市场规模、供需动态及竞争格局，重点评估了主要镁制品企业的经营表现，并对镁制品行业未来发展趋势进行了科学预测。报告结合镁制品技术现状与SWOT分析，揭示了市场机遇与潜在风险。市场调研网发布的《</w:t>
      </w:r>
      <w:hyperlink r:id="R1f7ee630f8044b98" w:history="1">
        <w:r>
          <w:rPr>
            <w:rStyle w:val="Hyperlink"/>
          </w:rPr>
          <w:t>2024-2030年全球与中国镁制品行业研究分析及发展趋势预测报告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中国镁制品概述</w:t>
      </w:r>
      <w:r>
        <w:rPr>
          <w:rFonts w:hint="eastAsia"/>
        </w:rPr>
        <w:br/>
      </w:r>
      <w:r>
        <w:rPr>
          <w:rFonts w:hint="eastAsia"/>
        </w:rPr>
        <w:t>　　第一节 镁制品行业定义</w:t>
      </w:r>
      <w:r>
        <w:rPr>
          <w:rFonts w:hint="eastAsia"/>
        </w:rPr>
        <w:br/>
      </w:r>
      <w:r>
        <w:rPr>
          <w:rFonts w:hint="eastAsia"/>
        </w:rPr>
        <w:t>　　第二节 镁制品行业发展特性</w:t>
      </w:r>
      <w:r>
        <w:rPr>
          <w:rFonts w:hint="eastAsia"/>
        </w:rPr>
        <w:br/>
      </w:r>
      <w:r>
        <w:rPr>
          <w:rFonts w:hint="eastAsia"/>
        </w:rPr>
        <w:t>　　第三节 镁制品产业链分析</w:t>
      </w:r>
      <w:r>
        <w:rPr>
          <w:rFonts w:hint="eastAsia"/>
        </w:rPr>
        <w:br/>
      </w:r>
      <w:r>
        <w:rPr>
          <w:rFonts w:hint="eastAsia"/>
        </w:rPr>
        <w:t>　　第四节 镁制品行业生命周期分析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2023-2024年国外主要镁制品市场发展概况</w:t>
      </w:r>
      <w:r>
        <w:rPr>
          <w:rFonts w:hint="eastAsia"/>
        </w:rPr>
        <w:br/>
      </w:r>
      <w:r>
        <w:rPr>
          <w:rFonts w:hint="eastAsia"/>
        </w:rPr>
        <w:t>　　第一节 全球镁制品市场发展分析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欧洲地区主要国家镁制品市场概况</w:t>
      </w:r>
      <w:r>
        <w:rPr>
          <w:rFonts w:hint="eastAsia"/>
        </w:rPr>
        <w:br/>
      </w:r>
      <w:r>
        <w:rPr>
          <w:rFonts w:hint="eastAsia"/>
        </w:rPr>
        <w:t>　　第三节 北美地区镁制品市场概况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亚洲地区主要国家镁制品市场概况</w:t>
      </w:r>
      <w:r>
        <w:rPr>
          <w:rFonts w:hint="eastAsia"/>
        </w:rPr>
        <w:br/>
      </w:r>
      <w:r>
        <w:rPr>
          <w:rFonts w:hint="eastAsia"/>
        </w:rPr>
        <w:t>　　第五节 全球镁制品市场发展预测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2023-2024年中国镁制品发展环境分析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镁制品行业相关政策、标准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镁制品行业相关发展规划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2023-2024年中国镁制品技术发展分析</w:t>
      </w:r>
      <w:r>
        <w:rPr>
          <w:rFonts w:hint="eastAsia"/>
        </w:rPr>
        <w:br/>
      </w:r>
      <w:r>
        <w:rPr>
          <w:rFonts w:hint="eastAsia"/>
        </w:rPr>
        <w:t>　　第一节 当前镁制品技术发展现状分析</w:t>
      </w:r>
      <w:r>
        <w:rPr>
          <w:rFonts w:hint="eastAsia"/>
        </w:rPr>
        <w:br/>
      </w:r>
      <w:r>
        <w:rPr>
          <w:rFonts w:hint="eastAsia"/>
        </w:rPr>
        <w:t>　　第二节 镁制品生产中需注意的问题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镁制品行业主要技术发展趋势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镁制品市场特性分析</w:t>
      </w:r>
      <w:r>
        <w:rPr>
          <w:rFonts w:hint="eastAsia"/>
        </w:rPr>
        <w:br/>
      </w:r>
      <w:r>
        <w:rPr>
          <w:rFonts w:hint="eastAsia"/>
        </w:rPr>
        <w:t>　　第一节 镁制品行业集中度分析</w:t>
      </w:r>
      <w:r>
        <w:rPr>
          <w:rFonts w:hint="eastAsia"/>
        </w:rPr>
        <w:br/>
      </w:r>
      <w:r>
        <w:rPr>
          <w:rFonts w:hint="eastAsia"/>
        </w:rPr>
        <w:t>　　第二节 镁制品行业SWOT分析</w:t>
      </w:r>
      <w:r>
        <w:rPr>
          <w:rFonts w:hint="eastAsia"/>
        </w:rPr>
        <w:br/>
      </w:r>
      <w:r>
        <w:rPr>
          <w:rFonts w:hint="eastAsia"/>
        </w:rPr>
        <w:t>　　　　一、镁制品行业优势</w:t>
      </w:r>
      <w:r>
        <w:rPr>
          <w:rFonts w:hint="eastAsia"/>
        </w:rPr>
        <w:br/>
      </w:r>
      <w:r>
        <w:rPr>
          <w:rFonts w:hint="eastAsia"/>
        </w:rPr>
        <w:t>　　　　二、镁制品行业劣势</w:t>
      </w:r>
      <w:r>
        <w:rPr>
          <w:rFonts w:hint="eastAsia"/>
        </w:rPr>
        <w:br/>
      </w:r>
      <w:r>
        <w:rPr>
          <w:rFonts w:hint="eastAsia"/>
        </w:rPr>
        <w:t>　　　　三、镁制品行业机会</w:t>
      </w:r>
      <w:r>
        <w:rPr>
          <w:rFonts w:hint="eastAsia"/>
        </w:rPr>
        <w:br/>
      </w:r>
      <w:r>
        <w:rPr>
          <w:rFonts w:hint="eastAsia"/>
        </w:rPr>
        <w:t>　　　　四、镁制品行业风险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中国镁制品发展现状</w:t>
      </w:r>
      <w:r>
        <w:rPr>
          <w:rFonts w:hint="eastAsia"/>
        </w:rPr>
        <w:br/>
      </w:r>
      <w:r>
        <w:rPr>
          <w:rFonts w:hint="eastAsia"/>
        </w:rPr>
        <w:t>　　第一节 中国镁制品市场现状分析</w:t>
      </w:r>
      <w:r>
        <w:rPr>
          <w:rFonts w:hint="eastAsia"/>
        </w:rPr>
        <w:br/>
      </w:r>
      <w:r>
        <w:rPr>
          <w:rFonts w:hint="eastAsia"/>
        </w:rPr>
        <w:t>　　第二节 中国镁制品行业产量情况分析及预测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一、镁制品总体产能规模</w:t>
      </w:r>
      <w:r>
        <w:rPr>
          <w:rFonts w:hint="eastAsia"/>
        </w:rPr>
        <w:br/>
      </w:r>
      <w:r>
        <w:rPr>
          <w:rFonts w:hint="eastAsia"/>
        </w:rPr>
        <w:t>　　　　二、镁制品生产区域分布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三、2019-2024年中国镁制品产量统计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四、2024-2030年中国镁制品产量预测</w:t>
      </w:r>
      <w:r>
        <w:rPr>
          <w:rFonts w:hint="eastAsia"/>
        </w:rPr>
        <w:br/>
      </w:r>
      <w:r>
        <w:rPr>
          <w:rFonts w:hint="eastAsia"/>
        </w:rPr>
        <w:t>　　第三节 中国镁制品市场需求分析及预测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一、中国镁制品市场需求特点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二、2019-2024年中国镁制品市场需求量统计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三、2024-2030年中国镁制品市场需求量预测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中国镁制品价格趋势分析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一、2019-2024年中国镁制品市场价格趋势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二、2024-2030年中国镁制品市场价格走势预测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2019-2024年镁制品行业经济运行状况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2019-2024年中国镁制品行业盈利能力分析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2019-2024年中国镁制品行业发展能力分析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2019-2024年镁制品行业偿债能力分析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2019-2024年镁制品制造企业数量分析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镁制品行业重点区域市场结构调研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**地区镁制品市场发展分析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**地区镁制品市场发展分析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**地区镁制品市场发展分析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**地区镁制品市场发展分析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**地区镁制品市场发展分析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2019-2024年中国镁制品进出口分析</w:t>
      </w:r>
      <w:r>
        <w:rPr>
          <w:rFonts w:hint="eastAsia"/>
        </w:rPr>
        <w:br/>
      </w:r>
      <w:r>
        <w:rPr>
          <w:rFonts w:hint="eastAsia"/>
        </w:rPr>
        <w:t>　　第一节 镁制品进口情况分析</w:t>
      </w:r>
      <w:r>
        <w:rPr>
          <w:rFonts w:hint="eastAsia"/>
        </w:rPr>
        <w:br/>
      </w:r>
      <w:r>
        <w:rPr>
          <w:rFonts w:hint="eastAsia"/>
        </w:rPr>
        <w:t>　　第二节 镁制品出口情况分析</w:t>
      </w:r>
      <w:r>
        <w:rPr>
          <w:rFonts w:hint="eastAsia"/>
        </w:rPr>
        <w:br/>
      </w:r>
      <w:r>
        <w:rPr>
          <w:rFonts w:hint="eastAsia"/>
        </w:rPr>
        <w:t>　　第三节 影响镁制品进出口因素分析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镁制品企业多样化经营策略分析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一、镁制品企业多样化经营情况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二、现行镁制品行业多样化经营的方向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大型镁制品企业集团未来发展策略分析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对中小镁制品企业生产经营的建议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影响镁制品行业发展的主要因素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一、2024年影响镁制品行业运行的有利因素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二、2024年影响镁制品行业运行的稳定因素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三、2024年影响镁制品行业运行的不利因素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四、2024年我国镁制品行业发展面临的挑战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五、2024年我国镁制品行业发展面临的机遇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镁制品行业投资风险预警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一、镁制品行业市场风险预测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二、镁制品行业政策风险预测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三、镁制品行业经营风险预测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四、镁制品行业技术风险预测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五、镁制品行业竞争风险预测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六、镁制品行业其他风险预测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镁制品投资建议</w:t>
      </w:r>
      <w:r>
        <w:rPr>
          <w:rFonts w:hint="eastAsia"/>
        </w:rPr>
        <w:br/>
      </w:r>
      <w:r>
        <w:rPr>
          <w:rFonts w:hint="eastAsia"/>
        </w:rPr>
        <w:t>　　第一节 2024年镁制品市场前景分析</w:t>
      </w:r>
      <w:r>
        <w:rPr>
          <w:rFonts w:hint="eastAsia"/>
        </w:rPr>
        <w:br/>
      </w:r>
      <w:r>
        <w:rPr>
          <w:rFonts w:hint="eastAsia"/>
        </w:rPr>
        <w:t>　　第二节 2024年镁制品发展趋势预测</w:t>
      </w:r>
      <w:r>
        <w:rPr>
          <w:rFonts w:hint="eastAsia"/>
        </w:rPr>
        <w:br/>
      </w:r>
      <w:r>
        <w:rPr>
          <w:rFonts w:hint="eastAsia"/>
        </w:rPr>
        <w:t>　　第三节 镁制品行业投资进入壁垒分析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镁制品行业历程</w:t>
      </w:r>
      <w:r>
        <w:rPr>
          <w:rFonts w:hint="eastAsia"/>
        </w:rPr>
        <w:br/>
      </w:r>
      <w:r>
        <w:rPr>
          <w:rFonts w:hint="eastAsia"/>
        </w:rPr>
        <w:t>　　图表 镁制品行业生命周期</w:t>
      </w:r>
      <w:r>
        <w:rPr>
          <w:rFonts w:hint="eastAsia"/>
        </w:rPr>
        <w:br/>
      </w:r>
      <w:r>
        <w:rPr>
          <w:rFonts w:hint="eastAsia"/>
        </w:rPr>
        <w:t>　　图表 镁制品行业产业链分析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2024年中国镁制品行业需求领域分布格局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2024年中国镁制品进口国家及地区分析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2024年中国镁制品出口国家及地区分析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2024-2030年中国镁制品行业产量预测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2024-2030年中国镁制品市场需求量预测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2024-2030年中国镁制品行业供需平衡预测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2024-2030年中国镁制品行业市场规模预测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2024-2030年中国镁制品市场前景分析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2024-2030年中国镁制品行业发展趋势预测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ee630f8044b98" w:history="1">
        <w:r>
          <w:rPr>
            <w:rStyle w:val="Hyperlink"/>
          </w:rPr>
          <w:t>2024-2030年全球与中国镁制品行业研究分析及发展趋势预测报告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ee630f8044b98" w:history="1">
        <w:r>
          <w:rPr>
            <w:rStyle w:val="Hyperlink"/>
          </w:rPr>
          <w:t>https://www.20087.com/7/51/MeiZhiPinHangYeFaZhanQuShi.html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热点：生活中的镁制品、镁制品化验指标、镁条可以个人购买吗、镁制品行业发展、镁做的东西、镁制品车间发生火灾应使用消防水进行扑灭、工业制金属镁、镁制品出口、镁制品是什么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c18e90ba2497d" w:history="1">
      <w:r>
        <w:rPr>
          <w:rStyle w:val="Hyperlink"/>
        </w:rPr>
        <w:t>2024-2030年全球与中国镁制品行业研究分析及发展趋势预测报告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MeiZhiPinHangYeFaZhanQuShi.html" TargetMode="External" Id="R1f7ee630f804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MeiZhiPinHangYeFaZhanQuShi.html" TargetMode="External" Id="R6c3c18e90ba2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2024-05-15T07:13:00Z</dcterms:created>
  <dcterms:modified xsi:type="dcterms:W3CDTF">2024-05-15T08:13:00Z</dcterms:modified>
  <dc:subject>2024-2030年全球与中国镁制品行业研究分析及发展趋势预测报告</dc:subject>
  <dc:title>2024-2030年全球与中国镁制品行业研究分析及发展趋势预测报告</dc:title>
  <cp:keywords>2024-2030年全球与中国镁制品行业研究分析及发展趋势预测报告</cp:keywords>
  <dc:description>2024-2030年全球与中国镁制品行业研究分析及发展趋势预测报告</dc:description>
</cp:coreProperties>
</file>