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191b8a76ca4461" w:history="1">
              <w:r>
                <w:rPr>
                  <w:rStyle w:val="Hyperlink"/>
                </w:rPr>
                <w:t>2025-2031年中国镍矿行业分析与前景趋势预测报告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191b8a76ca4461" w:history="1">
              <w:r>
                <w:rPr>
                  <w:rStyle w:val="Hyperlink"/>
                </w:rPr>
                <w:t>2025-2031年中国镍矿行业分析与前景趋势预测报告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191b8a76ca4461" w:history="1">
                <w:r>
                  <w:rPr>
                    <w:rStyle w:val="Hyperlink"/>
                  </w:rPr>
                  <w:t>https://www.20087.com/7/51/NieKuangFaZhanQianJing.html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矿行业在全球范围内受到新能源产业发展的推动，特别是电动汽车和储能技术对镍的需求日益增长。近年来，印尼、菲律宾和俄罗斯等主要镍矿生产国加大了开采力度，但同时也面临着资源枯竭和环保法规的双重挑战。同时，镍矿的加工技术不断进步，如高压酸浸法和火法冶炼，提高了镍的提取率和精炼效率。</w:t>
      </w:r>
      <w:r>
        <w:rPr>
          <w:rFonts w:hint="eastAsia"/>
        </w:rPr>
        <w:br/>
      </w:r>
      <w:r>
        <w:rPr>
          <w:rFonts w:hint="eastAsia"/>
        </w:rPr>
        <w:t>　　未来，镍矿行业将更加注重资源的可持续利用和技术创新。一方面，通过地质勘探和资源评估，发现新的镍矿床，延长资源生命周期。另一方面，开发低能耗、低排放的镍矿加工技术，如生物浸出和电积法，减少对环境的影响。此外，随着电池技术的发展，镍的需求结构可能发生变化，行业需要密切关注市场动态，调整生产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191b8a76ca4461" w:history="1">
        <w:r>
          <w:rPr>
            <w:rStyle w:val="Hyperlink"/>
          </w:rPr>
          <w:t>2025-2031年中国镍矿行业分析与前景趋势预测报告</w:t>
        </w:r>
      </w:hyperlink>
      <w:r>
        <w:rPr>
          <w:rFonts w:hint="eastAsia"/>
        </w:rPr>
        <w:t>》系统分析了我国镍矿行业的市场规模、市场需求及价格动态，深入探讨了镍矿产业链结构与发展特点。报告对镍矿细分市场进行了详细剖析，基于科学数据预测了市场前景及未来发展趋势，同时聚焦镍矿重点企业，评估了品牌影响力、市场竞争力及行业集中度变化。通过专业分析与客观洞察，报告为投资者、产业链相关企业及政府决策部门提供了重要参考，是把握镍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镍矿市场特点分析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镍矿行业发展周期特征分析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2024-2025年中国镍矿行业发展环境分析</w:t>
      </w:r>
      <w:r>
        <w:rPr>
          <w:rFonts w:hint="eastAsia"/>
        </w:rPr>
        <w:br/>
      </w:r>
      <w:r>
        <w:rPr>
          <w:rFonts w:hint="eastAsia"/>
        </w:rPr>
        <w:t>　　第一节 中国镍矿行业发展经济环境分析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中国镍矿行业发展政策环境分析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一、镍矿行业政策影响分析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二、相关镍矿行业标准分析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全球镍矿行业市场发展调研分析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全球镍矿行业市场运行环境</w:t>
      </w:r>
      <w:r>
        <w:rPr>
          <w:rFonts w:hint="eastAsia"/>
        </w:rPr>
        <w:br/>
      </w:r>
      <w:r>
        <w:rPr>
          <w:rFonts w:hint="eastAsia"/>
        </w:rPr>
        <w:t>　　第二节 全球镍矿行业市场发展情况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一、全球镍矿行业市场供给分析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二、全球镍矿行业市场需求分析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三、全球镍矿行业主要国家地区发展情况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2025-2031年全球镍矿行业市场规模趋势预测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中国镍矿行业市场供需现状</w:t>
      </w:r>
      <w:r>
        <w:rPr>
          <w:rFonts w:hint="eastAsia"/>
        </w:rPr>
        <w:br/>
      </w:r>
      <w:r>
        <w:rPr>
          <w:rFonts w:hint="eastAsia"/>
        </w:rPr>
        <w:t>　　第一节 中国镍矿市场现状</w:t>
      </w:r>
      <w:r>
        <w:rPr>
          <w:rFonts w:hint="eastAsia"/>
        </w:rPr>
        <w:br/>
      </w:r>
      <w:r>
        <w:rPr>
          <w:rFonts w:hint="eastAsia"/>
        </w:rPr>
        <w:t>　　第二节 中国镍矿行业产量情况分析及预测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一、镍矿总体产能规模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二、2019-2024年中国镍矿行业产量统计</w:t>
      </w:r>
      <w:r>
        <w:rPr>
          <w:rFonts w:hint="eastAsia"/>
        </w:rPr>
        <w:br/>
      </w:r>
      <w:r>
        <w:rPr>
          <w:rFonts w:hint="eastAsia"/>
        </w:rPr>
        <w:t>　　　　三、镍矿行业供给区域分布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四、2025-2031年中国镍矿行业产量预测</w:t>
      </w:r>
      <w:r>
        <w:rPr>
          <w:rFonts w:hint="eastAsia"/>
        </w:rPr>
        <w:br/>
      </w:r>
      <w:r>
        <w:rPr>
          <w:rFonts w:hint="eastAsia"/>
        </w:rPr>
        <w:t>　　第三节 中国镍矿市场需求分析及预测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一、2019-2024年中国镍矿市场需求统计</w:t>
      </w:r>
      <w:r>
        <w:rPr>
          <w:rFonts w:hint="eastAsia"/>
        </w:rPr>
        <w:br/>
      </w:r>
      <w:r>
        <w:rPr>
          <w:rFonts w:hint="eastAsia"/>
        </w:rPr>
        <w:t>　　　　二、中国镍矿市场需求特点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三、2025-2031年中国镍矿市场需求量预测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中国镍矿行业现状调研分析</w:t>
      </w:r>
      <w:r>
        <w:rPr>
          <w:rFonts w:hint="eastAsia"/>
        </w:rPr>
        <w:br/>
      </w:r>
      <w:r>
        <w:rPr>
          <w:rFonts w:hint="eastAsia"/>
        </w:rPr>
        <w:t>　　第一节 中国镍矿行业发展现状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一、2024-2025年镍矿行业品牌发展现状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二、2024-2025年镍矿行业需求市场现状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三、2024-2025年镍矿市场需求层次分析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四、2024-2025年中国镍矿市场走向分析</w:t>
      </w:r>
      <w:r>
        <w:rPr>
          <w:rFonts w:hint="eastAsia"/>
        </w:rPr>
        <w:br/>
      </w:r>
      <w:r>
        <w:rPr>
          <w:rFonts w:hint="eastAsia"/>
        </w:rPr>
        <w:t>　　第二节 中国镍矿产品技术分析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一、2024-2025年镍矿产品技术变化特点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二、2024-2025年镍矿产品市场的新技术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三、2024-2025年镍矿产品市场现状分析</w:t>
      </w:r>
      <w:r>
        <w:rPr>
          <w:rFonts w:hint="eastAsia"/>
        </w:rPr>
        <w:br/>
      </w:r>
      <w:r>
        <w:rPr>
          <w:rFonts w:hint="eastAsia"/>
        </w:rPr>
        <w:t>　　第三节 中国镍矿行业存在的问题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一、2024-2025年镍矿产品市场存在的主要问题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二、2024-2025年国内镍矿产品市场的三大瓶颈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三、2024-2025年镍矿产品市场遭遇的规模难题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对中国镍矿市场的分析及思考</w:t>
      </w:r>
      <w:r>
        <w:rPr>
          <w:rFonts w:hint="eastAsia"/>
        </w:rPr>
        <w:br/>
      </w:r>
      <w:r>
        <w:rPr>
          <w:rFonts w:hint="eastAsia"/>
        </w:rPr>
        <w:t>　　　　一、镍矿市场特点</w:t>
      </w:r>
      <w:r>
        <w:rPr>
          <w:rFonts w:hint="eastAsia"/>
        </w:rPr>
        <w:br/>
      </w:r>
      <w:r>
        <w:rPr>
          <w:rFonts w:hint="eastAsia"/>
        </w:rPr>
        <w:t>　　　　二、镍矿市场分析</w:t>
      </w:r>
      <w:r>
        <w:rPr>
          <w:rFonts w:hint="eastAsia"/>
        </w:rPr>
        <w:br/>
      </w:r>
      <w:r>
        <w:rPr>
          <w:rFonts w:hint="eastAsia"/>
        </w:rPr>
        <w:t>　　　　三、镍矿市场变化的方向</w:t>
      </w:r>
      <w:r>
        <w:rPr>
          <w:rFonts w:hint="eastAsia"/>
        </w:rPr>
        <w:br/>
      </w:r>
      <w:r>
        <w:rPr>
          <w:rFonts w:hint="eastAsia"/>
        </w:rPr>
        <w:t>　　　　四、中国镍矿行业发展的新思路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五、对中国镍矿行业发展的思考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2019-2024年中国镍矿产品市场进出口数据分析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2019-2024年中国镍矿产品出口统计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2019-2024年中国镍矿产品进口统计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2019-2024年中国镍矿产品进出口价格对比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中国镍矿主要进口来源地及出口目的地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镍矿行业细分产品调研</w:t>
      </w:r>
      <w:r>
        <w:rPr>
          <w:rFonts w:hint="eastAsia"/>
        </w:rPr>
        <w:br/>
      </w:r>
      <w:r>
        <w:rPr>
          <w:rFonts w:hint="eastAsia"/>
        </w:rPr>
        <w:t>　　第一节 镍矿细分产品结构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2019-2024年中国镍矿行业竞争态势分析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2025年镍矿行业集中度分析</w:t>
      </w:r>
      <w:r>
        <w:rPr>
          <w:rFonts w:hint="eastAsia"/>
        </w:rPr>
        <w:br/>
      </w:r>
      <w:r>
        <w:rPr>
          <w:rFonts w:hint="eastAsia"/>
        </w:rPr>
        <w:t>　　　　一、镍矿市场集中度分析</w:t>
      </w:r>
      <w:r>
        <w:rPr>
          <w:rFonts w:hint="eastAsia"/>
        </w:rPr>
        <w:br/>
      </w:r>
      <w:r>
        <w:rPr>
          <w:rFonts w:hint="eastAsia"/>
        </w:rPr>
        <w:t>　　　　二、镍矿企业分布区域集中度分析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三、镍矿区域消费集中度分析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2019-2024年镍矿主要企业竞争力分析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2025年镍矿行业竞争格局分析</w:t>
      </w:r>
      <w:r>
        <w:rPr>
          <w:rFonts w:hint="eastAsia"/>
        </w:rPr>
        <w:br/>
      </w:r>
      <w:r>
        <w:rPr>
          <w:rFonts w:hint="eastAsia"/>
        </w:rPr>
        <w:t>　　　　一、镍矿行业竞争分析</w:t>
      </w:r>
      <w:r>
        <w:rPr>
          <w:rFonts w:hint="eastAsia"/>
        </w:rPr>
        <w:br/>
      </w:r>
      <w:r>
        <w:rPr>
          <w:rFonts w:hint="eastAsia"/>
        </w:rPr>
        <w:t>　　　　二、中外镍矿产品竞争分析</w:t>
      </w:r>
      <w:r>
        <w:rPr>
          <w:rFonts w:hint="eastAsia"/>
        </w:rPr>
        <w:br/>
      </w:r>
      <w:r>
        <w:rPr>
          <w:rFonts w:hint="eastAsia"/>
        </w:rPr>
        <w:t>　　　　三、国内镍矿行业重点企业发展动向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镍矿行业上下游产业链发展情况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镍矿上游产业发展分析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镍矿下游产业发展分析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镍矿企业管理策略建议</w:t>
      </w:r>
      <w:r>
        <w:rPr>
          <w:rFonts w:hint="eastAsia"/>
        </w:rPr>
        <w:br/>
      </w:r>
      <w:r>
        <w:rPr>
          <w:rFonts w:hint="eastAsia"/>
        </w:rPr>
        <w:t>　　第一节 提高镍矿企业竞争力的策略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一、提高中国镍矿企业核心竞争力的对策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二、镍矿企业提升竞争力的主要方向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三、影响镍矿企业核心竞争力的因素及提升途径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四、提高镍矿企业竞争力的策略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对中国镍矿品牌的战略思考</w:t>
      </w:r>
      <w:r>
        <w:rPr>
          <w:rFonts w:hint="eastAsia"/>
        </w:rPr>
        <w:br/>
      </w:r>
      <w:r>
        <w:rPr>
          <w:rFonts w:hint="eastAsia"/>
        </w:rPr>
        <w:t>　　　　一、镍矿实施品牌战略的意义</w:t>
      </w:r>
      <w:r>
        <w:rPr>
          <w:rFonts w:hint="eastAsia"/>
        </w:rPr>
        <w:br/>
      </w:r>
      <w:r>
        <w:rPr>
          <w:rFonts w:hint="eastAsia"/>
        </w:rPr>
        <w:t>　　　　二、镍矿企业品牌的现状分析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三、中国镍矿企业的品牌战略</w:t>
      </w:r>
      <w:r>
        <w:rPr>
          <w:rFonts w:hint="eastAsia"/>
        </w:rPr>
        <w:br/>
      </w:r>
      <w:r>
        <w:rPr>
          <w:rFonts w:hint="eastAsia"/>
        </w:rPr>
        <w:t>　　　　四、镍矿品牌战略管理的策略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2025-2031年镍矿市场前景分析</w:t>
      </w:r>
      <w:r>
        <w:rPr>
          <w:rFonts w:hint="eastAsia"/>
        </w:rPr>
        <w:br/>
      </w:r>
      <w:r>
        <w:rPr>
          <w:rFonts w:hint="eastAsia"/>
        </w:rPr>
        <w:t>　　第二节 2025-2031年镍矿行业发展趋势预测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影响镍矿行业发展的主要因素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一、2025年影响镍矿行业运行的有利因素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二、2025年影响镍矿行业运行的稳定因素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三、2025年影响镍矿行业运行的不利因素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四、2025年中国镍矿行业发展面临的挑战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五、2025年中国镍矿行业发展面临的机遇</w:t>
      </w:r>
      <w:r>
        <w:rPr>
          <w:rFonts w:hint="eastAsia"/>
        </w:rPr>
        <w:br/>
      </w:r>
      <w:r>
        <w:rPr>
          <w:rFonts w:hint="eastAsia"/>
        </w:rPr>
        <w:t>　　第四节 镍矿行业投资风险预警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一、2025年镍矿行业市场风险及控制策略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二、2025年镍矿行业政策风险及控制策略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三、2025年镍矿行业经营风险及控制策略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四、2025年镍矿同业竞争风险及控制策略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五、2025年镍矿行业其他风险及控制策略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镍矿市场研究结论</w:t>
      </w:r>
      <w:r>
        <w:rPr>
          <w:rFonts w:hint="eastAsia"/>
        </w:rPr>
        <w:br/>
      </w:r>
      <w:r>
        <w:rPr>
          <w:rFonts w:hint="eastAsia"/>
        </w:rPr>
        <w:t>　　第二节 镍矿子行业研究结论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中^智林^镍矿市场发展建议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2019-2024年中国镍矿市场规模及增长情况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2019-2024年中国镍矿行业产量及增长趋势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2025-2031年中国镍矿行业产量预测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2019-2024年中国镍矿行业市场需求及增长情况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2025-2031年中国镍矿行业市场需求预测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2019-2024年中国镍矿行业利润及增长情况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**地区镍矿市场规模及增长情况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2019-2024年中国镍矿行业出口情况分析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2025-2031年中国镍矿行业产品市场价格走势预测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镍矿重点企业经营情况分析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2025-2031年中国镍矿市场规模预测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2025-2031年中国镍矿行业利润预测</w:t>
      </w:r>
      <w:r>
        <w:rPr>
          <w:rFonts w:hint="eastAsia"/>
        </w:rPr>
        <w:br/>
      </w:r>
      <w:r>
        <w:rPr>
          <w:rFonts w:hint="eastAsia"/>
        </w:rPr>
        <w:t>　　图表 2025年镍矿行业壁垒</w:t>
      </w:r>
      <w:r>
        <w:rPr>
          <w:rFonts w:hint="eastAsia"/>
        </w:rPr>
        <w:br/>
      </w:r>
      <w:r>
        <w:rPr>
          <w:rFonts w:hint="eastAsia"/>
        </w:rPr>
        <w:t>　　图表 2025年镍矿市场前景分析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2025-2031年中国镍矿市场需求预测</w:t>
      </w:r>
      <w:r>
        <w:rPr>
          <w:rFonts w:hint="eastAsia"/>
        </w:rPr>
        <w:br/>
      </w:r>
      <w:r>
        <w:rPr>
          <w:rFonts w:hint="eastAsia"/>
        </w:rPr>
        <w:t>　　图表 2025年镍矿发展趋势预测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191b8a76ca4461" w:history="1">
        <w:r>
          <w:rPr>
            <w:rStyle w:val="Hyperlink"/>
          </w:rPr>
          <w:t>2025-2031年中国镍矿行业分析与前景趋势预测报告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191b8a76ca4461" w:history="1">
        <w:r>
          <w:rPr>
            <w:rStyle w:val="Hyperlink"/>
          </w:rPr>
          <w:t>https://www.20087.com/7/51/NieKuangFaZhanQianJing.html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热点：镍多少钱一公斤、镍矿怎么读、中国镍矿第一龙头、镍矿有什么用途、1公斤稀土价格表、镍矿产地、红土镍矿价格多少钱一吨、镍矿龙头上市公司、铜镍合金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ed89d2a15444a0" w:history="1">
      <w:r>
        <w:rPr>
          <w:rStyle w:val="Hyperlink"/>
        </w:rPr>
        <w:t>2025-2031年中国镍矿行业分析与前景趋势预测报告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NieKuangFaZhanQianJing.html" TargetMode="External" Id="R39191b8a76ca44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NieKuangFaZhanQianJing.html" TargetMode="External" Id="Ra6ed89d2a15444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2024-09-08T06:09:00Z</dcterms:created>
  <dcterms:modified xsi:type="dcterms:W3CDTF">2024-09-08T07:09:00Z</dcterms:modified>
  <dc:subject>2025-2031年中国镍矿行业分析与前景趋势预测报告</dc:subject>
  <dc:title>2025-2031年中国镍矿行业分析与前景趋势预测报告</dc:title>
  <cp:keywords>2025-2031年中国镍矿行业分析与前景趋势预测报告</cp:keywords>
  <dc:description>2025-2031年中国镍矿行业分析与前景趋势预测报告</dc:description>
</cp:coreProperties>
</file>