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b4ab02e294ebe" w:history="1">
              <w:r>
                <w:rPr>
                  <w:rStyle w:val="Hyperlink"/>
                </w:rPr>
                <w:t>2026-2032年全球与中国高纯镉发展现状分析及前景趋势预测报告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b4ab02e294ebe" w:history="1">
              <w:r>
                <w:rPr>
                  <w:rStyle w:val="Hyperlink"/>
                </w:rPr>
                <w:t>2026-2032年全球与中国高纯镉发展现状分析及前景趋势预测报告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b4ab02e294ebe" w:history="1">
                <w:r>
                  <w:rPr>
                    <w:rStyle w:val="Hyperlink"/>
                  </w:rPr>
                  <w:t>https://www.20087.com/7/01/GaoChunGeFaZhanQianJingFenXi.html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镉是一种稀有金属，在电池制造、半导体工业以及核反应堆控制棒等领域有着重要应用。由于其良好的导电性和化学稳定性，镉被广泛应用于镍镉电池中，尽管近年来锂电池的兴起对镍镉电池市场造成了一定冲击，但在某些特定场合下（如应急电源），镉基电池仍有其不可替代的优势。此外，在半导体行业中，高纯镉作为掺杂剂可用于制备高性能光电探测器和其他电子元件。不过，镉及其化合物对人体健康和环境有潜在危害，因此在生产和使用过程中必须采取严格的防护措施，这也增加了操作难度和成本。</w:t>
      </w:r>
      <w:r>
        <w:rPr>
          <w:rFonts w:hint="eastAsia"/>
        </w:rPr>
        <w:br/>
      </w:r>
      <w:r>
        <w:rPr>
          <w:rFonts w:hint="eastAsia"/>
        </w:rPr>
        <w:t>　　随着科技进步和新材料的不断涌现，高纯镉的应用范围可能会有所调整，但其在特定领域的价值依旧不容忽视。一方面，研究人员正在探索如何降低镉基材料的毒性，开发出更为安全可靠的替代品，这对于扩大其应用领域具有重要意义。另一方面，随着可再生能源技术的发展，特别是太阳能电池效率的不断提升，高纯镉在新一代光伏器件中的应用前景值得期待。此外，考虑到镉资源稀缺性，提高资源利用率和循环再利用效率将是未来发展的重要方向。长远来看，随着全球对清洁能源需求的增长，镉基材料在储能和转换技术中的作用将进一步凸显，尤其是在那些需要高效稳定能量存储系统的应用场景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b4ab02e294ebe" w:history="1">
        <w:r>
          <w:rPr>
            <w:rStyle w:val="Hyperlink"/>
          </w:rPr>
          <w:t>2026-2032年全球与中国高纯镉发展现状分析及前景趋势预测报告</w:t>
        </w:r>
      </w:hyperlink>
      <w:r>
        <w:rPr>
          <w:rFonts w:hint="eastAsia"/>
        </w:rPr>
        <w:t>》系统梳理了高纯镉行业的市场规模、技术现状及产业链结构，结合详实数据分析了高纯镉行业需求、价格动态与竞争格局，科学预测了高纯镉发展趋势与市场前景，重点解读了行业内重点企业的战略布局与品牌影响力，同时对市场竞争与集中度进行了评估。此外，报告还细分了市场领域，揭示了高纯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按纯度细分，全球高纯镉市场规模2020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5N</w:t>
      </w:r>
      <w:r>
        <w:rPr>
          <w:rFonts w:hint="eastAsia"/>
        </w:rPr>
        <w:br/>
      </w:r>
      <w:r>
        <w:rPr>
          <w:rFonts w:hint="eastAsia"/>
        </w:rPr>
        <w:t>　　　　1.3.3 6N</w:t>
      </w:r>
      <w:r>
        <w:rPr>
          <w:rFonts w:hint="eastAsia"/>
        </w:rPr>
        <w:br/>
      </w:r>
      <w:r>
        <w:rPr>
          <w:rFonts w:hint="eastAsia"/>
        </w:rPr>
        <w:t>　　　　1.3.4 7N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产品分类，按材料来源</w:t>
      </w:r>
      <w:r>
        <w:rPr>
          <w:rFonts w:hint="eastAsia"/>
        </w:rPr>
        <w:br/>
      </w:r>
      <w:r>
        <w:rPr>
          <w:rFonts w:hint="eastAsia"/>
        </w:rPr>
        <w:t>　　　　1.4.1 按材料来源细分，全球高纯镉市场规模2020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原镉</w:t>
      </w:r>
      <w:r>
        <w:rPr>
          <w:rFonts w:hint="eastAsia"/>
        </w:rPr>
        <w:br/>
      </w:r>
      <w:r>
        <w:rPr>
          <w:rFonts w:hint="eastAsia"/>
        </w:rPr>
        <w:t>　　　　1.4.3 再生镉</w:t>
      </w:r>
      <w:r>
        <w:rPr>
          <w:rFonts w:hint="eastAsia"/>
        </w:rPr>
        <w:br/>
      </w:r>
      <w:r>
        <w:rPr>
          <w:rFonts w:hint="eastAsia"/>
        </w:rPr>
        <w:t>　　1.5 产品分类，按产品形状</w:t>
      </w:r>
      <w:r>
        <w:rPr>
          <w:rFonts w:hint="eastAsia"/>
        </w:rPr>
        <w:br/>
      </w:r>
      <w:r>
        <w:rPr>
          <w:rFonts w:hint="eastAsia"/>
        </w:rPr>
        <w:t>　　　　1.5.1 按产品形状细分，全球高纯镉市场规模2020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棒/块</w:t>
      </w:r>
      <w:r>
        <w:rPr>
          <w:rFonts w:hint="eastAsia"/>
        </w:rPr>
        <w:br/>
      </w:r>
      <w:r>
        <w:rPr>
          <w:rFonts w:hint="eastAsia"/>
        </w:rPr>
        <w:t>　　　　1.5.3 颗粒</w:t>
      </w:r>
      <w:r>
        <w:rPr>
          <w:rFonts w:hint="eastAsia"/>
        </w:rPr>
        <w:br/>
      </w:r>
      <w:r>
        <w:rPr>
          <w:rFonts w:hint="eastAsia"/>
        </w:rPr>
        <w:t>　　　　1.5.4 粉末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按应用细分，全球高纯镉市场规模2020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半导体</w:t>
      </w:r>
      <w:r>
        <w:rPr>
          <w:rFonts w:hint="eastAsia"/>
        </w:rPr>
        <w:br/>
      </w:r>
      <w:r>
        <w:rPr>
          <w:rFonts w:hint="eastAsia"/>
        </w:rPr>
        <w:t>　　　　1.6.3 红外光电器件</w:t>
      </w:r>
      <w:r>
        <w:rPr>
          <w:rFonts w:hint="eastAsia"/>
        </w:rPr>
        <w:br/>
      </w:r>
      <w:r>
        <w:rPr>
          <w:rFonts w:hint="eastAsia"/>
        </w:rPr>
        <w:t>　　　　1.6.4 核工业</w:t>
      </w:r>
      <w:r>
        <w:rPr>
          <w:rFonts w:hint="eastAsia"/>
        </w:rPr>
        <w:br/>
      </w:r>
      <w:r>
        <w:rPr>
          <w:rFonts w:hint="eastAsia"/>
        </w:rPr>
        <w:t>　　　　1.6.5 合金制备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高纯镉行业发展总体概况</w:t>
      </w:r>
      <w:r>
        <w:rPr>
          <w:rFonts w:hint="eastAsia"/>
        </w:rPr>
        <w:br/>
      </w:r>
      <w:r>
        <w:rPr>
          <w:rFonts w:hint="eastAsia"/>
        </w:rPr>
        <w:t>　　　　1.7.2 高纯镉行业发展主要特点</w:t>
      </w:r>
      <w:r>
        <w:rPr>
          <w:rFonts w:hint="eastAsia"/>
        </w:rPr>
        <w:br/>
      </w:r>
      <w:r>
        <w:rPr>
          <w:rFonts w:hint="eastAsia"/>
        </w:rPr>
        <w:t>　　　　1.7.3 高纯镉行业发展影响因素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高纯镉有利因素</w:t>
      </w:r>
      <w:r>
        <w:rPr>
          <w:rFonts w:hint="eastAsia"/>
        </w:rPr>
        <w:br/>
      </w:r>
      <w:r>
        <w:rPr>
          <w:rFonts w:hint="eastAsia"/>
        </w:rPr>
        <w:t>　　　　1.7.3 .2 高纯镉不利因素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2024年高纯镉主要企业在国际市场排名（按销量）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全球市场，近三年高纯镉主要企业占有率及排名（按收入）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2024年高纯镉主要企业在国际市场排名（按收入）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全球市场主要企业高纯镉销售价格（2022-2025）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中国市场，近三年高纯镉主要企业占有率及排名（按销量）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2024年高纯镉主要企业在中国市场排名（按销量）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中国市场，近三年高纯镉主要企业占有率及排名（按收入）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2024年高纯镉主要企业在中国市场排名（按收入）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全球主要厂商高纯镉总部及产地分布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全球主要厂商成立时间及高纯镉商业化日期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全球主要厂商高纯镉产品类型及应用</w:t>
      </w:r>
      <w:r>
        <w:rPr>
          <w:rFonts w:hint="eastAsia"/>
        </w:rPr>
        <w:br/>
      </w:r>
      <w:r>
        <w:rPr>
          <w:rFonts w:hint="eastAsia"/>
        </w:rPr>
        <w:t>　　2.9 高纯镉行业集中度、竞争程度分析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全球高纯镉总体规模分析</w:t>
      </w:r>
      <w:r>
        <w:rPr>
          <w:rFonts w:hint="eastAsia"/>
        </w:rPr>
        <w:br/>
      </w:r>
      <w:r>
        <w:rPr>
          <w:rFonts w:hint="eastAsia"/>
        </w:rPr>
        <w:t>　　3.1 全球高纯镉供需现状及预测（2020-2032）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全球高纯镉产能、产量、产能利用率及发展趋势（2020-2032）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全球高纯镉产量、需求量及发展趋势（2020-2032）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全球主要地区高纯镉产量及发展趋势（2020-2032）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全球主要地区高纯镉产量（2026-2032）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全球主要地区高纯镉产量市场份额（2020-2032）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中国高纯镉供需现状及预测（2020-2032）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中国高纯镉产能、产量、产能利用率及发展趋势（2020-2032）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中国高纯镉产量、市场需求量及发展趋势（2020-2032）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中国市场高纯镉进出口（2020-2032）</w:t>
      </w:r>
      <w:r>
        <w:rPr>
          <w:rFonts w:hint="eastAsia"/>
        </w:rPr>
        <w:br/>
      </w:r>
      <w:r>
        <w:rPr>
          <w:rFonts w:hint="eastAsia"/>
        </w:rPr>
        <w:t>　　3.4 全球高纯镉销量及销售额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全球市场高纯镉销售额（2020-2032）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全球市场高纯镉销量（2020-2032）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全球市场高纯镉价格趋势（2020-2032）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全球主要地区高纯镉销量分析：2020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北美市场高纯镉销量、收入及增长率（2020-2032）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欧洲市场高纯镉销量、收入及增长率（2020-2032）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中国市场高纯镉销量、收入及增长率（2020-2032）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日本市场高纯镉销量、收入及增长率（2020-2032）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东南亚市场高纯镉销量、收入及增长率（2020-2032）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印度市场高纯镉销量、收入及增长率（2020-2032）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不同纯度高纯镉分析</w:t>
      </w:r>
      <w:r>
        <w:rPr>
          <w:rFonts w:hint="eastAsia"/>
        </w:rPr>
        <w:br/>
      </w:r>
      <w:r>
        <w:rPr>
          <w:rFonts w:hint="eastAsia"/>
        </w:rPr>
        <w:t>　　6.1 全球不同纯度高纯镉销量（2020-2032）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全球不同纯度高纯镉销量及市场份额（2020-2025）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全球不同纯度高纯镉销量预测（2026-2032）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全球不同纯度高纯镉收入（2020-2032）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全球不同纯度高纯镉收入及市场份额（2020-2025）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全球不同纯度高纯镉收入预测（2026-2032）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全球不同纯度高纯镉价格走势（2020-2032）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中国不同纯度高纯镉销量（2020-2032）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中国不同纯度高纯镉销量预测（2026-2032）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中国不同纯度高纯镉销量及市场份额（2020-2025）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中国不同纯度高纯镉收入（2020-2032）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中国不同纯度高纯镉收入及市场份额（2020-2025）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中国不同纯度高纯镉收入预测（2026-2032）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不同应用高纯镉分析</w:t>
      </w:r>
      <w:r>
        <w:rPr>
          <w:rFonts w:hint="eastAsia"/>
        </w:rPr>
        <w:br/>
      </w:r>
      <w:r>
        <w:rPr>
          <w:rFonts w:hint="eastAsia"/>
        </w:rPr>
        <w:t>　　7.1 全球不同应用高纯镉销量（2020-2032）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全球不同应用高纯镉收入（2020-2032）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全球不同应用高纯镉价格走势（2020-2032）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中国不同应用高纯镉销量（2020-2032）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中国不同应用高纯镉销量预测（2026-2032）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中国不同应用高纯镉收入（2020-2032）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中国不同应用高纯镉收入预测（2026-2032）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高纯镉行业发展趋势</w:t>
      </w:r>
      <w:r>
        <w:rPr>
          <w:rFonts w:hint="eastAsia"/>
        </w:rPr>
        <w:br/>
      </w:r>
      <w:r>
        <w:rPr>
          <w:rFonts w:hint="eastAsia"/>
        </w:rPr>
        <w:t>　　8.2 高纯镉行业主要驱动因素</w:t>
      </w:r>
      <w:r>
        <w:rPr>
          <w:rFonts w:hint="eastAsia"/>
        </w:rPr>
        <w:br/>
      </w:r>
      <w:r>
        <w:rPr>
          <w:rFonts w:hint="eastAsia"/>
        </w:rPr>
        <w:t>　　8.3 高纯镉中国企业SWOT分析</w:t>
      </w:r>
      <w:r>
        <w:rPr>
          <w:rFonts w:hint="eastAsia"/>
        </w:rPr>
        <w:br/>
      </w:r>
      <w:r>
        <w:rPr>
          <w:rFonts w:hint="eastAsia"/>
        </w:rPr>
        <w:t>　　8.4 中国高纯镉行业政策环境分析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高纯镉行业产业链简介</w:t>
      </w:r>
      <w:r>
        <w:rPr>
          <w:rFonts w:hint="eastAsia"/>
        </w:rPr>
        <w:br/>
      </w:r>
      <w:r>
        <w:rPr>
          <w:rFonts w:hint="eastAsia"/>
        </w:rPr>
        <w:t>　　　　9.1.1 高纯镉行业供应链分析</w:t>
      </w:r>
      <w:r>
        <w:rPr>
          <w:rFonts w:hint="eastAsia"/>
        </w:rPr>
        <w:br/>
      </w:r>
      <w:r>
        <w:rPr>
          <w:rFonts w:hint="eastAsia"/>
        </w:rPr>
        <w:t>　　　　9.1.2 高纯镉主要原料及供应情况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高纯镉行业采购模式</w:t>
      </w:r>
      <w:r>
        <w:rPr>
          <w:rFonts w:hint="eastAsia"/>
        </w:rPr>
        <w:br/>
      </w:r>
      <w:r>
        <w:rPr>
          <w:rFonts w:hint="eastAsia"/>
        </w:rPr>
        <w:t>　　9.3 高纯镉行业生产模式</w:t>
      </w:r>
      <w:r>
        <w:rPr>
          <w:rFonts w:hint="eastAsia"/>
        </w:rPr>
        <w:br/>
      </w:r>
      <w:r>
        <w:rPr>
          <w:rFonts w:hint="eastAsia"/>
        </w:rPr>
        <w:t>　　9.4 高纯镉行业销售模式及销售渠道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按纯度细分，全球高纯镉市场规模2020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按材料来源细分，全球高纯镉市场规模2020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按产品形状细分，全球高纯镉市场规模2020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按应用细分，全球高纯镉市场规模（CAGR）2020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高纯镉行业发展主要特点</w:t>
      </w:r>
      <w:r>
        <w:rPr>
          <w:rFonts w:hint="eastAsia"/>
        </w:rPr>
        <w:br/>
      </w:r>
      <w:r>
        <w:rPr>
          <w:rFonts w:hint="eastAsia"/>
        </w:rPr>
        <w:t>　　表 6： 高纯镉行业发展有利因素分析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高纯镉行业发展不利因素分析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进入高纯镉行业壁垒</w:t>
      </w:r>
      <w:r>
        <w:rPr>
          <w:rFonts w:hint="eastAsia"/>
        </w:rPr>
        <w:br/>
      </w:r>
      <w:r>
        <w:rPr>
          <w:rFonts w:hint="eastAsia"/>
        </w:rPr>
        <w:t>　　表 9： 高纯镉主要企业在国际市场占有率（按销量，2022-2025）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2024年高纯镉主要企业在国际市场排名（按销量）&amp;（吨）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全球市场主要企业高纯镉销量（2022-2025）&amp;（吨）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高纯镉主要企业在国际市场占有率（按收入，2022-2025）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2024年高纯镉主要企业在国际市场排名（按收入）&amp;（万元）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全球市场主要企业高纯镉销售收入（2022-2025）&amp;（万元）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全球市场主要企业高纯镉销售价格（2022-2025）&amp;（元/吨）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高纯镉主要企业在中国市场占有率（按销量，2022-2025）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2024年高纯镉主要企业在中国市场排名（按销量）&amp;（吨）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中国市场主要企业高纯镉销量（2022-2025）&amp;（吨）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高纯镉主要企业在中国市场占有率（按收入，2022-2025）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2024年高纯镉主要企业在中国市场排名（按收入）&amp;（万元）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中国市场主要企业高纯镉销售收入（2022-2025）&amp;（万元）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全球主要厂商高纯镉总部及产地分布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全球主要厂商成立时间及高纯镉商业化日期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全球主要厂商高纯镉产品类型及应用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2024年全球高纯镉主要厂商市场地位（第一梯队、第二梯队和第三梯队）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全球高纯镉市场投资、并购等现状分析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全球主要地区高纯镉产量增速（CAGR）：（2020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全球主要地区高纯镉产量（2020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全球主要地区高纯镉产量（2020-2025）&amp;（吨）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全球主要地区高纯镉产量（2026-2032）&amp;（吨）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全球主要地区高纯镉产量市场份额（2020-2025）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全球主要地区高纯镉产量（2026-2032）&amp;（吨）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中国市场高纯镉产量、销量、进出口（2020-2025年）&amp;（吨）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中国市场高纯镉产量、销量、进出口预测（2026-2032）&amp;（吨）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全球主要地区高纯镉销售收入增速：（2020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全球主要地区高纯镉销售收入（2020-2025）&amp;（万元）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全球主要地区高纯镉收入（2026-2032）&amp;（万元）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全球主要地区高纯镉收入市场份额（2026-2032）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全球主要地区高纯镉销量（吨）：2020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全球主要地区高纯镉销量（2020-2025）&amp;（吨）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全球主要地区高纯镉销量市场份额（2020-2025）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全球主要地区高纯镉销量（2026-2032）&amp;（吨）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全球主要地区高纯镉销量份额（2026-2032）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高纯镉销量（吨）、收入（万元）、价格（元/吨）及毛利率（2020-2025）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高纯镉销量（吨）、收入（万元）、价格（元/吨）及毛利率（2020-2025）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高纯镉销量（吨）、收入（万元）、价格（元/吨）及毛利率（2020-2025）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高纯镉销量（吨）、收入（万元）、价格（元/吨）及毛利率（2020-2025）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高纯镉销量（吨）、收入（万元）、价格（元/吨）及毛利率（2020-2025）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高纯镉生产基地、销售区域、竞争对手及市场地位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高纯镉销量（吨）、收入（万元）、价格（元/吨）及毛利率（2020-2025）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全球不同纯度高纯镉销量（2020-2025年）&amp;（吨）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76： 全球不同纯度高纯镉销量市场份额（2020-2025）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全球不同纯度高纯镉销量预测（2026-2032）&amp;（吨）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全球市场不同纯度高纯镉销量市场份额预测（2026-2032）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全球不同纯度高纯镉收入（2020-2025年）&amp;（万元）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全球不同纯度高纯镉收入市场份额（2020-2025）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全球不同纯度高纯镉收入预测（2026-2032）&amp;（万元）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全球不同纯度高纯镉收入市场份额预测（2026-2032）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中国不同纯度高纯镉销量预测（2026-2032）&amp;（吨）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全球市场不同纯度高纯镉销量市场份额预测（2026-2032）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85： 中国不同纯度高纯镉销量（2020-2025年）&amp;（吨）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86： 中国不同纯度高纯镉销量市场份额（2020-2025）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中国不同纯度高纯镉收入（2020-2025年）&amp;（万元）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中国不同纯度高纯镉收入市场份额（2020-2025）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中国不同纯度高纯镉收入预测（2026-2032）&amp;（万元）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中国不同纯度高纯镉收入市场份额预测（2026-2032）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全球不同应用高纯镉销量（2020-2025年）&amp;（吨）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全球不同应用高纯镉销量市场份额（2020-2025）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全球不同应用高纯镉销量预测（2026-2032）&amp;（吨）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全球市场不同应用高纯镉销量市场份额预测（2026-2032）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全球不同应用高纯镉收入（2020-2025年）&amp;（万元）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全球不同应用高纯镉收入市场份额（2020-2025）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全球不同应用高纯镉收入预测（2026-2032）&amp;（万元）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全球不同应用高纯镉收入市场份额预测（2026-2032）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中国不同应用高纯镉销量（2020-2025年）&amp;（吨）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100： 中国不同应用高纯镉销量市场份额（2020-2025）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中国不同应用高纯镉销量预测（2026-2032）&amp;（吨）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中国市场不同应用高纯镉销量市场份额预测（2026-2032）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中国不同应用高纯镉收入（2020-2025年）&amp;（万元）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中国不同应用高纯镉收入市场份额（2020-2025）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中国不同应用高纯镉收入预测（2026-2032）&amp;（万元）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中国不同应用高纯镉收入市场份额预测（2026-2032）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高纯镉行业发展趋势</w:t>
      </w:r>
      <w:r>
        <w:rPr>
          <w:rFonts w:hint="eastAsia"/>
        </w:rPr>
        <w:br/>
      </w:r>
      <w:r>
        <w:rPr>
          <w:rFonts w:hint="eastAsia"/>
        </w:rPr>
        <w:t>　　表 108： 高纯镉行业主要驱动因素</w:t>
      </w:r>
      <w:r>
        <w:rPr>
          <w:rFonts w:hint="eastAsia"/>
        </w:rPr>
        <w:br/>
      </w:r>
      <w:r>
        <w:rPr>
          <w:rFonts w:hint="eastAsia"/>
        </w:rPr>
        <w:t>　　表 109： 高纯镉行业供应链分析</w:t>
      </w:r>
      <w:r>
        <w:rPr>
          <w:rFonts w:hint="eastAsia"/>
        </w:rPr>
        <w:br/>
      </w:r>
      <w:r>
        <w:rPr>
          <w:rFonts w:hint="eastAsia"/>
        </w:rPr>
        <w:t>　　表 110： 高纯镉上游原料供应商</w:t>
      </w:r>
      <w:r>
        <w:rPr>
          <w:rFonts w:hint="eastAsia"/>
        </w:rPr>
        <w:br/>
      </w:r>
      <w:r>
        <w:rPr>
          <w:rFonts w:hint="eastAsia"/>
        </w:rPr>
        <w:t>　　表 111： 高纯镉主要地区不同应用客户分析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高纯镉典型经销商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高纯镉产品图片</w:t>
      </w:r>
      <w:r>
        <w:rPr>
          <w:rFonts w:hint="eastAsia"/>
        </w:rPr>
        <w:br/>
      </w:r>
      <w:r>
        <w:rPr>
          <w:rFonts w:hint="eastAsia"/>
        </w:rPr>
        <w:t>　　图 2： 全球不同纯度高纯镉销售额2020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全球不同纯度高纯镉市场份额2024 &amp; 2032</w:t>
      </w:r>
      <w:r>
        <w:rPr>
          <w:rFonts w:hint="eastAsia"/>
        </w:rPr>
        <w:br/>
      </w:r>
      <w:r>
        <w:rPr>
          <w:rFonts w:hint="eastAsia"/>
        </w:rPr>
        <w:t>　　图 4： 5N产品图片</w:t>
      </w:r>
      <w:r>
        <w:rPr>
          <w:rFonts w:hint="eastAsia"/>
        </w:rPr>
        <w:br/>
      </w:r>
      <w:r>
        <w:rPr>
          <w:rFonts w:hint="eastAsia"/>
        </w:rPr>
        <w:t>　　图 5： 6N产品图片</w:t>
      </w:r>
      <w:r>
        <w:rPr>
          <w:rFonts w:hint="eastAsia"/>
        </w:rPr>
        <w:br/>
      </w:r>
      <w:r>
        <w:rPr>
          <w:rFonts w:hint="eastAsia"/>
        </w:rPr>
        <w:t>　　图 6： 7N产品图片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全球不同材料来源高纯镉销售额2020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全球不同材料来源高纯镉市场份额2024 &amp; 2032</w:t>
      </w:r>
      <w:r>
        <w:rPr>
          <w:rFonts w:hint="eastAsia"/>
        </w:rPr>
        <w:br/>
      </w:r>
      <w:r>
        <w:rPr>
          <w:rFonts w:hint="eastAsia"/>
        </w:rPr>
        <w:t>　　图 10： 原镉产品图片</w:t>
      </w:r>
      <w:r>
        <w:rPr>
          <w:rFonts w:hint="eastAsia"/>
        </w:rPr>
        <w:br/>
      </w:r>
      <w:r>
        <w:rPr>
          <w:rFonts w:hint="eastAsia"/>
        </w:rPr>
        <w:t>　　图 11： 再生镉产品图片</w:t>
      </w:r>
      <w:r>
        <w:rPr>
          <w:rFonts w:hint="eastAsia"/>
        </w:rPr>
        <w:br/>
      </w:r>
      <w:r>
        <w:rPr>
          <w:rFonts w:hint="eastAsia"/>
        </w:rPr>
        <w:t>　　图 12： 全球不同产品形状高纯镉销售额2020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全球不同产品形状高纯镉市场份额2024 &amp; 2032</w:t>
      </w:r>
      <w:r>
        <w:rPr>
          <w:rFonts w:hint="eastAsia"/>
        </w:rPr>
        <w:br/>
      </w:r>
      <w:r>
        <w:rPr>
          <w:rFonts w:hint="eastAsia"/>
        </w:rPr>
        <w:t>　　图 14： 棒/块产品图片</w:t>
      </w:r>
      <w:r>
        <w:rPr>
          <w:rFonts w:hint="eastAsia"/>
        </w:rPr>
        <w:br/>
      </w:r>
      <w:r>
        <w:rPr>
          <w:rFonts w:hint="eastAsia"/>
        </w:rPr>
        <w:t>　　图 15： 颗粒产品图片</w:t>
      </w:r>
      <w:r>
        <w:rPr>
          <w:rFonts w:hint="eastAsia"/>
        </w:rPr>
        <w:br/>
      </w:r>
      <w:r>
        <w:rPr>
          <w:rFonts w:hint="eastAsia"/>
        </w:rPr>
        <w:t>　　图 16： 粉末产品图片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全球不同应用高纯镉市场份额2024 &amp; 2032</w:t>
      </w:r>
      <w:r>
        <w:rPr>
          <w:rFonts w:hint="eastAsia"/>
        </w:rPr>
        <w:br/>
      </w:r>
      <w:r>
        <w:rPr>
          <w:rFonts w:hint="eastAsia"/>
        </w:rPr>
        <w:t>　　图 20： 半导体</w:t>
      </w:r>
      <w:r>
        <w:rPr>
          <w:rFonts w:hint="eastAsia"/>
        </w:rPr>
        <w:br/>
      </w:r>
      <w:r>
        <w:rPr>
          <w:rFonts w:hint="eastAsia"/>
        </w:rPr>
        <w:t>　　图 21： 红外光电器件</w:t>
      </w:r>
      <w:r>
        <w:rPr>
          <w:rFonts w:hint="eastAsia"/>
        </w:rPr>
        <w:br/>
      </w:r>
      <w:r>
        <w:rPr>
          <w:rFonts w:hint="eastAsia"/>
        </w:rPr>
        <w:t>　　图 22： 核工业</w:t>
      </w:r>
      <w:r>
        <w:rPr>
          <w:rFonts w:hint="eastAsia"/>
        </w:rPr>
        <w:br/>
      </w:r>
      <w:r>
        <w:rPr>
          <w:rFonts w:hint="eastAsia"/>
        </w:rPr>
        <w:t>　　图 23： 合金制备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2024年全球前五大生产商高纯镉市场份额</w:t>
      </w:r>
      <w:r>
        <w:rPr>
          <w:rFonts w:hint="eastAsia"/>
        </w:rPr>
        <w:br/>
      </w:r>
      <w:r>
        <w:rPr>
          <w:rFonts w:hint="eastAsia"/>
        </w:rPr>
        <w:t>　　图 26： 2024年全球高纯镉第一梯队、第二梯队和第三梯队厂商及市场份额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全球高纯镉产能、产量、产能利用率及发展趋势（2020-2032）&amp;（吨）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全球高纯镉产量、需求量及发展趋势（2020-2032）&amp;（吨）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全球主要地区高纯镉产量市场份额（2020-2032）</w:t>
      </w:r>
      <w:r>
        <w:rPr>
          <w:rFonts w:hint="eastAsia"/>
        </w:rPr>
        <w:br/>
      </w:r>
      <w:r>
        <w:rPr>
          <w:rFonts w:hint="eastAsia"/>
        </w:rPr>
        <w:t>　　图 30： 中国高纯镉产能、产量、产能利用率及发展趋势（2020-2032）&amp;（吨）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31： 中国高纯镉产量、市场需求量及发展趋势（2020-2032）&amp;（吨）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32： 全球高纯镉市场销售额及增长率：（2020-2032）&amp;（万元）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全球市场高纯镉市场规模：2020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全球市场高纯镉销量及增长率（2020-2032）&amp;（吨）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全球市场高纯镉价格趋势（2020-2032）&amp;（元/吨）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全球主要地区高纯镉销售收入（2020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全球主要地区高纯镉销售收入市场份额（2020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38： 北美市场高纯镉销量及增长率（2020-2032）&amp;（吨）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北美市场高纯镉收入及增长率（2020-2032）&amp;（万元）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欧洲市场高纯镉销量及增长率（2020-2032）&amp;（吨）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欧洲市场高纯镉收入及增长率（2020-2032）&amp;（万元）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中国市场高纯镉销量及增长率（2020-2032）&amp;（吨）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中国市场高纯镉收入及增长率（2020-2032）&amp;（万元）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日本市场高纯镉销量及增长率（2020-2032）&amp;（吨）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日本市场高纯镉收入及增长率（2020-2032）&amp;（万元）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东南亚市场高纯镉销量及增长率（2020-2032）&amp;（吨）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东南亚市场高纯镉收入及增长率（2020-2032）&amp;（万元）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印度市场高纯镉销量及增长率（2020-2032）&amp;（吨）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印度市场高纯镉收入及增长率（2020-2032）&amp;（万元）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全球不同纯度高纯镉价格走势（2020-2032）&amp;（元/吨）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全球不同应用高纯镉价格走势（2020-2032）&amp;（元/吨）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52： 高纯镉中国企业SWOT分析</w:t>
      </w:r>
      <w:r>
        <w:rPr>
          <w:rFonts w:hint="eastAsia"/>
        </w:rPr>
        <w:br/>
      </w:r>
      <w:r>
        <w:rPr>
          <w:rFonts w:hint="eastAsia"/>
        </w:rPr>
        <w:t>　　图 53： 高纯镉产业链</w:t>
      </w:r>
      <w:r>
        <w:rPr>
          <w:rFonts w:hint="eastAsia"/>
        </w:rPr>
        <w:br/>
      </w:r>
      <w:r>
        <w:rPr>
          <w:rFonts w:hint="eastAsia"/>
        </w:rPr>
        <w:t>　　图 54： 高纯镉行业采购模式分析</w:t>
      </w:r>
      <w:r>
        <w:rPr>
          <w:rFonts w:hint="eastAsia"/>
        </w:rPr>
        <w:br/>
      </w:r>
      <w:r>
        <w:rPr>
          <w:rFonts w:hint="eastAsia"/>
        </w:rPr>
        <w:t>　　图 55： 高纯镉行业生产模式</w:t>
      </w:r>
      <w:r>
        <w:rPr>
          <w:rFonts w:hint="eastAsia"/>
        </w:rPr>
        <w:br/>
      </w:r>
      <w:r>
        <w:rPr>
          <w:rFonts w:hint="eastAsia"/>
        </w:rPr>
        <w:t>　　图 56： 高纯镉行业销售模式分析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b4ab02e294ebe" w:history="1">
        <w:r>
          <w:rPr>
            <w:rStyle w:val="Hyperlink"/>
          </w:rPr>
          <w:t>2026-2032年全球与中国高纯镉发展现状分析及前景趋势预测报告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b4ab02e294ebe" w:history="1">
        <w:r>
          <w:rPr>
            <w:rStyle w:val="Hyperlink"/>
          </w:rPr>
          <w:t>https://www.20087.com/7/01/GaoChunGeFaZhanQianJingFenXi.html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热点：镉多少钱一吨、高纯镉的应用、镉含量多少为正常、高纯镉标准、6N高纯镉生产企业、高纯镉的危害、镉元素在哪可以买到、高纯镉企业、镉所属区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f7366b19f4c52" w:history="1">
      <w:r>
        <w:rPr>
          <w:rStyle w:val="Hyperlink"/>
        </w:rPr>
        <w:t>2026-2032年全球与中国高纯镉发展现状分析及前景趋势预测报告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aoChunGeFaZhanQianJingFenXi.html" TargetMode="External" Id="R8a9b4ab02e29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aoChunGeFaZhanQianJingFenXi.html" TargetMode="External" Id="Re7af7366b19f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2025-12-01T00:42:30Z</dcterms:created>
  <dcterms:modified xsi:type="dcterms:W3CDTF">2025-12-01T01:42:30Z</dcterms:modified>
  <dc:subject>2026-2032年全球与中国高纯镉发展现状分析及前景趋势预测报告</dc:subject>
  <dc:title>2026-2032年全球与中国高纯镉发展现状分析及前景趋势预测报告</dc:title>
  <cp:keywords>2026-2032年全球与中国高纯镉发展现状分析及前景趋势预测报告</cp:keywords>
  <dc:description>2026-2032年全球与中国高纯镉发展现状分析及前景趋势预测报告</dc:description>
</cp:coreProperties>
</file>