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5759a23b5478f" w:history="1">
              <w:r>
                <w:rPr>
                  <w:rStyle w:val="Hyperlink"/>
                </w:rPr>
                <w:t>中国低合金高强度钢板行业深度研究及发展趋势预测报告（2025-2031年）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5759a23b5478f" w:history="1">
              <w:r>
                <w:rPr>
                  <w:rStyle w:val="Hyperlink"/>
                </w:rPr>
                <w:t>中国低合金高强度钢板行业深度研究及发展趋势预测报告（2025-2031年）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5759a23b5478f" w:history="1">
                <w:r>
                  <w:rPr>
                    <w:rStyle w:val="Hyperlink"/>
                  </w:rPr>
                  <w:t>https://www.20087.com/7/01/DiHeJinGaoQiangDuGangBanHangYeXianZhuang.html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高强度钢板因其优秀的强度、延展性和焊接性能，在建筑、桥梁、船舶和压力容器制造中得到广泛应用。近年来，随着钢材生产工艺的创新，低合金高强度钢板的性能进一步优化，能够承受更复杂的应力环境，同时减轻结构重量，提高能效。</w:t>
      </w:r>
      <w:r>
        <w:rPr>
          <w:rFonts w:hint="eastAsia"/>
        </w:rPr>
        <w:br/>
      </w:r>
      <w:r>
        <w:rPr>
          <w:rFonts w:hint="eastAsia"/>
        </w:rPr>
        <w:t>　　未来，低合金高强度钢板将更加注重环保和可持续性。通过开发更清洁的冶炼技术，减少生产过程中的碳排放。同时，通过合金成分的精准控制和热处理工艺的优化，低合金高强度钢板将展现出更高的强度和更长的使用寿命，满足绿色建筑和可持续基础设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5759a23b5478f" w:history="1">
        <w:r>
          <w:rPr>
            <w:rStyle w:val="Hyperlink"/>
          </w:rPr>
          <w:t>中国低合金高强度钢板行业深度研究及发展趋势预测报告（2025-2031年）</w:t>
        </w:r>
      </w:hyperlink>
      <w:r>
        <w:rPr>
          <w:rFonts w:hint="eastAsia"/>
        </w:rPr>
        <w:t>》系统分析了低合金高强度钢板行业的市场规模、市场需求及价格波动，深入探讨了低合金高强度钢板产业链关键环节及各细分市场特点。报告基于权威数据，科学预测了低合金高强度钢板市场前景与发展趋势，同时评估了低合金高强度钢板重点企业的经营状况，包括品牌影响力、市场集中度及竞争格局。通过SWOT分析，报告揭示了低合金高强度钢板行业面临的风险与机遇，为低合金高强度钢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低合金高强度钢板行业概述</w:t>
      </w:r>
      <w:r>
        <w:rPr>
          <w:rFonts w:hint="eastAsia"/>
        </w:rPr>
        <w:br/>
      </w:r>
      <w:r>
        <w:rPr>
          <w:rFonts w:hint="eastAsia"/>
        </w:rPr>
        <w:t>　　第一节 低合金高强度钢板行业界定</w:t>
      </w:r>
      <w:r>
        <w:rPr>
          <w:rFonts w:hint="eastAsia"/>
        </w:rPr>
        <w:br/>
      </w:r>
      <w:r>
        <w:rPr>
          <w:rFonts w:hint="eastAsia"/>
        </w:rPr>
        <w:t>　　第二节 低合金高强度钢板行业发展历程</w:t>
      </w:r>
      <w:r>
        <w:rPr>
          <w:rFonts w:hint="eastAsia"/>
        </w:rPr>
        <w:br/>
      </w:r>
      <w:r>
        <w:rPr>
          <w:rFonts w:hint="eastAsia"/>
        </w:rPr>
        <w:t>　　第三节 低合金高强度钢板产业链分析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二、低合金高强度钢板产业链模型分析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2024-2025年中国低合金高强度钢板行业发展环境分析</w:t>
      </w:r>
      <w:r>
        <w:rPr>
          <w:rFonts w:hint="eastAsia"/>
        </w:rPr>
        <w:br/>
      </w:r>
      <w:r>
        <w:rPr>
          <w:rFonts w:hint="eastAsia"/>
        </w:rPr>
        <w:t>　　第一节 低合金高强度钢板行业经济环境分析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低合金高强度钢板行业政策环境分析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一、低合金高强度钢板行业相关政策</w:t>
      </w:r>
      <w:r>
        <w:rPr>
          <w:rFonts w:hint="eastAsia"/>
        </w:rPr>
        <w:br/>
      </w:r>
      <w:r>
        <w:rPr>
          <w:rFonts w:hint="eastAsia"/>
        </w:rPr>
        <w:t>　　　　二、低合金高强度钢板行业相关标准</w:t>
      </w:r>
      <w:r>
        <w:rPr>
          <w:rFonts w:hint="eastAsia"/>
        </w:rPr>
        <w:br/>
      </w:r>
      <w:r>
        <w:rPr>
          <w:rFonts w:hint="eastAsia"/>
        </w:rPr>
        <w:t>　　第三节 低合金高强度钢板行业技术环境分析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2024-2025年中国低合金高强度钢板行业发展概况</w:t>
      </w:r>
      <w:r>
        <w:rPr>
          <w:rFonts w:hint="eastAsia"/>
        </w:rPr>
        <w:br/>
      </w:r>
      <w:r>
        <w:rPr>
          <w:rFonts w:hint="eastAsia"/>
        </w:rPr>
        <w:t>　　第一节 低合金高强度钢板行业发展态势分析</w:t>
      </w:r>
      <w:r>
        <w:rPr>
          <w:rFonts w:hint="eastAsia"/>
        </w:rPr>
        <w:br/>
      </w:r>
      <w:r>
        <w:rPr>
          <w:rFonts w:hint="eastAsia"/>
        </w:rPr>
        <w:t>　　第二节 低合金高强度钢板行业发展特点分析</w:t>
      </w:r>
      <w:r>
        <w:rPr>
          <w:rFonts w:hint="eastAsia"/>
        </w:rPr>
        <w:br/>
      </w:r>
      <w:r>
        <w:rPr>
          <w:rFonts w:hint="eastAsia"/>
        </w:rPr>
        <w:t>　　第三节 低合金高强度钢板行业市场供需分析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中国低合金高强度钢板行业供给与需求情况分析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2020-2025年中国低合金高强度钢板行业总体规模</w:t>
      </w:r>
      <w:r>
        <w:rPr>
          <w:rFonts w:hint="eastAsia"/>
        </w:rPr>
        <w:br/>
      </w:r>
      <w:r>
        <w:rPr>
          <w:rFonts w:hint="eastAsia"/>
        </w:rPr>
        <w:t>　　第二节 中国低合金高强度钢板行业盈利情况分析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中国低合金高强度钢板行业产量情况分析与预测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一、2020-2025年低合金高强度钢板行业产量统计分析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二、2025年低合金高强度钢板行业产量特点分析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三、2025-2031年中国低合金高强度钢板行业产量预测分析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中国低合金高强度钢板行业需求概况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一、2020-2025年中国低合金高强度钢板行业需求情况分析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二、2025年中国低合金高强度钢板行业市场需求特点分析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三、2025-2031年中国低合金高强度钢板市场需求预测分析</w:t>
      </w:r>
      <w:r>
        <w:rPr>
          <w:rFonts w:hint="eastAsia"/>
        </w:rPr>
        <w:br/>
      </w:r>
      <w:r>
        <w:rPr>
          <w:rFonts w:hint="eastAsia"/>
        </w:rPr>
        <w:t>　　第五节 低合金高强度钢板产业供需平衡状况分析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2020-2025年中国低合金高强度钢板行业总体发展状况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中国低合金高强度钢板行业规模情况分析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一、低合金高强度钢板行业单位规模情况分析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二、低合金高强度钢板行业人员规模状况分析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三、低合金高强度钢板行业资产规模状况分析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四、低合金高强度钢板行业市场规模状况分析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五、低合金高强度钢板行业敏感性分析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中国低合金高强度钢板行业财务能力分析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一、低合金高强度钢板行业盈利能力分析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二、低合金高强度钢板行业偿债能力分析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三、低合金高强度钢板行业营运能力分析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四、低合金高强度钢板行业发展能力分析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2020-2025年中国低合金高强度钢板行业重点地区调研分析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一、中国低合金高强度钢板行业重点区域市场结构调研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二、**地区低合金高强度钢板市场调研分析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三、**地区低合金高强度钢板市场调研分析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四、**地区低合金高强度钢板市场调研分析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五、**地区低合金高强度钢板市场调研分析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六、**地区低合金高强度钢板市场调研分析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中国低合金高强度钢板行业进出口情况分析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低合金高强度钢板行业出口情况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一、2020-2025年低合金高强度钢板行业出口情况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三、2025-2031年低合金高强度钢板行业出口情况预测</w:t>
      </w:r>
      <w:r>
        <w:rPr>
          <w:rFonts w:hint="eastAsia"/>
        </w:rPr>
        <w:br/>
      </w:r>
      <w:r>
        <w:rPr>
          <w:rFonts w:hint="eastAsia"/>
        </w:rPr>
        <w:t>　　第二节 低合金高强度钢板行业进口情况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一、2020-2025年低合金高强度钢板行业进口情况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三、2025-2031年低合金高强度钢板行业进口情况预测</w:t>
      </w:r>
      <w:r>
        <w:rPr>
          <w:rFonts w:hint="eastAsia"/>
        </w:rPr>
        <w:br/>
      </w:r>
      <w:r>
        <w:rPr>
          <w:rFonts w:hint="eastAsia"/>
        </w:rPr>
        <w:t>　　第三节 低合金高强度钢板行业进出口面临的挑战及对策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低合金高强度钢板行业上、下游市场分析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低合金高强度钢板行业上游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低合金高强度钢板行业下游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中国低合金高强度钢板行业产品价格监测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一、低合金高强度钢板市场价格特征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二、当前低合金高强度钢板市场价格评述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三、影响低合金高强度钢板市场价格因素分析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四、未来低合金高强度钢板市场价格走势预测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低合金高强度钢板行业竞争格局分析</w:t>
      </w:r>
      <w:r>
        <w:rPr>
          <w:rFonts w:hint="eastAsia"/>
        </w:rPr>
        <w:br/>
      </w:r>
      <w:r>
        <w:rPr>
          <w:rFonts w:hint="eastAsia"/>
        </w:rPr>
        <w:t>　　第一节 低合金高强度钢板行业集中度分析</w:t>
      </w:r>
      <w:r>
        <w:rPr>
          <w:rFonts w:hint="eastAsia"/>
        </w:rPr>
        <w:br/>
      </w:r>
      <w:r>
        <w:rPr>
          <w:rFonts w:hint="eastAsia"/>
        </w:rPr>
        <w:t>　　　　一、低合金高强度钢板市场集中度分析</w:t>
      </w:r>
      <w:r>
        <w:rPr>
          <w:rFonts w:hint="eastAsia"/>
        </w:rPr>
        <w:br/>
      </w:r>
      <w:r>
        <w:rPr>
          <w:rFonts w:hint="eastAsia"/>
        </w:rPr>
        <w:t>　　　　二、低合金高强度钢板企业集中度分析</w:t>
      </w:r>
      <w:r>
        <w:rPr>
          <w:rFonts w:hint="eastAsia"/>
        </w:rPr>
        <w:br/>
      </w:r>
      <w:r>
        <w:rPr>
          <w:rFonts w:hint="eastAsia"/>
        </w:rPr>
        <w:t>　　　　三、低合金高强度钢板区域集中度分析</w:t>
      </w:r>
      <w:r>
        <w:rPr>
          <w:rFonts w:hint="eastAsia"/>
        </w:rPr>
        <w:br/>
      </w:r>
      <w:r>
        <w:rPr>
          <w:rFonts w:hint="eastAsia"/>
        </w:rPr>
        <w:t>　　第二节 低合金高强度钢板行业竞争格局分析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一、2024-2025年低合金高强度钢板行业竞争分析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二、2024-2025年中外低合金高强度钢板产品竞争分析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三、2020-2025年中国低合金高强度钢板市场竞争分析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四、2025-2031年国内主要低合金高强度钢板企业动向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低合金高强度钢板行业重点企业发展调研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低合金高强度钢板重点企业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二、低合金高强度钢板企业经营情况分析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三、低合金高强度钢板企业发展规划及前景展望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低合金高强度钢板重点企业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二、低合金高强度钢板企业经营情况分析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三、低合金高强度钢板企业发展规划及前景展望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低合金高强度钢板重点企业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二、低合金高强度钢板企业经营情况分析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三、低合金高强度钢板企业发展规划及前景展望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低合金高强度钢板重点企业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二、低合金高强度钢板企业经营情况分析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三、低合金高强度钢板企业发展规划及前景展望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低合金高强度钢板重点企业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二、低合金高强度钢板企业经营情况分析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三、低合金高强度钢板企业发展规划及前景展望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低合金高强度钢板行业发展前景与市场趋势分析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我国低合金高强度钢板行业前景与机遇分析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一、2025年济研：我国低合金高强度钢板行业发展前景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二、2025年我国低合金高强度钢板发展机遇分析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三、经济危机对低合金高强度钢板行业的影响分析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2025-2031年中国低合金高强度钢板市场趋势分析</w:t>
      </w:r>
      <w:r>
        <w:rPr>
          <w:rFonts w:hint="eastAsia"/>
        </w:rPr>
        <w:br/>
      </w:r>
      <w:r>
        <w:rPr>
          <w:rFonts w:hint="eastAsia"/>
        </w:rPr>
        <w:t>　　　　一、低合金高强度钢板市场趋势总结</w:t>
      </w:r>
      <w:r>
        <w:rPr>
          <w:rFonts w:hint="eastAsia"/>
        </w:rPr>
        <w:br/>
      </w:r>
      <w:r>
        <w:rPr>
          <w:rFonts w:hint="eastAsia"/>
        </w:rPr>
        <w:t>　　　　二、低合金高强度钢板发展趋势分析</w:t>
      </w:r>
      <w:r>
        <w:rPr>
          <w:rFonts w:hint="eastAsia"/>
        </w:rPr>
        <w:br/>
      </w:r>
      <w:r>
        <w:rPr>
          <w:rFonts w:hint="eastAsia"/>
        </w:rPr>
        <w:t>　　　　三、低合金高强度钢板市场发展空间</w:t>
      </w:r>
      <w:r>
        <w:rPr>
          <w:rFonts w:hint="eastAsia"/>
        </w:rPr>
        <w:br/>
      </w:r>
      <w:r>
        <w:rPr>
          <w:rFonts w:hint="eastAsia"/>
        </w:rPr>
        <w:t>　　　　四、低合金高强度钢板产业政策趋向</w:t>
      </w:r>
      <w:r>
        <w:rPr>
          <w:rFonts w:hint="eastAsia"/>
        </w:rPr>
        <w:br/>
      </w:r>
      <w:r>
        <w:rPr>
          <w:rFonts w:hint="eastAsia"/>
        </w:rPr>
        <w:t>　　　　五、低合金高强度钢板技术革新趋势</w:t>
      </w:r>
      <w:r>
        <w:rPr>
          <w:rFonts w:hint="eastAsia"/>
        </w:rPr>
        <w:br/>
      </w:r>
      <w:r>
        <w:rPr>
          <w:rFonts w:hint="eastAsia"/>
        </w:rPr>
        <w:t>　　　　六、低合金高强度钢板价格走势分析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七、国际环境对低合金高强度钢板行业的影响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低合金高强度钢板行业发展因素与投资风险分析预测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影响低合金高强度钢板行业发展主要因素分析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一、2024-2025年影响低合金高强度钢板行业发展的不利因素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二、2024-2025年影响低合金高强度钢板行业发展的稳定因素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三、2024-2025年影响低合金高强度钢板行业发展的有利因素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四、2024-2025年中国低合金高强度钢板行业发展面临的机遇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五、2024-2025年中国低合金高强度钢板行业发展面临的挑战</w:t>
      </w:r>
      <w:r>
        <w:rPr>
          <w:rFonts w:hint="eastAsia"/>
        </w:rPr>
        <w:br/>
      </w:r>
      <w:r>
        <w:rPr>
          <w:rFonts w:hint="eastAsia"/>
        </w:rPr>
        <w:t>　　第二节 低合金高强度钢板行业投资风险分析预测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一、2025-2031年低合金高强度钢板行业市场风险分析预测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二、2025-2031年低合金高强度钢板行业政策风险分析预测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三、2025-2031年低合金高强度钢板行业技术风险分析预测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四、2025-2031年低合金高强度钢板行业竞争风险分析预测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五、2025-2031年低合金高强度钢板行业管理风险分析预测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六、2025-2031年低合金高强度钢板行业其他风险分析预测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低合金高强度钢板投资机会分析与项目投资建议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低合金高强度钢板投资机会分析</w:t>
      </w:r>
      <w:r>
        <w:rPr>
          <w:rFonts w:hint="eastAsia"/>
        </w:rPr>
        <w:br/>
      </w:r>
      <w:r>
        <w:rPr>
          <w:rFonts w:hint="eastAsia"/>
        </w:rPr>
        <w:t>　　第二节 低合金高强度钢板投资趋势分析</w:t>
      </w:r>
      <w:r>
        <w:rPr>
          <w:rFonts w:hint="eastAsia"/>
        </w:rPr>
        <w:br/>
      </w:r>
      <w:r>
        <w:rPr>
          <w:rFonts w:hint="eastAsia"/>
        </w:rPr>
        <w:t>　　第三节 中^智林^　项目投资建议</w:t>
      </w:r>
      <w:r>
        <w:rPr>
          <w:rFonts w:hint="eastAsia"/>
        </w:rPr>
        <w:br/>
      </w:r>
      <w:r>
        <w:rPr>
          <w:rFonts w:hint="eastAsia"/>
        </w:rPr>
        <w:t>　　　　一、低合金高强度钢板行业投资环境考察</w:t>
      </w:r>
      <w:r>
        <w:rPr>
          <w:rFonts w:hint="eastAsia"/>
        </w:rPr>
        <w:br/>
      </w:r>
      <w:r>
        <w:rPr>
          <w:rFonts w:hint="eastAsia"/>
        </w:rPr>
        <w:t>　　　　二、低合金高强度钢板投资风险及控制策略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三、低合金高强度钢板产品投资方向建议</w:t>
      </w:r>
      <w:r>
        <w:rPr>
          <w:rFonts w:hint="eastAsia"/>
        </w:rPr>
        <w:br/>
      </w:r>
      <w:r>
        <w:rPr>
          <w:rFonts w:hint="eastAsia"/>
        </w:rPr>
        <w:t>　　　　四、低合金高强度钢板项目投资建议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低合金高强度钢板行业类别</w:t>
      </w:r>
      <w:r>
        <w:rPr>
          <w:rFonts w:hint="eastAsia"/>
        </w:rPr>
        <w:br/>
      </w:r>
      <w:r>
        <w:rPr>
          <w:rFonts w:hint="eastAsia"/>
        </w:rPr>
        <w:t>　　图表 低合金高强度钢板行业产业链调研</w:t>
      </w:r>
      <w:r>
        <w:rPr>
          <w:rFonts w:hint="eastAsia"/>
        </w:rPr>
        <w:br/>
      </w:r>
      <w:r>
        <w:rPr>
          <w:rFonts w:hint="eastAsia"/>
        </w:rPr>
        <w:t>　　图表 低合金高强度钢板行业现状</w:t>
      </w:r>
      <w:r>
        <w:rPr>
          <w:rFonts w:hint="eastAsia"/>
        </w:rPr>
        <w:br/>
      </w:r>
      <w:r>
        <w:rPr>
          <w:rFonts w:hint="eastAsia"/>
        </w:rPr>
        <w:t>　　图表 低合金高强度钢板行业标准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2019-2024年中国低合金高强度钢板市场规模</w:t>
      </w:r>
      <w:r>
        <w:rPr>
          <w:rFonts w:hint="eastAsia"/>
        </w:rPr>
        <w:br/>
      </w:r>
      <w:r>
        <w:rPr>
          <w:rFonts w:hint="eastAsia"/>
        </w:rPr>
        <w:t>　　图表 2025年中国低合金高强度钢板行业产能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2019-2024年中国低合金高强度钢板产量</w:t>
      </w:r>
      <w:r>
        <w:rPr>
          <w:rFonts w:hint="eastAsia"/>
        </w:rPr>
        <w:br/>
      </w:r>
      <w:r>
        <w:rPr>
          <w:rFonts w:hint="eastAsia"/>
        </w:rPr>
        <w:t>　　图表 低合金高强度钢板行业动态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2019-2024年中国低合金高强度钢板市场需求量</w:t>
      </w:r>
      <w:r>
        <w:rPr>
          <w:rFonts w:hint="eastAsia"/>
        </w:rPr>
        <w:br/>
      </w:r>
      <w:r>
        <w:rPr>
          <w:rFonts w:hint="eastAsia"/>
        </w:rPr>
        <w:t>　　图表 2025年中国低合金高强度钢板行业需求区域调研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2019-2024年中国低合金高强度钢板行情</w:t>
      </w:r>
      <w:r>
        <w:rPr>
          <w:rFonts w:hint="eastAsia"/>
        </w:rPr>
        <w:br/>
      </w:r>
      <w:r>
        <w:rPr>
          <w:rFonts w:hint="eastAsia"/>
        </w:rPr>
        <w:t>　　图表 2019-2024年中国低合金高强度钢板价格走势图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2019-2024年中国低合金高强度钢板行业销售收入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2019-2024年中国低合金高强度钢板行业盈利情况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2019-2024年中国低合金高强度钢板行业利润总额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2019-2024年中国低合金高强度钢板进口数据</w:t>
      </w:r>
      <w:r>
        <w:rPr>
          <w:rFonts w:hint="eastAsia"/>
        </w:rPr>
        <w:br/>
      </w:r>
      <w:r>
        <w:rPr>
          <w:rFonts w:hint="eastAsia"/>
        </w:rPr>
        <w:t>　　图表 2019-2024年中国低合金高强度钢板出口数据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2019-2024年中国低合金高强度钢板行业企业数量统计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**地区低合金高强度钢板市场规模</w:t>
      </w:r>
      <w:r>
        <w:rPr>
          <w:rFonts w:hint="eastAsia"/>
        </w:rPr>
        <w:br/>
      </w:r>
      <w:r>
        <w:rPr>
          <w:rFonts w:hint="eastAsia"/>
        </w:rPr>
        <w:t>　　图表 **地区低合金高强度钢板行业市场需求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**地区低合金高强度钢板市场调研</w:t>
      </w:r>
      <w:r>
        <w:rPr>
          <w:rFonts w:hint="eastAsia"/>
        </w:rPr>
        <w:br/>
      </w:r>
      <w:r>
        <w:rPr>
          <w:rFonts w:hint="eastAsia"/>
        </w:rPr>
        <w:t>　　图表 **地区低合金高强度钢板行业市场需求分析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**地区低合金高强度钢板市场规模</w:t>
      </w:r>
      <w:r>
        <w:rPr>
          <w:rFonts w:hint="eastAsia"/>
        </w:rPr>
        <w:br/>
      </w:r>
      <w:r>
        <w:rPr>
          <w:rFonts w:hint="eastAsia"/>
        </w:rPr>
        <w:t>　　图表 **地区低合金高强度钢板行业市场需求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**地区低合金高强度钢板市场调研</w:t>
      </w:r>
      <w:r>
        <w:rPr>
          <w:rFonts w:hint="eastAsia"/>
        </w:rPr>
        <w:br/>
      </w:r>
      <w:r>
        <w:rPr>
          <w:rFonts w:hint="eastAsia"/>
        </w:rPr>
        <w:t>　　图表 **地区低合金高强度钢板行业市场需求分析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低合金高强度钢板行业竞争对手分析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低合金高强度钢板重点企业（三）成长能力情况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2025-2031年中国低合金高强度钢板行业产能预测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2025-2031年中国低合金高强度钢板行业产量预测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2025-2031年中国低合金高强度钢板市场需求预测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2025-2031年中国低合金高强度钢板市场规模预测</w:t>
      </w:r>
      <w:r>
        <w:rPr>
          <w:rFonts w:hint="eastAsia"/>
        </w:rPr>
        <w:br/>
      </w:r>
      <w:r>
        <w:rPr>
          <w:rFonts w:hint="eastAsia"/>
        </w:rPr>
        <w:t>　　图表 低合金高强度钢板行业准入条件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2025-2031年中国低合金高强度钢板行业信息化</w:t>
      </w:r>
      <w:r>
        <w:rPr>
          <w:rFonts w:hint="eastAsia"/>
        </w:rPr>
        <w:br/>
      </w:r>
      <w:r>
        <w:rPr>
          <w:rFonts w:hint="eastAsia"/>
        </w:rPr>
        <w:t>　　图表 2025年中国低合金高强度钢板市场前景分析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2025-2031年中国低合金高强度钢板行业风险分析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2025-2031年中国低合金高强度钢板行业发展趋势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5759a23b5478f" w:history="1">
        <w:r>
          <w:rPr>
            <w:rStyle w:val="Hyperlink"/>
          </w:rPr>
          <w:t>中国低合金高强度钢板行业深度研究及发展趋势预测报告（2025-2031年）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5759a23b5478f" w:history="1">
        <w:r>
          <w:rPr>
            <w:rStyle w:val="Hyperlink"/>
          </w:rPr>
          <w:t>https://www.20087.com/7/01/DiHeJinGaoQiangDuGangBanHangYeXianZhuang.html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热点：低合金钢板、低合金高强度钢板型号、高强度钢板、低合金高强度钢板有哪些、高强度结构钢、低合金高强度钢板加热校正的温度要求、高强度合金钢多少钱一吨、低合金高强度钢板用什么焊材、超高强钢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0351824ea421b" w:history="1">
      <w:r>
        <w:rPr>
          <w:rStyle w:val="Hyperlink"/>
        </w:rPr>
        <w:t>中国低合金高强度钢板行业深度研究及发展趋势预测报告（2025-2031年）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iHeJinGaoQiangDuGangBanHangYeXianZhuang.html" TargetMode="External" Id="R21b5759a23b5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iHeJinGaoQiangDuGangBanHangYeXianZhuang.html" TargetMode="External" Id="Rf710351824ea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2025-05-22T02:30:00Z</dcterms:created>
  <dcterms:modified xsi:type="dcterms:W3CDTF">2025-05-22T03:30:00Z</dcterms:modified>
  <dc:subject>中国低合金高强度钢板行业深度研究及发展趋势预测报告（2025-2031年）</dc:subject>
  <dc:title>中国低合金高强度钢板行业深度研究及发展趋势预测报告（2025-2031年）</dc:title>
  <cp:keywords>中国低合金高强度钢板行业深度研究及发展趋势预测报告（2025-2031年）</cp:keywords>
  <dc:description>中国低合金高强度钢板行业深度研究及发展趋势预测报告（2025-2031年）</dc:description>
</cp:coreProperties>
</file>