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6f31c054f4434e" w:history="1">
              <w:r>
                <w:rPr>
                  <w:rStyle w:val="Hyperlink"/>
                </w:rPr>
                <w:t>2026-2032年中国蜗牛及螺行业市场调研与发展趋势分析报告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6f31c054f4434e" w:history="1">
              <w:r>
                <w:rPr>
                  <w:rStyle w:val="Hyperlink"/>
                </w:rPr>
                <w:t>2026-2032年中国蜗牛及螺行业市场调研与发展趋势分析报告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0A1AA17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6f31c054f4434e" w:history="1">
                <w:r>
                  <w:rPr>
                    <w:rStyle w:val="Hyperlink"/>
                  </w:rPr>
                  <w:t>https://www.20087.com/7/A1/WoNiuJiLuoShiChangYanJiuBaoGao.html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蜗牛及螺是一种食材，在欧洲等地有着悠久的食用历史。目前，蜗牛养殖技术已经相当成熟，能够提供稳定的产量。随着消费者对健康食品的追求，蜗牛及螺因其高蛋白、低脂肪等特点受到欢迎。此外，随着全球化的发展，蜗牛及螺的消费市场逐渐扩大，特别是在一些新兴市场国家，消费者开始尝试这种食材，促进了市场需求的增长。</w:t>
      </w:r>
      <w:r>
        <w:rPr>
          <w:rFonts w:hint="eastAsia"/>
        </w:rPr>
        <w:br/>
      </w:r>
      <w:r>
        <w:rPr>
          <w:rFonts w:hint="eastAsia"/>
        </w:rPr>
        <w:t>　　未来，蜗牛及螺的发展将更加注重品质和多样性。一方面，随着消费者对食品品质要求的提高，蜗牛及螺的养殖将更加注重环境卫生和饲料质量，以保证产品的安全性和口感。另一方面，随着市场需求的多样化，蜗牛及螺的加工方式将更加丰富，如开发不同口味的预制菜，以满足不同消费者的需求。此外，随着农业科技的进步，养殖技术将进一步提高，降低成本，提高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6f31c054f4434e" w:history="1">
        <w:r>
          <w:rPr>
            <w:rStyle w:val="Hyperlink"/>
          </w:rPr>
          <w:t>2026-2032年中国蜗牛及螺行业市场调研与发展趋势分析报告</w:t>
        </w:r>
      </w:hyperlink>
      <w:r>
        <w:rPr>
          <w:rFonts w:hint="eastAsia"/>
        </w:rPr>
        <w:t>》基于国家权威机构及相关协会的详实数据，结合一手调研资料，全面分析了蜗牛及螺行业的发展环境、市场规模及未来预测。报告详细解读了蜗牛及螺重点地区的市场表现、供需状况及价格趋势，并对蜗牛及螺进出口情况进行了前景预测。同时，报告深入探讨了蜗牛及螺技术现状与未来发展方向，重点分析了领先企业的经营表现及市场竞争力。通过SWOT分析，报告揭示了蜗牛及螺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蜗牛及螺行业概述</w:t>
      </w:r>
      <w:r>
        <w:rPr>
          <w:rFonts w:hint="eastAsia"/>
        </w:rPr>
        <w:br/>
      </w:r>
      <w:r>
        <w:rPr>
          <w:rFonts w:hint="eastAsia"/>
        </w:rPr>
        <w:t>　　第一节 蜗牛及螺行业界定</w:t>
      </w:r>
      <w:r>
        <w:rPr>
          <w:rFonts w:hint="eastAsia"/>
        </w:rPr>
        <w:br/>
      </w:r>
      <w:r>
        <w:rPr>
          <w:rFonts w:hint="eastAsia"/>
        </w:rPr>
        <w:t>　　第二节 蜗牛及螺行业发展历程</w:t>
      </w:r>
      <w:r>
        <w:rPr>
          <w:rFonts w:hint="eastAsia"/>
        </w:rPr>
        <w:br/>
      </w:r>
      <w:r>
        <w:rPr>
          <w:rFonts w:hint="eastAsia"/>
        </w:rPr>
        <w:t>　　第三节 蜗牛及螺产业链分析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二、蜗牛及螺产业链模型分析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2025-2026年蜗牛及螺行业发展环境分析</w:t>
      </w:r>
      <w:r>
        <w:rPr>
          <w:rFonts w:hint="eastAsia"/>
        </w:rPr>
        <w:br/>
      </w:r>
      <w:r>
        <w:rPr>
          <w:rFonts w:hint="eastAsia"/>
        </w:rPr>
        <w:t>　　第一节 蜗牛及螺行业环境分析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蜗牛及螺行业相关政策、法规</w:t>
      </w:r>
      <w:r>
        <w:rPr>
          <w:rFonts w:hint="eastAsia"/>
        </w:rPr>
        <w:br/>
      </w:r>
      <w:r>
        <w:rPr>
          <w:rFonts w:hint="eastAsia"/>
        </w:rPr>
        <w:t>　　第三节 蜗牛及螺行业所进入的壁垒与周期性分析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2025-2026年蜗牛及螺行业技术发展现状及趋势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当前我国蜗牛及螺技术发展现状</w:t>
      </w:r>
      <w:r>
        <w:rPr>
          <w:rFonts w:hint="eastAsia"/>
        </w:rPr>
        <w:br/>
      </w:r>
      <w:r>
        <w:rPr>
          <w:rFonts w:hint="eastAsia"/>
        </w:rPr>
        <w:t>　　第二节 中外蜗牛及螺技术差距及产生差距的主要原因分析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提高我国蜗牛及螺技术的对策</w:t>
      </w:r>
      <w:r>
        <w:rPr>
          <w:rFonts w:hint="eastAsia"/>
        </w:rPr>
        <w:br/>
      </w:r>
      <w:r>
        <w:rPr>
          <w:rFonts w:hint="eastAsia"/>
        </w:rPr>
        <w:t>　　第四节 我国蜗牛及螺产品研发、设计发展趋势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中国蜗牛及螺行业供给与需求情况分析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2020-2025年中国蜗牛及螺行业总体规模</w:t>
      </w:r>
      <w:r>
        <w:rPr>
          <w:rFonts w:hint="eastAsia"/>
        </w:rPr>
        <w:br/>
      </w:r>
      <w:r>
        <w:rPr>
          <w:rFonts w:hint="eastAsia"/>
        </w:rPr>
        <w:t>　　第二节 中国蜗牛及螺行业产量概况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一、2020-2025年中国蜗牛及螺行业产量情况分析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二、2026年中国蜗牛及螺行业产量特点分析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三、2026-2032年中国蜗牛及螺行业产量预测</w:t>
      </w:r>
      <w:r>
        <w:rPr>
          <w:rFonts w:hint="eastAsia"/>
        </w:rPr>
        <w:br/>
      </w:r>
      <w:r>
        <w:rPr>
          <w:rFonts w:hint="eastAsia"/>
        </w:rPr>
        <w:t>　　第三节 中国蜗牛及螺行业需求概况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一、2020-2025年中国蜗牛及螺行业需求情况分析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二、2026年中国蜗牛及螺行业市场需求特点分析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三、2026-2032年中国蜗牛及螺行业市场需求预测</w:t>
      </w:r>
      <w:r>
        <w:rPr>
          <w:rFonts w:hint="eastAsia"/>
        </w:rPr>
        <w:br/>
      </w:r>
      <w:r>
        <w:rPr>
          <w:rFonts w:hint="eastAsia"/>
        </w:rPr>
        <w:t>　　第四节 蜗牛及螺产业供需平衡状况分析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2025-2026年蜗牛及螺行业细分市场调研分析</w:t>
      </w:r>
      <w:r>
        <w:rPr>
          <w:rFonts w:hint="eastAsia"/>
        </w:rPr>
        <w:br/>
      </w:r>
      <w:r>
        <w:rPr>
          <w:rFonts w:hint="eastAsia"/>
        </w:rPr>
        <w:t>　　第一节 蜗牛及螺行业细分（一）市场调研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蜗牛及螺行业细分（二）市场调研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国内蜗牛及螺产品价格走势及影响因素分析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2020-2025年国内蜗牛及螺产品市场价格回顾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当前国内蜗牛及螺产品市场价格及评述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国内蜗牛及螺产品价格影响因素分析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2026-2032年国内蜗牛及螺产品市场价格走势预测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蜗牛及螺行业产业链分析及对行业的影响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蜗牛及螺行业上游原料产业链发展状况分析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蜗牛及螺行业下游需求产业链发展情况分析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上下游行业对蜗牛及螺行业的影响分析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2025-2026年中国蜗牛及螺行业发展现状分析</w:t>
      </w:r>
      <w:r>
        <w:rPr>
          <w:rFonts w:hint="eastAsia"/>
        </w:rPr>
        <w:br/>
      </w:r>
      <w:r>
        <w:rPr>
          <w:rFonts w:hint="eastAsia"/>
        </w:rPr>
        <w:t>　　第一节 中国蜗牛及螺行业发展现状</w:t>
      </w:r>
      <w:r>
        <w:rPr>
          <w:rFonts w:hint="eastAsia"/>
        </w:rPr>
        <w:br/>
      </w:r>
      <w:r>
        <w:rPr>
          <w:rFonts w:hint="eastAsia"/>
        </w:rPr>
        <w:t>　　　　一、蜗牛及螺行业品牌发展现状</w:t>
      </w:r>
      <w:r>
        <w:rPr>
          <w:rFonts w:hint="eastAsia"/>
        </w:rPr>
        <w:br/>
      </w:r>
      <w:r>
        <w:rPr>
          <w:rFonts w:hint="eastAsia"/>
        </w:rPr>
        <w:t>　　　　二、蜗牛及螺行业需求市场现状</w:t>
      </w:r>
      <w:r>
        <w:rPr>
          <w:rFonts w:hint="eastAsia"/>
        </w:rPr>
        <w:br/>
      </w:r>
      <w:r>
        <w:rPr>
          <w:rFonts w:hint="eastAsia"/>
        </w:rPr>
        <w:t>　　　　三、蜗牛及螺市场需求层次分析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四、中国蜗牛及螺市场走向分析</w:t>
      </w:r>
      <w:r>
        <w:rPr>
          <w:rFonts w:hint="eastAsia"/>
        </w:rPr>
        <w:br/>
      </w:r>
      <w:r>
        <w:rPr>
          <w:rFonts w:hint="eastAsia"/>
        </w:rPr>
        <w:t>　　第二节 中国蜗牛及螺行业产品技术分析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一、2025-2026年蜗牛及螺产品技术变化特点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二、2025-2026年蜗牛及螺产品市场的新技术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三、2025-2026年蜗牛及螺产品市场现状分析</w:t>
      </w:r>
      <w:r>
        <w:rPr>
          <w:rFonts w:hint="eastAsia"/>
        </w:rPr>
        <w:br/>
      </w:r>
      <w:r>
        <w:rPr>
          <w:rFonts w:hint="eastAsia"/>
        </w:rPr>
        <w:t>　　第三节 中国蜗牛及螺行业存在的问题</w:t>
      </w:r>
      <w:r>
        <w:rPr>
          <w:rFonts w:hint="eastAsia"/>
        </w:rPr>
        <w:br/>
      </w:r>
      <w:r>
        <w:rPr>
          <w:rFonts w:hint="eastAsia"/>
        </w:rPr>
        <w:t>　　　　一、蜗牛及螺产品市场存在的主要问题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二、中国蜗牛及螺产品市场的三大瓶颈</w:t>
      </w:r>
      <w:r>
        <w:rPr>
          <w:rFonts w:hint="eastAsia"/>
        </w:rPr>
        <w:br/>
      </w:r>
      <w:r>
        <w:rPr>
          <w:rFonts w:hint="eastAsia"/>
        </w:rPr>
        <w:t>　　　　三、蜗牛及螺产品市场遭遇的规模难题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对中国蜗牛及螺市场的分析及思考</w:t>
      </w:r>
      <w:r>
        <w:rPr>
          <w:rFonts w:hint="eastAsia"/>
        </w:rPr>
        <w:br/>
      </w:r>
      <w:r>
        <w:rPr>
          <w:rFonts w:hint="eastAsia"/>
        </w:rPr>
        <w:t>　　　　一、蜗牛及螺市场特点</w:t>
      </w:r>
      <w:r>
        <w:rPr>
          <w:rFonts w:hint="eastAsia"/>
        </w:rPr>
        <w:br/>
      </w:r>
      <w:r>
        <w:rPr>
          <w:rFonts w:hint="eastAsia"/>
        </w:rPr>
        <w:t>　　　　二、蜗牛及螺市场分析</w:t>
      </w:r>
      <w:r>
        <w:rPr>
          <w:rFonts w:hint="eastAsia"/>
        </w:rPr>
        <w:br/>
      </w:r>
      <w:r>
        <w:rPr>
          <w:rFonts w:hint="eastAsia"/>
        </w:rPr>
        <w:t>　　　　三、蜗牛及螺市场变化的方向</w:t>
      </w:r>
      <w:r>
        <w:rPr>
          <w:rFonts w:hint="eastAsia"/>
        </w:rPr>
        <w:br/>
      </w:r>
      <w:r>
        <w:rPr>
          <w:rFonts w:hint="eastAsia"/>
        </w:rPr>
        <w:t>　　　　四、中国蜗牛及螺行业发展的新思路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五、对中国蜗牛及螺行业发展的思考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中国蜗牛及螺行业重点企业竞争力分析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蜗牛及螺企业（一）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三、蜗牛及螺企业经营状况</w:t>
      </w:r>
      <w:r>
        <w:rPr>
          <w:rFonts w:hint="eastAsia"/>
        </w:rPr>
        <w:br/>
      </w:r>
      <w:r>
        <w:rPr>
          <w:rFonts w:hint="eastAsia"/>
        </w:rPr>
        <w:t>　　　　四、蜗牛及螺企业发展策略</w:t>
      </w:r>
      <w:r>
        <w:rPr>
          <w:rFonts w:hint="eastAsia"/>
        </w:rPr>
        <w:br/>
      </w:r>
      <w:r>
        <w:rPr>
          <w:rFonts w:hint="eastAsia"/>
        </w:rPr>
        <w:t>　　第二节 蜗牛及螺企业（二）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三、蜗牛及螺企业经营状况</w:t>
      </w:r>
      <w:r>
        <w:rPr>
          <w:rFonts w:hint="eastAsia"/>
        </w:rPr>
        <w:br/>
      </w:r>
      <w:r>
        <w:rPr>
          <w:rFonts w:hint="eastAsia"/>
        </w:rPr>
        <w:t>　　　　四、蜗牛及螺企业发展策略</w:t>
      </w:r>
      <w:r>
        <w:rPr>
          <w:rFonts w:hint="eastAsia"/>
        </w:rPr>
        <w:br/>
      </w:r>
      <w:r>
        <w:rPr>
          <w:rFonts w:hint="eastAsia"/>
        </w:rPr>
        <w:t>　　第三节 蜗牛及螺企业（三）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三、蜗牛及螺企业经营状况</w:t>
      </w:r>
      <w:r>
        <w:rPr>
          <w:rFonts w:hint="eastAsia"/>
        </w:rPr>
        <w:br/>
      </w:r>
      <w:r>
        <w:rPr>
          <w:rFonts w:hint="eastAsia"/>
        </w:rPr>
        <w:t>　　　　四、蜗牛及螺企业发展策略</w:t>
      </w:r>
      <w:r>
        <w:rPr>
          <w:rFonts w:hint="eastAsia"/>
        </w:rPr>
        <w:br/>
      </w:r>
      <w:r>
        <w:rPr>
          <w:rFonts w:hint="eastAsia"/>
        </w:rPr>
        <w:t>　　第四节 蜗牛及螺企业（四）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三、蜗牛及螺企业经营状况</w:t>
      </w:r>
      <w:r>
        <w:rPr>
          <w:rFonts w:hint="eastAsia"/>
        </w:rPr>
        <w:br/>
      </w:r>
      <w:r>
        <w:rPr>
          <w:rFonts w:hint="eastAsia"/>
        </w:rPr>
        <w:t>　　　　四、蜗牛及螺企业发展策略</w:t>
      </w:r>
      <w:r>
        <w:rPr>
          <w:rFonts w:hint="eastAsia"/>
        </w:rPr>
        <w:br/>
      </w:r>
      <w:r>
        <w:rPr>
          <w:rFonts w:hint="eastAsia"/>
        </w:rPr>
        <w:t>　　第五节 蜗牛及螺企业（五）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三、蜗牛及螺企业经营状况</w:t>
      </w:r>
      <w:r>
        <w:rPr>
          <w:rFonts w:hint="eastAsia"/>
        </w:rPr>
        <w:br/>
      </w:r>
      <w:r>
        <w:rPr>
          <w:rFonts w:hint="eastAsia"/>
        </w:rPr>
        <w:t>　　　　四、蜗牛及螺企业发展策略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蜗牛及螺行业企业经营策略研究分析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蜗牛及螺企业多样化经营策略分析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一、蜗牛及螺企业多样化经营情况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二、现行蜗牛及螺行业多样化经营的方向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大型蜗牛及螺企业集团未来发展策略分析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对中小蜗牛及螺企业生产经营的建议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2025-2026年中国蜗牛及螺市场营销策略竞争分析</w:t>
      </w:r>
      <w:r>
        <w:rPr>
          <w:rFonts w:hint="eastAsia"/>
        </w:rPr>
        <w:br/>
      </w:r>
      <w:r>
        <w:rPr>
          <w:rFonts w:hint="eastAsia"/>
        </w:rPr>
        <w:t>　　第一节 蜗牛及螺市场产品策略</w:t>
      </w:r>
      <w:r>
        <w:rPr>
          <w:rFonts w:hint="eastAsia"/>
        </w:rPr>
        <w:br/>
      </w:r>
      <w:r>
        <w:rPr>
          <w:rFonts w:hint="eastAsia"/>
        </w:rPr>
        <w:t>　　第二节 蜗牛及螺市场渠道策略</w:t>
      </w:r>
      <w:r>
        <w:rPr>
          <w:rFonts w:hint="eastAsia"/>
        </w:rPr>
        <w:br/>
      </w:r>
      <w:r>
        <w:rPr>
          <w:rFonts w:hint="eastAsia"/>
        </w:rPr>
        <w:t>　　第三节 蜗牛及螺市场价格策略</w:t>
      </w:r>
      <w:r>
        <w:rPr>
          <w:rFonts w:hint="eastAsia"/>
        </w:rPr>
        <w:br/>
      </w:r>
      <w:r>
        <w:rPr>
          <w:rFonts w:hint="eastAsia"/>
        </w:rPr>
        <w:t>　　第四节 蜗牛及螺广告媒体策略</w:t>
      </w:r>
      <w:r>
        <w:rPr>
          <w:rFonts w:hint="eastAsia"/>
        </w:rPr>
        <w:br/>
      </w:r>
      <w:r>
        <w:rPr>
          <w:rFonts w:hint="eastAsia"/>
        </w:rPr>
        <w:t>　　第五节 蜗牛及螺客户服务策略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2026-2032年蜗牛及螺行业盈利模式与投资策略探讨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国外蜗牛及螺行业投资现状及经营模式分析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一、境外蜗牛及螺行业成长情况调查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我国蜗牛及螺行业商业模式探讨</w:t>
      </w:r>
      <w:r>
        <w:rPr>
          <w:rFonts w:hint="eastAsia"/>
        </w:rPr>
        <w:br/>
      </w:r>
      <w:r>
        <w:rPr>
          <w:rFonts w:hint="eastAsia"/>
        </w:rPr>
        <w:t>　　第三节 我国蜗牛及螺行业投资国际化发展战略分析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我国蜗牛及螺行业投资策略分析</w:t>
      </w:r>
      <w:r>
        <w:rPr>
          <w:rFonts w:hint="eastAsia"/>
        </w:rPr>
        <w:br/>
      </w:r>
      <w:r>
        <w:rPr>
          <w:rFonts w:hint="eastAsia"/>
        </w:rPr>
        <w:t>　　第五节 蜗牛及螺行业最优投资路径设计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2026-2032年蜗牛及螺行业发展趋势及投资风险分析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当前蜗牛及螺行业存在的问题</w:t>
      </w:r>
      <w:r>
        <w:rPr>
          <w:rFonts w:hint="eastAsia"/>
        </w:rPr>
        <w:br/>
      </w:r>
      <w:r>
        <w:rPr>
          <w:rFonts w:hint="eastAsia"/>
        </w:rPr>
        <w:t>　　第二节 蜗牛及螺未来发展预测分析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一、中国蜗牛及螺发展方向分析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二、2026-2032年中国蜗牛及螺行业发展规模</w:t>
      </w:r>
      <w:r>
        <w:rPr>
          <w:rFonts w:hint="eastAsia"/>
        </w:rPr>
        <w:br/>
      </w:r>
      <w:r>
        <w:rPr>
          <w:rFonts w:hint="eastAsia"/>
        </w:rPr>
        <w:t>　　第三节 中智林^：2026-2032年中国蜗牛及螺行业投资风险分析</w:t>
      </w:r>
      <w:r>
        <w:rPr>
          <w:rFonts w:hint="eastAsia"/>
        </w:rPr>
        <w:br/>
      </w:r>
      <w:r>
        <w:rPr>
          <w:rFonts w:hint="eastAsia"/>
        </w:rPr>
        <w:t>　　　　一、蜗牛及螺市场竞争风险</w:t>
      </w:r>
      <w:r>
        <w:rPr>
          <w:rFonts w:hint="eastAsia"/>
        </w:rPr>
        <w:br/>
      </w:r>
      <w:r>
        <w:rPr>
          <w:rFonts w:hint="eastAsia"/>
        </w:rPr>
        <w:t>　　　　二、蜗牛及螺原材料压力风险分析</w:t>
      </w:r>
      <w:r>
        <w:rPr>
          <w:rFonts w:hint="eastAsia"/>
        </w:rPr>
        <w:br/>
      </w:r>
      <w:r>
        <w:rPr>
          <w:rFonts w:hint="eastAsia"/>
        </w:rPr>
        <w:t>　　　　三、蜗牛及螺技术风险分析</w:t>
      </w:r>
      <w:r>
        <w:rPr>
          <w:rFonts w:hint="eastAsia"/>
        </w:rPr>
        <w:br/>
      </w:r>
      <w:r>
        <w:rPr>
          <w:rFonts w:hint="eastAsia"/>
        </w:rPr>
        <w:t>　　　　四、蜗牛及螺政策和体制风险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蜗牛及螺行业历程</w:t>
      </w:r>
      <w:r>
        <w:rPr>
          <w:rFonts w:hint="eastAsia"/>
        </w:rPr>
        <w:br/>
      </w:r>
      <w:r>
        <w:rPr>
          <w:rFonts w:hint="eastAsia"/>
        </w:rPr>
        <w:t>　　图表 蜗牛及螺行业生命周期</w:t>
      </w:r>
      <w:r>
        <w:rPr>
          <w:rFonts w:hint="eastAsia"/>
        </w:rPr>
        <w:br/>
      </w:r>
      <w:r>
        <w:rPr>
          <w:rFonts w:hint="eastAsia"/>
        </w:rPr>
        <w:t>　　图表 蜗牛及螺行业产业链分析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2020-2025年中国蜗牛及螺行业市场规模及增长情况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2020-2025年蜗牛及螺行业市场容量分析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2020-2025年中国蜗牛及螺行业产能统计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2020-2025年中国蜗牛及螺行业产量及增长趋势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2020-2025年中国蜗牛及螺市场需求量及增速统计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2026年中国蜗牛及螺行业需求领域分布格局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2020-2025年中国蜗牛及螺行业销售收入分析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2020-2025年中国蜗牛及螺行业盈利情况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2020-2025年中国蜗牛及螺行业利润总额统计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2020-2025年中国蜗牛及螺进口数量分析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2020-2025年中国蜗牛及螺进口金额分析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2020-2025年中国蜗牛及螺出口数量分析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2020-2025年中国蜗牛及螺出口金额分析</w:t>
      </w:r>
      <w:r>
        <w:rPr>
          <w:rFonts w:hint="eastAsia"/>
        </w:rPr>
        <w:br/>
      </w:r>
      <w:r>
        <w:rPr>
          <w:rFonts w:hint="eastAsia"/>
        </w:rPr>
        <w:t>　　图表 2026年中国蜗牛及螺进口国家及地区分析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2026年中国蜗牛及螺出口国家及地区分析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2020-2025年中国蜗牛及螺行业企业数量情况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2020-2025年中国蜗牛及螺行业企业平均规模情况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**地区蜗牛及螺市场规模及增长情况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**地区蜗牛及螺行业市场需求情况</w:t>
      </w:r>
      <w:r>
        <w:rPr>
          <w:rFonts w:hint="eastAsia"/>
        </w:rPr>
        <w:br/>
      </w:r>
      <w:r>
        <w:rPr>
          <w:rFonts w:hint="eastAsia"/>
        </w:rPr>
        <w:t>　　图表 **地区蜗牛及螺市场规模及增长情况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**地区蜗牛及螺行业市场需求情况</w:t>
      </w:r>
      <w:r>
        <w:rPr>
          <w:rFonts w:hint="eastAsia"/>
        </w:rPr>
        <w:br/>
      </w:r>
      <w:r>
        <w:rPr>
          <w:rFonts w:hint="eastAsia"/>
        </w:rPr>
        <w:t>　　图表 **地区蜗牛及螺市场规模及增长情况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**地区蜗牛及螺行业市场需求情况</w:t>
      </w:r>
      <w:r>
        <w:rPr>
          <w:rFonts w:hint="eastAsia"/>
        </w:rPr>
        <w:br/>
      </w:r>
      <w:r>
        <w:rPr>
          <w:rFonts w:hint="eastAsia"/>
        </w:rPr>
        <w:t>　　图表 **地区蜗牛及螺市场规模及增长情况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**地区蜗牛及螺行业市场需求情况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蜗牛及螺重点企业（一）基本信息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蜗牛及螺重点企业（一）经营情况分析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蜗牛及螺重点企业（一）主要经济指标情况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蜗牛及螺重点企业（一）盈利能力情况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蜗牛及螺重点企业（一）偿债能力情况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蜗牛及螺重点企业（一）运营能力情况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蜗牛及螺重点企业（一）成长能力情况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蜗牛及螺重点企业（二）基本信息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蜗牛及螺重点企业（二）经营情况分析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蜗牛及螺重点企业（二）主要经济指标情况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蜗牛及螺重点企业（二）盈利能力情况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蜗牛及螺重点企业（二）偿债能力情况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蜗牛及螺重点企业（二）运营能力情况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蜗牛及螺重点企业（二）成长能力情况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蜗牛及螺重点企业（三）基本信息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蜗牛及螺重点企业（三）经营情况分析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蜗牛及螺重点企业（三）主要经济指标情况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蜗牛及螺重点企业（三）盈利能力情况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蜗牛及螺重点企业（三）偿债能力情况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蜗牛及螺重点企业（三）运营能力情况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蜗牛及螺重点企业（三）成长能力情况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2026-2032年中国蜗牛及螺行业产能预测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2026-2032年中国蜗牛及螺行业产量预测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2026-2032年中国蜗牛及螺市场需求量预测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2026-2032年中国蜗牛及螺行业供需平衡预测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2026-2032年中国蜗牛及螺行业市场容量预测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2026-2032年中国蜗牛及螺行业市场规模预测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2026年中国蜗牛及螺市场前景分析</w:t>
      </w:r>
      <w:r>
        <w:rPr>
          <w:rFonts w:hint="eastAsia"/>
        </w:rPr>
        <w:br/>
      </w:r>
      <w:r>
        <w:rPr>
          <w:rFonts w:hint="eastAsia"/>
        </w:rPr>
        <w:t>　　图表 2026年中国蜗牛及螺发展趋势预测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6f31c054f4434e" w:history="1">
        <w:r>
          <w:rPr>
            <w:rStyle w:val="Hyperlink"/>
          </w:rPr>
          <w:t>2026-2032年中国蜗牛及螺行业市场调研与发展趋势分析报告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0A1AA17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6f31c054f4434e" w:history="1">
        <w:r>
          <w:rPr>
            <w:rStyle w:val="Hyperlink"/>
          </w:rPr>
          <w:t>https://www.20087.com/7/A1/WoNiuJiLuoShiChangYanJiuBaoGao.html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热点：蜗牛和螺的区别图解、蜗牛 螺 区别、像蜗牛一样的海螺叫啥、蜗牛 螺蛳、蜗牛品种大全介绍、蜗牛螺能吃吗、螺和蜗牛、蜗牛和螺是亲戚吗、马蹄螺是什么东西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ec09387fbf4b03" w:history="1">
      <w:r>
        <w:rPr>
          <w:rStyle w:val="Hyperlink"/>
        </w:rPr>
        <w:t>2026-2032年中国蜗牛及螺行业市场调研与发展趋势分析报告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1/WoNiuJiLuoShiChangYanJiuBaoGao.html" TargetMode="External" Id="R136f31c054f443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1/WoNiuJiLuoShiChangYanJiuBaoGao.html" TargetMode="External" Id="Rc1ec09387fbf4b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2025-11-18T00:27:00Z</dcterms:created>
  <dcterms:modified xsi:type="dcterms:W3CDTF">2025-11-18T01:27:00Z</dcterms:modified>
  <dc:subject>2026-2032年中国蜗牛及螺行业市场调研与发展趋势分析报告</dc:subject>
  <dc:title>2026-2032年中国蜗牛及螺行业市场调研与发展趋势分析报告</dc:title>
  <cp:keywords>2026-2032年中国蜗牛及螺行业市场调研与发展趋势分析报告</cp:keywords>
  <dc:description>2026-2032年中国蜗牛及螺行业市场调研与发展趋势分析报告</dc:description>
</cp:coreProperties>
</file>