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9c2592cf444b3" w:history="1">
              <w:r>
                <w:rPr>
                  <w:rStyle w:val="Hyperlink"/>
                </w:rPr>
                <w:t>中国不锈钢锅炉管市场研究分析与前景趋势报告（2026-2032年）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9c2592cf444b3" w:history="1">
              <w:r>
                <w:rPr>
                  <w:rStyle w:val="Hyperlink"/>
                </w:rPr>
                <w:t>中国不锈钢锅炉管市场研究分析与前景趋势报告（2026-2032年）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9c2592cf444b3" w:history="1">
                <w:r>
                  <w:rPr>
                    <w:rStyle w:val="Hyperlink"/>
                  </w:rPr>
                  <w:t>https://www.20087.com/8/71/BuXiuGangGuoLuGuanShiChangQianJingYuCe.html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锅炉管是电站锅炉、工业余热回收装置及石化裂解炉中的关键承压部件，需在高温、高压及腐蚀性烟气环境下长期稳定运行。目前，不锈钢锅炉管主流材质包括TP304H、TP347H及超级奥氏体不锈钢（如S31042），通过控氮冶炼、冷轧精密成型与固溶处理保障组织均匀性与蠕变强度。高端产品已实现内壁喷丸强化与外表面抗氧化涂层，延长服役寿命。然而，面对超超临界机组（&gt;600℃）需求，传统奥氏体钢面临σ相脆化与蒸汽氧化加速问题；而镍基合金成本过高，限制大规模应用。此外，焊接接头性能匹配与现场安装质量仍是工程失效主因。</w:t>
      </w:r>
      <w:r>
        <w:rPr>
          <w:rFonts w:hint="eastAsia"/>
        </w:rPr>
        <w:br/>
      </w:r>
      <w:r>
        <w:rPr>
          <w:rFonts w:hint="eastAsia"/>
        </w:rPr>
        <w:t>　　未来，不锈钢锅炉管将聚焦新型合金开发、智能制造与寿命预测三大方向。市场调研网认为，高熵合金与纳米析出强化钢有望突破现有温度极限；增材制造技术可实现梯度成分管材，兼顾内壁耐蚀与外壁强度。在生产端，数字孪生熔炼—轧制—热处理全流程将提升批次一致性。运维层面，基于声发射与红外热像的在线监测系统可评估管壁减薄与蠕变损伤，支撑状态检修。长远看，随着氢能锅炉与碳捕集装置兴起，不锈钢锅炉管将向耐氢脆、抗CO₂腐蚀方向演进，在新型能源转换系统中持续扮演高温承压核心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29c2592cf444b3" w:history="1">
        <w:r>
          <w:rPr>
            <w:rStyle w:val="Hyperlink"/>
          </w:rPr>
          <w:t>中国不锈钢锅炉管市场研究分析与前景趋势报告（2026-2032年）</w:t>
        </w:r>
      </w:hyperlink>
      <w:r>
        <w:rPr>
          <w:rFonts w:hint="eastAsia"/>
        </w:rPr>
        <w:t>》，2025年不锈钢锅炉管行业市场规模达 亿元，预计2032年市场规模将达 亿元，期间年均复合增长率（CAGR）达 %。报告基于多年行业研究积累，结合不锈钢锅炉管市场发展现状，依托行业权威数据资源和长期市场监测数据库，对不锈钢锅炉管市场规模、技术现状及未来方向进行了全面分析。报告梳理了不锈钢锅炉管行业竞争格局，重点评估了主要企业的市场表现及品牌影响力，并通过SWOT分析揭示了不锈钢锅炉管行业机遇与潜在风险。同时，报告对不锈钢锅炉管市场前景和发展趋势进行了科学预测，为投资者提供了投资价值判断和策略建议，助力把握不锈钢锅炉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不锈钢锅炉管行业概述</w:t>
      </w:r>
      <w:r>
        <w:rPr>
          <w:rFonts w:hint="eastAsia"/>
        </w:rPr>
        <w:br/>
      </w:r>
      <w:r>
        <w:rPr>
          <w:rFonts w:hint="eastAsia"/>
        </w:rPr>
        <w:t>　　第一节 不锈钢锅炉管定义与分类</w:t>
      </w:r>
      <w:r>
        <w:rPr>
          <w:rFonts w:hint="eastAsia"/>
        </w:rPr>
        <w:br/>
      </w:r>
      <w:r>
        <w:rPr>
          <w:rFonts w:hint="eastAsia"/>
        </w:rPr>
        <w:t>　　第二节 不锈钢锅炉管应用领域</w:t>
      </w:r>
      <w:r>
        <w:rPr>
          <w:rFonts w:hint="eastAsia"/>
        </w:rPr>
        <w:br/>
      </w:r>
      <w:r>
        <w:rPr>
          <w:rFonts w:hint="eastAsia"/>
        </w:rPr>
        <w:t>　　第三节 不锈钢锅炉管行业经济指标分析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一、不锈钢锅炉管行业赢利性评估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二、不锈钢锅炉管行业成长速度分析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三、不锈钢锅炉管附加值提升空间探讨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四、不锈钢锅炉管行业进入壁垒分析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五、不锈钢锅炉管行业风险性评估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六、不锈钢锅炉管行业周期性分析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七、不锈钢锅炉管行业竞争程度指标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八、不锈钢锅炉管行业成熟度综合分析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不锈钢锅炉管产业链及经营模式分析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三、不锈钢锅炉管销售模式与渠道策略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全球不锈钢锅炉管市场发展分析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2025-2026年全球不锈钢锅炉管行业发展分析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一、全球不锈钢锅炉管行业市场规模与趋势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二、全球不锈钢锅炉管行业发展特点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三、全球不锈钢锅炉管行业竞争格局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主要国家与地区不锈钢锅炉管市场分析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2026-2032年全球不锈钢锅炉管行业发展趋势与前景预测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一、不锈钢锅炉管行业发展趋势</w:t>
      </w:r>
      <w:r>
        <w:rPr>
          <w:rFonts w:hint="eastAsia"/>
        </w:rPr>
        <w:br/>
      </w:r>
      <w:r>
        <w:rPr>
          <w:rFonts w:hint="eastAsia"/>
        </w:rPr>
        <w:t>　　　　二、不锈钢锅炉管行业发展潜力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中国不锈钢锅炉管行业市场分析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2025-2026年不锈钢锅炉管产能与投资动态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一、国内不锈钢锅炉管产能现状与利用效率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二、不锈钢锅炉管产能扩张与投资动态分析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2026-2032年不锈钢锅炉管行业产量统计与趋势预测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一、2020-2025年不锈钢锅炉管行业产量与增长趋势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1、2020-2025年不锈钢锅炉管产量及增长趋势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2、2020-2025年不锈钢锅炉管细分产品产量及份额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二、不锈钢锅炉管产量影响因素分析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三、2026-2032年不锈钢锅炉管产量预测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2026-2032年不锈钢锅炉管市场需求与销售分析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一、2025-2026年不锈钢锅炉管行业需求现状</w:t>
      </w:r>
      <w:r>
        <w:rPr>
          <w:rFonts w:hint="eastAsia"/>
        </w:rPr>
        <w:br/>
      </w:r>
      <w:r>
        <w:rPr>
          <w:rFonts w:hint="eastAsia"/>
        </w:rPr>
        <w:t>　　　　二、不锈钢锅炉管客户群体与需求特点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三、2020-2025年不锈钢锅炉管行业销售规模分析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四、2026-2032年不锈钢锅炉管市场增长潜力与规模预测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2025-2026年不锈钢锅炉管行业技术发展现状及趋势分析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不锈钢锅炉管行业技术发展现状分析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国内外不锈钢锅炉管行业技术差距分析及差距形成的主要原因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不锈钢锅炉管行业技术发展方向、趋势预测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提升不锈钢锅炉管行业技术能力策略建议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中国不锈钢锅炉管细分市场分析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一、2025-2026年不锈钢锅炉管主要细分产品市场现状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不锈钢锅炉管价格机制与竞争策略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一、2020-2025年不锈钢锅炉管市场价格走势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不锈钢锅炉管定价策略与方法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2026-2032年不锈钢锅炉管价格竞争态势与趋势预测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中国不锈钢锅炉管行业重点区域市场研究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2025-2026年重点区域不锈钢锅炉管市场发展概况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二、2020-2025年不锈钢锅炉管市场需求规模情况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三、2026-2032年不锈钢锅炉管行业发展潜力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二、2020-2025年不锈钢锅炉管市场需求规模情况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三、2026-2032年不锈钢锅炉管行业发展潜力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二、2020-2025年不锈钢锅炉管市场需求规模情况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三、2026-2032年不锈钢锅炉管行业发展潜力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二、2020-2025年不锈钢锅炉管市场需求规模情况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三、2026-2032年不锈钢锅炉管行业发展潜力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二、2020-2025年不锈钢锅炉管市场需求规模情况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三、2026-2032年不锈钢锅炉管行业发展潜力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2020-2025年中国不锈钢锅炉管行业进出口情况分析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不锈钢锅炉管行业进口规模与来源分析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一、2020-2025年不锈钢锅炉管进口规模分析</w:t>
      </w:r>
      <w:r>
        <w:rPr>
          <w:rFonts w:hint="eastAsia"/>
        </w:rPr>
        <w:br/>
      </w:r>
      <w:r>
        <w:rPr>
          <w:rFonts w:hint="eastAsia"/>
        </w:rPr>
        <w:t>　　　　二、不锈钢锅炉管主要进口来源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不锈钢锅炉管行业出口规模与目的地分析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一、2020-2025年不锈钢锅炉管出口规模分析</w:t>
      </w:r>
      <w:r>
        <w:rPr>
          <w:rFonts w:hint="eastAsia"/>
        </w:rPr>
        <w:br/>
      </w:r>
      <w:r>
        <w:rPr>
          <w:rFonts w:hint="eastAsia"/>
        </w:rPr>
        <w:t>　　　　二、不锈钢锅炉管主要出口目的地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2020-2025年中国不锈钢锅炉管总体规模与财务指标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中国不锈钢锅炉管行业总体规模分析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一、不锈钢锅炉管企业数量与结构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二、不锈钢锅炉管从业人员规模</w:t>
      </w:r>
      <w:r>
        <w:rPr>
          <w:rFonts w:hint="eastAsia"/>
        </w:rPr>
        <w:br/>
      </w:r>
      <w:r>
        <w:rPr>
          <w:rFonts w:hint="eastAsia"/>
        </w:rPr>
        <w:t>　　　　三、不锈钢锅炉管行业资产状况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中国不锈钢锅炉管行业财务指标总体分析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不锈钢锅炉管行业重点企业经营状况分析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不锈钢锅炉管重点企业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不锈钢锅炉管领先企业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不锈钢锅炉管标杆企业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不锈钢锅炉管代表企业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不锈钢锅炉管龙头企业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不锈钢锅炉管重点企业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中国不锈钢锅炉管行业竞争格局分析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不锈钢锅炉管行业竞争格局总览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2025-2026年不锈钢锅炉管行业竞争力分析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一、不锈钢锅炉管供应商议价能力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四、不锈钢锅炉管替代品威胁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2020-2025年不锈钢锅炉管行业企业并购活动分析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2025-2026年不锈钢锅炉管行业会展与招投标活动分析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一、不锈钢锅炉管行业会展活动及其市场影响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2026年中国不锈钢锅炉管企业发展策略分析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不锈钢锅炉管市场策略分析</w:t>
      </w:r>
      <w:r>
        <w:rPr>
          <w:rFonts w:hint="eastAsia"/>
        </w:rPr>
        <w:br/>
      </w:r>
      <w:r>
        <w:rPr>
          <w:rFonts w:hint="eastAsia"/>
        </w:rPr>
        <w:t>　　　　一、不锈钢锅炉管市场定位与拓展策略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二、不锈钢锅炉管市场细分与目标客户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不锈钢锅炉管销售策略分析</w:t>
      </w:r>
      <w:r>
        <w:rPr>
          <w:rFonts w:hint="eastAsia"/>
        </w:rPr>
        <w:br/>
      </w:r>
      <w:r>
        <w:rPr>
          <w:rFonts w:hint="eastAsia"/>
        </w:rPr>
        <w:t>　　　　一、不锈钢锅炉管销售渠道与网络建设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提高不锈钢锅炉管企业竞争力建议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一、不锈钢锅炉管技术创新与管理优化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不锈钢锅炉管品牌战略思考</w:t>
      </w:r>
      <w:r>
        <w:rPr>
          <w:rFonts w:hint="eastAsia"/>
        </w:rPr>
        <w:br/>
      </w:r>
      <w:r>
        <w:rPr>
          <w:rFonts w:hint="eastAsia"/>
        </w:rPr>
        <w:t>　　　　一、不锈钢锅炉管品牌建设与维护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二、不锈钢锅炉管品牌影响力与市场竞争力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中国不锈钢锅炉管行业风险与对策</w:t>
      </w:r>
      <w:r>
        <w:rPr>
          <w:rFonts w:hint="eastAsia"/>
        </w:rPr>
        <w:br/>
      </w:r>
      <w:r>
        <w:rPr>
          <w:rFonts w:hint="eastAsia"/>
        </w:rPr>
        <w:t>　　第一节 不锈钢锅炉管行业SWOT分析</w:t>
      </w:r>
      <w:r>
        <w:rPr>
          <w:rFonts w:hint="eastAsia"/>
        </w:rPr>
        <w:br/>
      </w:r>
      <w:r>
        <w:rPr>
          <w:rFonts w:hint="eastAsia"/>
        </w:rPr>
        <w:t>　　　　一、不锈钢锅炉管行业优势分析</w:t>
      </w:r>
      <w:r>
        <w:rPr>
          <w:rFonts w:hint="eastAsia"/>
        </w:rPr>
        <w:br/>
      </w:r>
      <w:r>
        <w:rPr>
          <w:rFonts w:hint="eastAsia"/>
        </w:rPr>
        <w:t>　　　　二、不锈钢锅炉管行业劣势分析</w:t>
      </w:r>
      <w:r>
        <w:rPr>
          <w:rFonts w:hint="eastAsia"/>
        </w:rPr>
        <w:br/>
      </w:r>
      <w:r>
        <w:rPr>
          <w:rFonts w:hint="eastAsia"/>
        </w:rPr>
        <w:t>　　　　三、不锈钢锅炉管市场机会探索</w:t>
      </w:r>
      <w:r>
        <w:rPr>
          <w:rFonts w:hint="eastAsia"/>
        </w:rPr>
        <w:br/>
      </w:r>
      <w:r>
        <w:rPr>
          <w:rFonts w:hint="eastAsia"/>
        </w:rPr>
        <w:t>　　　　四、不锈钢锅炉管市场威胁评估</w:t>
      </w:r>
      <w:r>
        <w:rPr>
          <w:rFonts w:hint="eastAsia"/>
        </w:rPr>
        <w:br/>
      </w:r>
      <w:r>
        <w:rPr>
          <w:rFonts w:hint="eastAsia"/>
        </w:rPr>
        <w:t>　　第二节 不锈钢锅炉管行业风险及对策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2026-2032年中国不锈钢锅炉管行业前景与发展趋势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不锈钢锅炉管行业发展环境分析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2026-2032年不锈钢锅炉管行业发展趋势与方向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一、不锈钢锅炉管行业发展方向预测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二、不锈钢锅炉管发展趋势分析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2026-2032年不锈钢锅炉管行业发展潜力与机遇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一、不锈钢锅炉管市场发展潜力评估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二、不锈钢锅炉管新兴市场与机遇探索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不锈钢锅炉管行业研究结论与建议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中~智~林－不锈钢锅炉管行业发展建议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不锈钢锅炉管行业类别</w:t>
      </w:r>
      <w:r>
        <w:rPr>
          <w:rFonts w:hint="eastAsia"/>
        </w:rPr>
        <w:br/>
      </w:r>
      <w:r>
        <w:rPr>
          <w:rFonts w:hint="eastAsia"/>
        </w:rPr>
        <w:t>　　图表 不锈钢锅炉管行业产业链调研</w:t>
      </w:r>
      <w:r>
        <w:rPr>
          <w:rFonts w:hint="eastAsia"/>
        </w:rPr>
        <w:br/>
      </w:r>
      <w:r>
        <w:rPr>
          <w:rFonts w:hint="eastAsia"/>
        </w:rPr>
        <w:t>　　图表 不锈钢锅炉管行业现状</w:t>
      </w:r>
      <w:r>
        <w:rPr>
          <w:rFonts w:hint="eastAsia"/>
        </w:rPr>
        <w:br/>
      </w:r>
      <w:r>
        <w:rPr>
          <w:rFonts w:hint="eastAsia"/>
        </w:rPr>
        <w:t>　　图表 不锈钢锅炉管行业标准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2020-2025年中国不锈钢锅炉管市场规模</w:t>
      </w:r>
      <w:r>
        <w:rPr>
          <w:rFonts w:hint="eastAsia"/>
        </w:rPr>
        <w:br/>
      </w:r>
      <w:r>
        <w:rPr>
          <w:rFonts w:hint="eastAsia"/>
        </w:rPr>
        <w:t>　　图表 2026年中国不锈钢锅炉管行业产能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2020-2025年中国不锈钢锅炉管产量</w:t>
      </w:r>
      <w:r>
        <w:rPr>
          <w:rFonts w:hint="eastAsia"/>
        </w:rPr>
        <w:br/>
      </w:r>
      <w:r>
        <w:rPr>
          <w:rFonts w:hint="eastAsia"/>
        </w:rPr>
        <w:t>　　图表 不锈钢锅炉管行业动态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2020-2025年中国不锈钢锅炉管市场需求量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2026年中国不锈钢锅炉管行业需求区域调研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2020-2025年中国不锈钢锅炉管行情</w:t>
      </w:r>
      <w:r>
        <w:rPr>
          <w:rFonts w:hint="eastAsia"/>
        </w:rPr>
        <w:br/>
      </w:r>
      <w:r>
        <w:rPr>
          <w:rFonts w:hint="eastAsia"/>
        </w:rPr>
        <w:t>　　图表 2020-2025年中国不锈钢锅炉管价格走势图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2020-2025年中国不锈钢锅炉管行业销售收入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2020-2025年中国不锈钢锅炉管行业盈利情况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2020-2025年中国不锈钢锅炉管行业利润总额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2020-2025年中国不锈钢锅炉管进口数据</w:t>
      </w:r>
      <w:r>
        <w:rPr>
          <w:rFonts w:hint="eastAsia"/>
        </w:rPr>
        <w:br/>
      </w:r>
      <w:r>
        <w:rPr>
          <w:rFonts w:hint="eastAsia"/>
        </w:rPr>
        <w:t>　　图表 2020-2025年中国不锈钢锅炉管出口数据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2020-2025年中国不锈钢锅炉管行业企业数量统计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**地区不锈钢锅炉管市场规模</w:t>
      </w:r>
      <w:r>
        <w:rPr>
          <w:rFonts w:hint="eastAsia"/>
        </w:rPr>
        <w:br/>
      </w:r>
      <w:r>
        <w:rPr>
          <w:rFonts w:hint="eastAsia"/>
        </w:rPr>
        <w:t>　　图表 **地区不锈钢锅炉管行业市场需求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**地区不锈钢锅炉管市场调研</w:t>
      </w:r>
      <w:r>
        <w:rPr>
          <w:rFonts w:hint="eastAsia"/>
        </w:rPr>
        <w:br/>
      </w:r>
      <w:r>
        <w:rPr>
          <w:rFonts w:hint="eastAsia"/>
        </w:rPr>
        <w:t>　　图表 **地区不锈钢锅炉管行业市场需求分析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**地区不锈钢锅炉管市场规模</w:t>
      </w:r>
      <w:r>
        <w:rPr>
          <w:rFonts w:hint="eastAsia"/>
        </w:rPr>
        <w:br/>
      </w:r>
      <w:r>
        <w:rPr>
          <w:rFonts w:hint="eastAsia"/>
        </w:rPr>
        <w:t>　　图表 **地区不锈钢锅炉管行业市场需求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**地区不锈钢锅炉管市场调研</w:t>
      </w:r>
      <w:r>
        <w:rPr>
          <w:rFonts w:hint="eastAsia"/>
        </w:rPr>
        <w:br/>
      </w:r>
      <w:r>
        <w:rPr>
          <w:rFonts w:hint="eastAsia"/>
        </w:rPr>
        <w:t>　　图表 **地区不锈钢锅炉管行业市场需求分析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不锈钢锅炉管行业竞争对手分析</w:t>
      </w:r>
      <w:r>
        <w:rPr>
          <w:rFonts w:hint="eastAsia"/>
        </w:rPr>
        <w:br/>
      </w:r>
      <w:r>
        <w:rPr>
          <w:rFonts w:hint="eastAsia"/>
        </w:rPr>
        <w:t>　　图表 不锈钢锅炉管重点企业（一）基本信息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不锈钢锅炉管重点企业（一）经营情况分析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不锈钢锅炉管重点企业（一）主要经济指标情况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不锈钢锅炉管重点企业（一）盈利能力情况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不锈钢锅炉管重点企业（一）偿债能力情况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不锈钢锅炉管重点企业（一）运营能力情况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不锈钢锅炉管重点企业（一）成长能力情况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不锈钢锅炉管重点企业（二）基本信息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不锈钢锅炉管重点企业（二）经营情况分析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不锈钢锅炉管重点企业（二）主要经济指标情况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不锈钢锅炉管重点企业（二）盈利能力情况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不锈钢锅炉管重点企业（二）偿债能力情况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不锈钢锅炉管重点企业（二）运营能力情况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不锈钢锅炉管重点企业（二）成长能力情况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不锈钢锅炉管重点企业（三）基本信息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不锈钢锅炉管重点企业（三）经营情况分析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不锈钢锅炉管重点企业（三）主要经济指标情况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不锈钢锅炉管重点企业（三）盈利能力情况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不锈钢锅炉管重点企业（三）偿债能力情况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不锈钢锅炉管重点企业（三）运营能力情况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不锈钢锅炉管重点企业（三）成长能力情况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2026-2032年中国不锈钢锅炉管行业产能预测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2026-2032年中国不锈钢锅炉管行业产量预测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2026-2032年中国不锈钢锅炉管市场需求预测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2026-2032年中国不锈钢锅炉管市场规模预测</w:t>
      </w:r>
      <w:r>
        <w:rPr>
          <w:rFonts w:hint="eastAsia"/>
        </w:rPr>
        <w:br/>
      </w:r>
      <w:r>
        <w:rPr>
          <w:rFonts w:hint="eastAsia"/>
        </w:rPr>
        <w:t>　　图表 不锈钢锅炉管行业准入条件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2026-2032年中国不锈钢锅炉管行业信息化</w:t>
      </w:r>
      <w:r>
        <w:rPr>
          <w:rFonts w:hint="eastAsia"/>
        </w:rPr>
        <w:br/>
      </w:r>
      <w:r>
        <w:rPr>
          <w:rFonts w:hint="eastAsia"/>
        </w:rPr>
        <w:t>　　图表 2026年中国不锈钢锅炉管市场前景分析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2026-2032年中国不锈钢锅炉管行业风险分析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2026-2032年中国不锈钢锅炉管行业发展趋势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9c2592cf444b3" w:history="1">
        <w:r>
          <w:rPr>
            <w:rStyle w:val="Hyperlink"/>
          </w:rPr>
          <w:t>中国不锈钢锅炉管市场研究分析与前景趋势报告（2026-2032年）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9c2592cf444b3" w:history="1">
        <w:r>
          <w:rPr>
            <w:rStyle w:val="Hyperlink"/>
          </w:rPr>
          <w:t>https://www.20087.com/8/71/BuXiuGangGuoLuGuanShiChangQianJingYuCe.html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热点：不锈钢表面喷涂四氟、不锈钢锅炉管什么材质、不锈钢无缝管、不锈钢锅炉管耐烧吗、不锈钢水管、不锈钢锅炉管成型图、不锈钢金属软管、不锈钢锅炉管现货、不锈钢钢管型号规格表 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1c2e7cfee45cd" w:history="1">
      <w:r>
        <w:rPr>
          <w:rStyle w:val="Hyperlink"/>
        </w:rPr>
        <w:t>中国不锈钢锅炉管市场研究分析与前景趋势报告（2026-2032年）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BuXiuGangGuoLuGuanShiChangQianJingYuCe.html" TargetMode="External" Id="R3f29c2592cf4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BuXiuGangGuoLuGuanShiChangQianJingYuCe.html" TargetMode="External" Id="R9991c2e7cfee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2026-07-22T06:22:52Z</dcterms:created>
  <dcterms:modified xsi:type="dcterms:W3CDTF">2026-07-22T07:22:52Z</dcterms:modified>
  <dc:subject>中国不锈钢锅炉管市场研究分析与前景趋势报告（2026-2032年）</dc:subject>
  <dc:title>中国不锈钢锅炉管市场研究分析与前景趋势报告（2026-2032年）</dc:title>
  <cp:keywords>中国不锈钢锅炉管市场研究分析与前景趋势报告（2026-2032年）</cp:keywords>
  <dc:description>中国不锈钢锅炉管市场研究分析与前景趋势报告（2026-2032年）</dc:description>
</cp:coreProperties>
</file>