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04736bb604825" w:history="1">
              <w:r>
                <w:rPr>
                  <w:rStyle w:val="Hyperlink"/>
                </w:rPr>
                <w:t>2026-2032年中国多燃料发动机行业发展调研与前景分析报告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04736bb604825" w:history="1">
              <w:r>
                <w:rPr>
                  <w:rStyle w:val="Hyperlink"/>
                </w:rPr>
                <w:t>2026-2032年中国多燃料发动机行业发展调研与前景分析报告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04736bb604825" w:history="1">
                <w:r>
                  <w:rPr>
                    <w:rStyle w:val="Hyperlink"/>
                  </w:rPr>
                  <w:t>https://www.20087.com/8/21/DuoRanLiaoFaDongJiXianZhuangYuQianJingFenXi.html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燃料发动机是一种可兼容多种燃料（如汽油、柴油、液化石油气、压缩天然气、醇类燃料等）运行的内燃机，广泛应用于交通运输、农业机械、工程机械、发电设备等领域，具备燃料适应性强、运行成本低、环保性能好、适应性广等优势。近年来，随着能源结构多元化与环保法规趋严，多燃料发动机在提升能源利用效率与降低排放方面的作用逐步增强。目前，主流产品在燃料切换控制、燃烧效率优化、排放控制、智能化管理等方面持续优化，部分高端机型已实现ECU智能调节、多模式燃烧、远程监控、故障自诊断等功能，提升系统的智能化水平与运行稳定性。</w:t>
      </w:r>
      <w:r>
        <w:rPr>
          <w:rFonts w:hint="eastAsia"/>
        </w:rPr>
        <w:br/>
      </w:r>
      <w:r>
        <w:rPr>
          <w:rFonts w:hint="eastAsia"/>
        </w:rPr>
        <w:t>　　未来，多燃料发动机将朝着高效化、清洁化、智能化方向发展。市场调研网认为，随着燃烧控制技术与人工智能的发展，产品将在燃料自适应匹配、燃烧过程动态优化、排放精准控制等方面实现突破，满足复杂工况下的高效运行需求。同时，行业将推动多燃料发动机向新能源融合方向演进，支持与电动驱动、氢燃料辅助、混合动力系统集成，构建多元化能源利用体系。此外，随着工业物联网与远程运维技术的发展，多燃料发动机将逐步适配于智能运维系统，支持与云端平台、能耗管理系统、远程诊断系统的数据联动，提升其在智能制造与能源管理中的应用价值。行业将加强燃烧控制、系统集成与生态协同，推动多燃料发动机从传统动力设备向高效、清洁、智能的现代动力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04736bb604825" w:history="1">
        <w:r>
          <w:rPr>
            <w:rStyle w:val="Hyperlink"/>
          </w:rPr>
          <w:t>2026-2032年中国多燃料发动机行业发展调研与前景分析报告</w:t>
        </w:r>
      </w:hyperlink>
      <w:r>
        <w:rPr>
          <w:rFonts w:hint="eastAsia"/>
        </w:rPr>
        <w:t>》，2025年多燃料发动机行业市场规模达 亿元，预计2032年市场规模将达 亿元，期间年均复合增长率（CAGR）达 %。报告以专业、科学的视角，系统分析了多燃料发动机行业的市场规模、供需状况和竞争格局，梳理了多燃料发动机技术发展水平和未来方向。报告对多燃料发动机行业发展趋势做出客观预测，评估了市场增长空间和潜在风险，并分析了重点多燃料发动机企业的经营情况和市场表现。结合政策环境和消费需求变化，为投资者和企业提供多燃料发动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多燃料发动机行业界定</w:t>
      </w:r>
      <w:r>
        <w:rPr>
          <w:rFonts w:hint="eastAsia"/>
        </w:rPr>
        <w:br/>
      </w:r>
      <w:r>
        <w:rPr>
          <w:rFonts w:hint="eastAsia"/>
        </w:rPr>
        <w:t>　　第一节 多燃料发动机行业定义</w:t>
      </w:r>
      <w:r>
        <w:rPr>
          <w:rFonts w:hint="eastAsia"/>
        </w:rPr>
        <w:br/>
      </w:r>
      <w:r>
        <w:rPr>
          <w:rFonts w:hint="eastAsia"/>
        </w:rPr>
        <w:t>　　第二节 多燃料发动机行业特点分析</w:t>
      </w:r>
      <w:r>
        <w:rPr>
          <w:rFonts w:hint="eastAsia"/>
        </w:rPr>
        <w:br/>
      </w:r>
      <w:r>
        <w:rPr>
          <w:rFonts w:hint="eastAsia"/>
        </w:rPr>
        <w:t>　　第三节 多燃料发动机产业链分析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中国多燃料发动机行业发展环境分析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多燃料发动机行业经济环境分析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2025-2026年中国多燃料发动机技术发展研究</w:t>
      </w:r>
      <w:r>
        <w:rPr>
          <w:rFonts w:hint="eastAsia"/>
        </w:rPr>
        <w:br/>
      </w:r>
      <w:r>
        <w:rPr>
          <w:rFonts w:hint="eastAsia"/>
        </w:rPr>
        <w:t>　　第一节 当前多燃料发动机技术发展现状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国内外多燃料发动机技术差异与原因</w:t>
      </w:r>
      <w:r>
        <w:rPr>
          <w:rFonts w:hint="eastAsia"/>
        </w:rPr>
        <w:br/>
      </w:r>
      <w:r>
        <w:rPr>
          <w:rFonts w:hint="eastAsia"/>
        </w:rPr>
        <w:t>　　第三节 多燃料发动机技术创新与发展趋势预测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技术进步对多燃料发动机行业的影响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2026年全球多燃料发动机行业市场运行形势分析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2026年全球多燃料发动机行业发展概况</w:t>
      </w:r>
      <w:r>
        <w:rPr>
          <w:rFonts w:hint="eastAsia"/>
        </w:rPr>
        <w:br/>
      </w:r>
      <w:r>
        <w:rPr>
          <w:rFonts w:hint="eastAsia"/>
        </w:rPr>
        <w:t>　　第二节 全球多燃料发动机行业发展走势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二、全球多燃料发动机行业市场分布情况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三、全球多燃料发动机行业发展趋势分析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全球多燃料发动机行业重点国家和区域分析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中国多燃料发动机行业发展调研</w:t>
      </w:r>
      <w:r>
        <w:rPr>
          <w:rFonts w:hint="eastAsia"/>
        </w:rPr>
        <w:br/>
      </w:r>
      <w:r>
        <w:rPr>
          <w:rFonts w:hint="eastAsia"/>
        </w:rPr>
        <w:t>　　第一节 中国多燃料发动机市场现状分析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中国多燃料发动机行业产量情况分析及预测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一、多燃料发动机总体产能规模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三、2020-2025年中国多燃料发动机行业产量统计分析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二、多燃料发动机生产区域分布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三、2026-2032年中国多燃料发动机行业产量预测分析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中国多燃料发动机市场需求分析及预测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一、中国多燃料发动机市场需求特点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二、2020-2025年中国多燃料发动机市场需求量统计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三、2026-2032年中国多燃料发动机市场需求量预测分析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多燃料发动机行业细分产品市场调研分析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2020-2025年中国多燃料发动机行业重点地区调研分析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一、中国多燃料发动机行业重点区域市场结构调研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二、**地区多燃料发动机市场调研分析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三、**地区多燃料发动机市场调研分析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四、**地区多燃料发动机市场调研分析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五、**地区多燃料发动机市场调研分析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六、**地区多燃料发动机市场调研分析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中国多燃料发动机行业进出口情况分析预测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2020-2025年中国多燃料发动机行业进出口情况分析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一、2020-2025年中国多燃料发动机行业进口分析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二、2020-2025年中国多燃料发动机行业出口分析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2026-2032年中国多燃料发动机行业进出口情况预测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一、2026-2032年中国多燃料发动机行业进口预测分析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二、2026-2032年中国多燃料发动机行业出口预测分析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影响多燃料发动机行业进出口变化的主要原因分析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多燃料发动机行业竞争格局分析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多燃料发动机行业集中度分析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一、多燃料发动机市场集中度分析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二、多燃料发动机企业集中度分析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三、多燃料发动机区域集中度分析</w:t>
      </w:r>
      <w:r>
        <w:rPr>
          <w:rFonts w:hint="eastAsia"/>
        </w:rPr>
        <w:br/>
      </w:r>
      <w:r>
        <w:rPr>
          <w:rFonts w:hint="eastAsia"/>
        </w:rPr>
        <w:t>　　第二节 多燃料发动机行业主要企业竞争力分析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多燃料发动机行业竞争格局分析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一、2026年多燃料发动机行业竞争分析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二、2026年中外多燃料发动机产品竞争分析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三、2020-2025年我国多燃料发动机市场竞争分析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四、2026-2032年国内主要多燃料发动机企业动向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多燃料发动机行业重点企业发展调研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多燃料发动机重点企业（一）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多燃料发动机重点企业（二）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多燃料发动机重点企业（三）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多燃料发动机重点企业（四）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多燃料发动机重点企业（五）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多燃料发动机重点企业（六）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多燃料发动机企业管理策略建议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提高多燃料发动机企业竞争力的策略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一、提高中国多燃料发动机企业核心竞争力的对策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二、多燃料发动机企业提升竞争力的主要方向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三、影响多燃料发动机企业核心竞争力的因素及提升途径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四、提高多燃料发动机企业竞争力的策略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对我国多燃料发动机品牌的战略思考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一、多燃料发动机实施品牌战略的意义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二、多燃料发动机企业品牌的现状分析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三、我国多燃料发动机企业的品牌战略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四、多燃料发动机品牌战略管理的策略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2026-2032年中国多燃料发动机行业前景与风险预测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2026年中国多燃料发动机市场前景分析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2026-2032年中国多燃料发动机发展趋势预测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2026-2032年中国多燃料发动机行业投资特性分析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一、2026-2032年中国多燃料发动机行业进入壁垒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二、2026-2032年中国多燃料发动机行业盈利模式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三、2026-2032年中国多燃料发动机行业盈利因素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2026-2032年中国多燃料发动机行业投资机会分析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一、2026-2032年中国多燃料发动机细分市场投资机会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二、2026-2032年中国多燃料发动机行业区域市场投资潜力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2026-2032年中国多燃料发动机行业投资风险分析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一、2026-2032年中国多燃料发动机行业市场竞争风险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二、2026-2032年中国多燃料发动机行业技术风险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三、2026-2032年中国多燃料发动机行业政策风险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四、2026-2032年中国多燃料发动机行业进入退出风险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2026年多燃料发动机行业多维发展策略专题研究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2026年多燃料发动机行业降本增效与转型升级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一、多燃料发动机企业降本增效实施路径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2、智能制造提升多燃料发动机生产效率</w:t>
      </w:r>
      <w:r>
        <w:rPr>
          <w:rFonts w:hint="eastAsia"/>
        </w:rPr>
        <w:br/>
      </w:r>
      <w:r>
        <w:rPr>
          <w:rFonts w:hint="eastAsia"/>
        </w:rPr>
        <w:t>　　　　二、多燃料发动机产业转型升级关键举措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1、传统多燃料发动机业务数字化改造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2026年多燃料发动机行业价值评估与全球布局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一、多燃料发动机企业价值评估体系构建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1、多燃料发动机行业估值模型分析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2、成长性多燃料发动机企业筛选标准</w:t>
      </w:r>
      <w:r>
        <w:rPr>
          <w:rFonts w:hint="eastAsia"/>
        </w:rPr>
        <w:br/>
      </w:r>
      <w:r>
        <w:rPr>
          <w:rFonts w:hint="eastAsia"/>
        </w:rPr>
        <w:t>　　　　二、多燃料发动机行业出海布局战略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1、重点海外多燃料发动机市场投资机遇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2、跨境多燃料发动机贸易风险应对策略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2026年多燃料发动机行业标准体系与产业治理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一、多燃料发动机行业标准建设规划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1、多燃料发动机产品质量标准升级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2、国际多燃料发动机标准对接路径</w:t>
      </w:r>
      <w:r>
        <w:rPr>
          <w:rFonts w:hint="eastAsia"/>
        </w:rPr>
        <w:br/>
      </w:r>
      <w:r>
        <w:rPr>
          <w:rFonts w:hint="eastAsia"/>
        </w:rPr>
        <w:t>　　　　二、多燃料发动机产业治理现代化建议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1、多燃料发动机行业监管创新机制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2、区域多燃料发动机产业集群培育政策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多燃料发动机行业研究结论</w:t>
      </w:r>
      <w:r>
        <w:rPr>
          <w:rFonts w:hint="eastAsia"/>
        </w:rPr>
        <w:br/>
      </w:r>
      <w:r>
        <w:rPr>
          <w:rFonts w:hint="eastAsia"/>
        </w:rPr>
        <w:t>　　第二节 多燃料发动机行业投资价值评估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多燃料发动机行业投资建议</w:t>
      </w:r>
      <w:r>
        <w:rPr>
          <w:rFonts w:hint="eastAsia"/>
        </w:rPr>
        <w:br/>
      </w:r>
      <w:r>
        <w:rPr>
          <w:rFonts w:hint="eastAsia"/>
        </w:rPr>
        <w:t>　　　　一、多燃料发动机行业投资策略建议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二、多燃料发动机行业投资方向建议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三、多燃料发动机行业投资方式建议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多燃料发动机介绍</w:t>
      </w:r>
      <w:r>
        <w:rPr>
          <w:rFonts w:hint="eastAsia"/>
        </w:rPr>
        <w:br/>
      </w:r>
      <w:r>
        <w:rPr>
          <w:rFonts w:hint="eastAsia"/>
        </w:rPr>
        <w:t>　　图表 多燃料发动机图片</w:t>
      </w:r>
      <w:r>
        <w:rPr>
          <w:rFonts w:hint="eastAsia"/>
        </w:rPr>
        <w:br/>
      </w:r>
      <w:r>
        <w:rPr>
          <w:rFonts w:hint="eastAsia"/>
        </w:rPr>
        <w:t>　　图表 多燃料发动机种类</w:t>
      </w:r>
      <w:r>
        <w:rPr>
          <w:rFonts w:hint="eastAsia"/>
        </w:rPr>
        <w:br/>
      </w:r>
      <w:r>
        <w:rPr>
          <w:rFonts w:hint="eastAsia"/>
        </w:rPr>
        <w:t>　　图表 多燃料发动机用途 应用</w:t>
      </w:r>
      <w:r>
        <w:rPr>
          <w:rFonts w:hint="eastAsia"/>
        </w:rPr>
        <w:br/>
      </w:r>
      <w:r>
        <w:rPr>
          <w:rFonts w:hint="eastAsia"/>
        </w:rPr>
        <w:t>　　图表 多燃料发动机产业链调研</w:t>
      </w:r>
      <w:r>
        <w:rPr>
          <w:rFonts w:hint="eastAsia"/>
        </w:rPr>
        <w:br/>
      </w:r>
      <w:r>
        <w:rPr>
          <w:rFonts w:hint="eastAsia"/>
        </w:rPr>
        <w:t>　　图表 多燃料发动机行业现状</w:t>
      </w:r>
      <w:r>
        <w:rPr>
          <w:rFonts w:hint="eastAsia"/>
        </w:rPr>
        <w:br/>
      </w:r>
      <w:r>
        <w:rPr>
          <w:rFonts w:hint="eastAsia"/>
        </w:rPr>
        <w:t>　　图表 多燃料发动机行业特点</w:t>
      </w:r>
      <w:r>
        <w:rPr>
          <w:rFonts w:hint="eastAsia"/>
        </w:rPr>
        <w:br/>
      </w:r>
      <w:r>
        <w:rPr>
          <w:rFonts w:hint="eastAsia"/>
        </w:rPr>
        <w:t>　　图表 多燃料发动机政策</w:t>
      </w:r>
      <w:r>
        <w:rPr>
          <w:rFonts w:hint="eastAsia"/>
        </w:rPr>
        <w:br/>
      </w:r>
      <w:r>
        <w:rPr>
          <w:rFonts w:hint="eastAsia"/>
        </w:rPr>
        <w:t>　　图表 多燃料发动机技术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2020-2025年中国多燃料发动机行业市场规模</w:t>
      </w:r>
      <w:r>
        <w:rPr>
          <w:rFonts w:hint="eastAsia"/>
        </w:rPr>
        <w:br/>
      </w:r>
      <w:r>
        <w:rPr>
          <w:rFonts w:hint="eastAsia"/>
        </w:rPr>
        <w:t>　　图表 多燃料发动机生产现状</w:t>
      </w:r>
      <w:r>
        <w:rPr>
          <w:rFonts w:hint="eastAsia"/>
        </w:rPr>
        <w:br/>
      </w:r>
      <w:r>
        <w:rPr>
          <w:rFonts w:hint="eastAsia"/>
        </w:rPr>
        <w:t>　　图表 多燃料发动机发展有利因素分析</w:t>
      </w:r>
      <w:r>
        <w:rPr>
          <w:rFonts w:hint="eastAsia"/>
        </w:rPr>
        <w:br/>
      </w:r>
      <w:r>
        <w:rPr>
          <w:rFonts w:hint="eastAsia"/>
        </w:rPr>
        <w:t>　　图表 多燃料发动机发展不利因素分析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2025年中国多燃料发动机产能</w:t>
      </w:r>
      <w:r>
        <w:rPr>
          <w:rFonts w:hint="eastAsia"/>
        </w:rPr>
        <w:br/>
      </w:r>
      <w:r>
        <w:rPr>
          <w:rFonts w:hint="eastAsia"/>
        </w:rPr>
        <w:t>　　图表 2025年多燃料发动机供给情况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2020-2025年中国多燃料发动机产量统计</w:t>
      </w:r>
      <w:r>
        <w:rPr>
          <w:rFonts w:hint="eastAsia"/>
        </w:rPr>
        <w:br/>
      </w:r>
      <w:r>
        <w:rPr>
          <w:rFonts w:hint="eastAsia"/>
        </w:rPr>
        <w:t>　　图表 多燃料发动机最新消息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2020-2025年中国多燃料发动机市场需求情况</w:t>
      </w:r>
      <w:r>
        <w:rPr>
          <w:rFonts w:hint="eastAsia"/>
        </w:rPr>
        <w:br/>
      </w:r>
      <w:r>
        <w:rPr>
          <w:rFonts w:hint="eastAsia"/>
        </w:rPr>
        <w:t>　　图表 2020-2025年多燃料发动机销售情况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2020-2025年中国多燃料发动机价格走势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2020-2025年中国多燃料发动机进口情况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2020-2025年中国多燃料发动机行业企业数量统计</w:t>
      </w:r>
      <w:r>
        <w:rPr>
          <w:rFonts w:hint="eastAsia"/>
        </w:rPr>
        <w:br/>
      </w:r>
      <w:r>
        <w:rPr>
          <w:rFonts w:hint="eastAsia"/>
        </w:rPr>
        <w:t>　　图表 多燃料发动机成本和利润分析</w:t>
      </w:r>
      <w:r>
        <w:rPr>
          <w:rFonts w:hint="eastAsia"/>
        </w:rPr>
        <w:br/>
      </w:r>
      <w:r>
        <w:rPr>
          <w:rFonts w:hint="eastAsia"/>
        </w:rPr>
        <w:t>　　图表 多燃料发动机上游发展</w:t>
      </w:r>
      <w:r>
        <w:rPr>
          <w:rFonts w:hint="eastAsia"/>
        </w:rPr>
        <w:br/>
      </w:r>
      <w:r>
        <w:rPr>
          <w:rFonts w:hint="eastAsia"/>
        </w:rPr>
        <w:t>　　图表 多燃料发动机下游发展</w:t>
      </w:r>
      <w:r>
        <w:rPr>
          <w:rFonts w:hint="eastAsia"/>
        </w:rPr>
        <w:br/>
      </w:r>
      <w:r>
        <w:rPr>
          <w:rFonts w:hint="eastAsia"/>
        </w:rPr>
        <w:t>　　图表 2025年中国多燃料发动机行业需求区域调研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**地区多燃料发动机市场规模</w:t>
      </w:r>
      <w:r>
        <w:rPr>
          <w:rFonts w:hint="eastAsia"/>
        </w:rPr>
        <w:br/>
      </w:r>
      <w:r>
        <w:rPr>
          <w:rFonts w:hint="eastAsia"/>
        </w:rPr>
        <w:t>　　图表 **地区多燃料发动机行业市场需求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**地区多燃料发动机市场调研</w:t>
      </w:r>
      <w:r>
        <w:rPr>
          <w:rFonts w:hint="eastAsia"/>
        </w:rPr>
        <w:br/>
      </w:r>
      <w:r>
        <w:rPr>
          <w:rFonts w:hint="eastAsia"/>
        </w:rPr>
        <w:t>　　图表 **地区多燃料发动机市场需求分析</w:t>
      </w:r>
      <w:r>
        <w:rPr>
          <w:rFonts w:hint="eastAsia"/>
        </w:rPr>
        <w:br/>
      </w:r>
      <w:r>
        <w:rPr>
          <w:rFonts w:hint="eastAsia"/>
        </w:rPr>
        <w:t>　　图表 **地区多燃料发动机市场规模</w:t>
      </w:r>
      <w:r>
        <w:rPr>
          <w:rFonts w:hint="eastAsia"/>
        </w:rPr>
        <w:br/>
      </w:r>
      <w:r>
        <w:rPr>
          <w:rFonts w:hint="eastAsia"/>
        </w:rPr>
        <w:t>　　图表 **地区多燃料发动机行业市场需求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**地区多燃料发动机市场调研</w:t>
      </w:r>
      <w:r>
        <w:rPr>
          <w:rFonts w:hint="eastAsia"/>
        </w:rPr>
        <w:br/>
      </w:r>
      <w:r>
        <w:rPr>
          <w:rFonts w:hint="eastAsia"/>
        </w:rPr>
        <w:t>　　图表 **地区多燃料发动机市场需求分析</w:t>
      </w:r>
      <w:r>
        <w:rPr>
          <w:rFonts w:hint="eastAsia"/>
        </w:rPr>
        <w:br/>
      </w:r>
      <w:r>
        <w:rPr>
          <w:rFonts w:hint="eastAsia"/>
        </w:rPr>
        <w:t>　　图表 多燃料发动机招标、中标情况</w:t>
      </w:r>
      <w:r>
        <w:rPr>
          <w:rFonts w:hint="eastAsia"/>
        </w:rPr>
        <w:br/>
      </w:r>
      <w:r>
        <w:rPr>
          <w:rFonts w:hint="eastAsia"/>
        </w:rPr>
        <w:t>　　图表 多燃料发动机品牌分析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企业多燃料发动机型号、规格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企业多燃料发动机型号、规格</w:t>
      </w:r>
      <w:r>
        <w:rPr>
          <w:rFonts w:hint="eastAsia"/>
        </w:rPr>
        <w:br/>
      </w:r>
      <w:r>
        <w:rPr>
          <w:rFonts w:hint="eastAsia"/>
        </w:rPr>
        <w:t>　　图表 多燃料发动机重点企业（二）经营情况分析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多燃料发动机重点企业（二）盈利能力情况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企业多燃料发动机型号、规格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多燃料发动机重点企业（三）成长能力情况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多燃料发动机优势</w:t>
      </w:r>
      <w:r>
        <w:rPr>
          <w:rFonts w:hint="eastAsia"/>
        </w:rPr>
        <w:br/>
      </w:r>
      <w:r>
        <w:rPr>
          <w:rFonts w:hint="eastAsia"/>
        </w:rPr>
        <w:t>　　图表 多燃料发动机劣势</w:t>
      </w:r>
      <w:r>
        <w:rPr>
          <w:rFonts w:hint="eastAsia"/>
        </w:rPr>
        <w:br/>
      </w:r>
      <w:r>
        <w:rPr>
          <w:rFonts w:hint="eastAsia"/>
        </w:rPr>
        <w:t>　　图表 多燃料发动机机会</w:t>
      </w:r>
      <w:r>
        <w:rPr>
          <w:rFonts w:hint="eastAsia"/>
        </w:rPr>
        <w:br/>
      </w:r>
      <w:r>
        <w:rPr>
          <w:rFonts w:hint="eastAsia"/>
        </w:rPr>
        <w:t>　　图表 多燃料发动机威胁</w:t>
      </w:r>
      <w:r>
        <w:rPr>
          <w:rFonts w:hint="eastAsia"/>
        </w:rPr>
        <w:br/>
      </w:r>
      <w:r>
        <w:rPr>
          <w:rFonts w:hint="eastAsia"/>
        </w:rPr>
        <w:t>　　图表 进入多燃料发动机行业壁垒</w:t>
      </w:r>
      <w:r>
        <w:rPr>
          <w:rFonts w:hint="eastAsia"/>
        </w:rPr>
        <w:br/>
      </w:r>
      <w:r>
        <w:rPr>
          <w:rFonts w:hint="eastAsia"/>
        </w:rPr>
        <w:t>　　图表 多燃料发动机投资、并购情况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2026-2032年中国多燃料发动机市场规模预测</w:t>
      </w:r>
      <w:r>
        <w:rPr>
          <w:rFonts w:hint="eastAsia"/>
        </w:rPr>
        <w:br/>
      </w:r>
      <w:r>
        <w:rPr>
          <w:rFonts w:hint="eastAsia"/>
        </w:rPr>
        <w:t>　　图表 多燃料发动机行业准入条件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2026-2032年中国多燃料发动机发展趋势</w:t>
      </w:r>
      <w:r>
        <w:rPr>
          <w:rFonts w:hint="eastAsia"/>
        </w:rPr>
        <w:br/>
      </w:r>
      <w:r>
        <w:rPr>
          <w:rFonts w:hint="eastAsia"/>
        </w:rPr>
        <w:t>　　图表 2026-2032年中国多燃料发动机市场前景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04736bb604825" w:history="1">
        <w:r>
          <w:rPr>
            <w:rStyle w:val="Hyperlink"/>
          </w:rPr>
          <w:t>2026-2032年中国多燃料发动机行业发展调研与前景分析报告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04736bb604825" w:history="1">
        <w:r>
          <w:rPr>
            <w:rStyle w:val="Hyperlink"/>
          </w:rPr>
          <w:t>https://www.20087.com/8/21/DuoRanLiaoFaDongJiXianZhuangYuQianJingFenXi.html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6j发动机参数、多燃料发动机原理、220伏小型加油机、多燃料发动机用什么油、用水当燃料的发动机、多燃料发动机优缺点、固体燃料发动机、多燃料发动机供应燃料上与普通发动机区别、中国生产最大船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ff402204546e2" w:history="1">
      <w:r>
        <w:rPr>
          <w:rStyle w:val="Hyperlink"/>
        </w:rPr>
        <w:t>2026-2032年中国多燃料发动机行业发展调研与前景分析报告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uoRanLiaoFaDongJiXianZhuangYuQianJingFenXi.html" TargetMode="External" Id="Rc2204736bb6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uoRanLiaoFaDongJiXianZhuangYuQianJingFenXi.html" TargetMode="External" Id="R311ff4022045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2026-07-01T02:37:40Z</dcterms:created>
  <dcterms:modified xsi:type="dcterms:W3CDTF">2026-07-01T03:37:40Z</dcterms:modified>
  <dc:subject>2026-2032年中国多燃料发动机行业发展调研与前景分析报告</dc:subject>
  <dc:title>2026-2032年中国多燃料发动机行业发展调研与前景分析报告</dc:title>
  <cp:keywords>2026-2032年中国多燃料发动机行业发展调研与前景分析报告</cp:keywords>
  <dc:description>2026-2032年中国多燃料发动机行业发展调研与前景分析报告</dc:description>
</cp:coreProperties>
</file>