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01a8fbce4dcf" w:history="1">
              <w:r>
                <w:rPr>
                  <w:rStyle w:val="Hyperlink"/>
                </w:rPr>
                <w:t>2025-2031年全球与中国太阳能光伏电站行业现状调研及发展趋势研究报告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01a8fbce4dcf" w:history="1">
              <w:r>
                <w:rPr>
                  <w:rStyle w:val="Hyperlink"/>
                </w:rPr>
                <w:t>2025-2031年全球与中国太阳能光伏电站行业现状调研及发展趋势研究报告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801a8fbce4dcf" w:history="1">
                <w:r>
                  <w:rPr>
                    <w:rStyle w:val="Hyperlink"/>
                  </w:rPr>
                  <w:t>https://www.20087.com/8/81/TaiYangNengGuangFuDianZhanHangYeQuShi.html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站是可再生能源的重要组成部分，近年来在全球范围内得到了迅猛发展。随着光伏技术的进步和成本的下降，光伏电站的规模和效率不断提升，已经成为许多国家电力系统的重要补充。目前，光伏电站不仅在地面、屋顶等传统场景得到广泛应用，还在水上、沙漠、废弃矿区等非常规地点进行创新尝试，拓宽了光伏发电的应用边界。</w:t>
      </w:r>
      <w:r>
        <w:rPr>
          <w:rFonts w:hint="eastAsia"/>
        </w:rPr>
        <w:br/>
      </w:r>
      <w:r>
        <w:rPr>
          <w:rFonts w:hint="eastAsia"/>
        </w:rPr>
        <w:t>　　未来，太阳能光伏电站的发展将更加侧重于高效化、智能化和多元化。随着高效光伏组件和储能技术的突破，光伏电站将实现更高的能量转换效率和更稳定的电力输出，提高电网的接纳能力。同时，通过物联网和人工智能技术，光伏电站将实现智能运维和预测性维护，降低运营成本，提高系统可靠性。此外，光伏电站将与农业、渔业、旅游等产业深度融合，形成光伏+模式，推动可再生能源与社会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01a8fbce4dcf" w:history="1">
        <w:r>
          <w:rPr>
            <w:rStyle w:val="Hyperlink"/>
          </w:rPr>
          <w:t>2025-2031年全球与中国太阳能光伏电站行业现状调研及发展趋势研究报告</w:t>
        </w:r>
      </w:hyperlink>
      <w:r>
        <w:rPr>
          <w:rFonts w:hint="eastAsia"/>
        </w:rPr>
        <w:t>》通过全面的行业调研，系统梳理了太阳能光伏电站产业链的各个环节，详细分析了太阳能光伏电站市场规模、需求变化及价格趋势。报告结合当前太阳能光伏电站行业现状，科学预测了市场前景与发展方向，并解读了重点企业的竞争格局、市场集中度及品牌表现。同时，报告对太阳能光伏电站细分市场进行了深入探讨，结合太阳能光伏电站技术现状与SWOT分析，揭示了太阳能光伏电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中国太阳能光伏电站概述</w:t>
      </w:r>
      <w:r>
        <w:rPr>
          <w:rFonts w:hint="eastAsia"/>
        </w:rPr>
        <w:br/>
      </w:r>
      <w:r>
        <w:rPr>
          <w:rFonts w:hint="eastAsia"/>
        </w:rPr>
        <w:t>　　第一节 太阳能光伏电站行业定义</w:t>
      </w:r>
      <w:r>
        <w:rPr>
          <w:rFonts w:hint="eastAsia"/>
        </w:rPr>
        <w:br/>
      </w:r>
      <w:r>
        <w:rPr>
          <w:rFonts w:hint="eastAsia"/>
        </w:rPr>
        <w:t>　　第二节 太阳能光伏电站行业发展特性</w:t>
      </w:r>
      <w:r>
        <w:rPr>
          <w:rFonts w:hint="eastAsia"/>
        </w:rPr>
        <w:br/>
      </w:r>
      <w:r>
        <w:rPr>
          <w:rFonts w:hint="eastAsia"/>
        </w:rPr>
        <w:t>　　第三节 太阳能光伏电站产业链分析</w:t>
      </w:r>
      <w:r>
        <w:rPr>
          <w:rFonts w:hint="eastAsia"/>
        </w:rPr>
        <w:br/>
      </w:r>
      <w:r>
        <w:rPr>
          <w:rFonts w:hint="eastAsia"/>
        </w:rPr>
        <w:t>　　第四节 太阳能光伏电站行业生命周期分析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2024-2025年国外太阳能光伏电站市场发展概况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亚洲地区主要国家太阳能光伏电站市场概况</w:t>
      </w:r>
      <w:r>
        <w:rPr>
          <w:rFonts w:hint="eastAsia"/>
        </w:rPr>
        <w:br/>
      </w:r>
      <w:r>
        <w:rPr>
          <w:rFonts w:hint="eastAsia"/>
        </w:rPr>
        <w:t>　　第五节 全球太阳能光伏电站市场发展预测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2024-2025年中国太阳能光伏电站发展环境分析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中国太阳能光伏电站技术发展分析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当前太阳能光伏电站技术发展现状分析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太阳能光伏电站生产中需注意的问题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太阳能光伏电站行业主要技术趋势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太阳能光伏电站市场特性分析</w:t>
      </w:r>
      <w:r>
        <w:rPr>
          <w:rFonts w:hint="eastAsia"/>
        </w:rPr>
        <w:br/>
      </w:r>
      <w:r>
        <w:rPr>
          <w:rFonts w:hint="eastAsia"/>
        </w:rPr>
        <w:t>　　第一节 太阳能光伏电站行业集中度分析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一、太阳能光伏电站行业优势</w:t>
      </w:r>
      <w:r>
        <w:rPr>
          <w:rFonts w:hint="eastAsia"/>
        </w:rPr>
        <w:br/>
      </w:r>
      <w:r>
        <w:rPr>
          <w:rFonts w:hint="eastAsia"/>
        </w:rPr>
        <w:t>　　　　二、太阳能光伏电站行业劣势</w:t>
      </w:r>
      <w:r>
        <w:rPr>
          <w:rFonts w:hint="eastAsia"/>
        </w:rPr>
        <w:br/>
      </w:r>
      <w:r>
        <w:rPr>
          <w:rFonts w:hint="eastAsia"/>
        </w:rPr>
        <w:t>　　　　三、太阳能光伏电站行业机会</w:t>
      </w:r>
      <w:r>
        <w:rPr>
          <w:rFonts w:hint="eastAsia"/>
        </w:rPr>
        <w:br/>
      </w:r>
      <w:r>
        <w:rPr>
          <w:rFonts w:hint="eastAsia"/>
        </w:rPr>
        <w:t>　　　　四、太阳能光伏电站行业风险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中国太阳能光伏电站发展现状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中国太阳能光伏电站市场现状分析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一、太阳能光伏电站总体产能规模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三、2019-2024年中国太阳能光伏电站产量统计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三、2025-2031年中国太阳能光伏电站产量预测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2019-2024年太阳能光伏电站行业经济运行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2019-2024年太阳能光伏电站行业偿债能力分析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2019-2024年太阳能光伏电站制造企业数量分析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**地区太阳能光伏电站市场发展分析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2019-2024年中国太阳能光伏电站进出口分析</w:t>
      </w:r>
      <w:r>
        <w:rPr>
          <w:rFonts w:hint="eastAsia"/>
        </w:rPr>
        <w:br/>
      </w:r>
      <w:r>
        <w:rPr>
          <w:rFonts w:hint="eastAsia"/>
        </w:rPr>
        <w:t>　　第一节 太阳能光伏电站进口情况分析</w:t>
      </w:r>
      <w:r>
        <w:rPr>
          <w:rFonts w:hint="eastAsia"/>
        </w:rPr>
        <w:br/>
      </w:r>
      <w:r>
        <w:rPr>
          <w:rFonts w:hint="eastAsia"/>
        </w:rPr>
        <w:t>　　第二节 太阳能光伏电站出口情况分析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影响太阳能光伏电站进出口因素分析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主要太阳能光伏电站生产企业及竞争格局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太阳能光伏电站行业投资战略研究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对我国太阳能光伏电站品牌的战略思考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一、太阳能光伏电站品牌的重要性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四、我国太阳能光伏电站企业的品牌战略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太阳能光伏电站经营策略分析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一、太阳能光伏电站市场细分策略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四、太阳能光伏电站新产品差异化战略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2025-2031年中国太阳能光伏电站发展趋势预测及投资风险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2025年太阳能光伏电站市场前景分析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2025年太阳能光伏电站行业发展趋势预测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太阳能光伏电站行业投资风险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太阳能光伏电站投资建议</w:t>
      </w:r>
      <w:r>
        <w:rPr>
          <w:rFonts w:hint="eastAsia"/>
        </w:rPr>
        <w:br/>
      </w:r>
      <w:r>
        <w:rPr>
          <w:rFonts w:hint="eastAsia"/>
        </w:rPr>
        <w:t>　　第一节 太阳能光伏电站行业投资环境分析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太阳能光伏电站行业投资进入壁垒分析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2025-2031年中国太阳能光伏电站市场需求预测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01a8fbce4dcf" w:history="1">
        <w:r>
          <w:rPr>
            <w:rStyle w:val="Hyperlink"/>
          </w:rPr>
          <w:t>2025-2031年全球与中国太阳能光伏电站行业现状调研及发展趋势研究报告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801a8fbce4dcf" w:history="1">
        <w:r>
          <w:rPr>
            <w:rStyle w:val="Hyperlink"/>
          </w:rPr>
          <w:t>https://www.20087.com/8/81/TaiYangNengGuangFuDianZhanHangYeQuShi.html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节能光伏发电有限公司、大型太阳能光伏电站、户用光伏发电合同范本、格尔木太阳能光伏电站、太阳能光伏发电补贴政策最新2023、太阳能光伏电站是什么、光伏发电站是什么单位、太阳能光伏电站的区位条件、光伏逆变器上市公司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ebfdeca54828" w:history="1">
      <w:r>
        <w:rPr>
          <w:rStyle w:val="Hyperlink"/>
        </w:rPr>
        <w:t>2025-2031年全球与中国太阳能光伏电站行业现状调研及发展趋势研究报告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iYangNengGuangFuDianZhanHangYeQuShi.html" TargetMode="External" Id="R411801a8fbce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iYangNengGuangFuDianZhanHangYeQuShi.html" TargetMode="External" Id="R5fc8ebfdeca5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2024-10-21T07:59:00Z</dcterms:created>
  <dcterms:modified xsi:type="dcterms:W3CDTF">2024-10-21T08:59:00Z</dcterms:modified>
  <dc:subject>2025-2031年全球与中国太阳能光伏电站行业现状调研及发展趋势研究报告</dc:subject>
  <dc:title>2025-2031年全球与中国太阳能光伏电站行业现状调研及发展趋势研究报告</dc:title>
  <cp:keywords>2025-2031年全球与中国太阳能光伏电站行业现状调研及发展趋势研究报告</cp:keywords>
  <dc:description>2025-2031年全球与中国太阳能光伏电站行业现状调研及发展趋势研究报告</dc:description>
</cp:coreProperties>
</file>