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2224a3b044b30" w:history="1">
              <w:r>
                <w:rPr>
                  <w:rStyle w:val="Hyperlink"/>
                </w:rPr>
                <w:t>2025-2031年中国干热岩型地热资源市场调研与行业前景预测报告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2224a3b044b30" w:history="1">
              <w:r>
                <w:rPr>
                  <w:rStyle w:val="Hyperlink"/>
                </w:rPr>
                <w:t>2025-2031年中国干热岩型地热资源市场调研与行业前景预测报告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82224a3b044b30" w:history="1">
                <w:r>
                  <w:rPr>
                    <w:rStyle w:val="Hyperlink"/>
                  </w:rPr>
                  <w:t>https://www.20087.com/8/61/GanReYanXingDiReZiYuanHangYeFaZhanQianJing.html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热岩型地热资源是一种深埋于地壳中的高温岩石资源，因其巨大的能量潜力和广泛分布的特点，被视为未来清洁能源的重要组成部分。与传统地热资源不同，干热岩型地热资源不依赖地下水的存在，而是通过人工压裂技术形成地下换热系统，从而实现热能提取。近年来，随着全球对可再生能源需求的增长以及钻探技术的进步，干热岩型地热资源的开发利用受到广泛关注。目前，该领域的主要技术挑战集中在高效钻井、储层改造和热交换效率优化等方面，部分国家和地区已开展试验性项目并取得初步成果。</w:t>
      </w:r>
      <w:r>
        <w:rPr>
          <w:rFonts w:hint="eastAsia"/>
        </w:rPr>
        <w:br/>
      </w:r>
      <w:r>
        <w:rPr>
          <w:rFonts w:hint="eastAsia"/>
        </w:rPr>
        <w:t>　　未来，干热岩型地热资源的开发将更加注重技术创新与经济可行性提升。一方面，通过改进钻井设备和工艺，降低钻探成本并提高施工效率；另一方面，借助先进的岩石力学模型和数值模拟技术，优化储层改造方案，增强热能提取能力。此外，随着储能技术和智能电网的发展，干热岩型地热资源有望与其他可再生能源形成互补系统，进一步提升能源利用效率和稳定性。然而，如何克服地质条件复杂性带来的不确定性，以及如何平衡资源开发与生态环境保护之间的关系，仍是行业发展需要深入研究和解决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2224a3b044b30" w:history="1">
        <w:r>
          <w:rPr>
            <w:rStyle w:val="Hyperlink"/>
          </w:rPr>
          <w:t>2025-2031年中国干热岩型地热资源市场调研与行业前景预测报告</w:t>
        </w:r>
      </w:hyperlink>
      <w:r>
        <w:rPr>
          <w:rFonts w:hint="eastAsia"/>
        </w:rPr>
        <w:t>》全面分析了我国干热岩型地热资源行业的现状、市场需求、市场规模以及价格动态，探讨了干热岩型地热资源产业链的结构与发展。干热岩型地热资源报告对干热岩型地热资源细分市场进行了剖析，同时基于科学数据，对干热岩型地热资源市场前景及发展趋势进行了预测。报告还聚焦干热岩型地热资源重点企业，并对其品牌影响力、市场竞争力以及行业集中度进行了评估。干热岩型地热资源报告为投资者、产业链相关企业及政府决策部门提供了专业、客观的参考，是了解和把握干热岩型地热资源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干热岩型地热资源产业概述</w:t>
      </w:r>
      <w:r>
        <w:rPr>
          <w:rFonts w:hint="eastAsia"/>
        </w:rPr>
        <w:br/>
      </w:r>
      <w:r>
        <w:rPr>
          <w:rFonts w:hint="eastAsia"/>
        </w:rPr>
        <w:t>　　第一节 干热岩型地热资源定义与分类</w:t>
      </w:r>
      <w:r>
        <w:rPr>
          <w:rFonts w:hint="eastAsia"/>
        </w:rPr>
        <w:br/>
      </w:r>
      <w:r>
        <w:rPr>
          <w:rFonts w:hint="eastAsia"/>
        </w:rPr>
        <w:t>　　第二节 干热岩型地热资源产业链结构及关键环节剖析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干热岩型地热资源商业模式与盈利模式解析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干热岩型地热资源经济指标与行业评估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全球干热岩型地热资源市场发展综述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2019-2024年全球干热岩型地热资源市场规模及增长趋势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主要国家与地区干热岩型地热资源市场对比</w:t>
      </w:r>
      <w:r>
        <w:rPr>
          <w:rFonts w:hint="eastAsia"/>
        </w:rPr>
        <w:br/>
      </w:r>
      <w:r>
        <w:rPr>
          <w:rFonts w:hint="eastAsia"/>
        </w:rPr>
        <w:t>　　第三节 2025-2031年全球干热岩型地热资源行业发展趋势与前景预测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国际干热岩型地热资源市场发展趋势及对我国启示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二、对我国干热岩型地热资源市场的借鉴意义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中国干热岩型地热资源行业市场规模分析与预测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干热岩型地热资源市场的总体规模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一、2019-2024年干热岩型地热资源市场规模变化及趋势分析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二、2025年干热岩型地热资源行业市场规模特点</w:t>
      </w:r>
      <w:r>
        <w:rPr>
          <w:rFonts w:hint="eastAsia"/>
        </w:rPr>
        <w:br/>
      </w:r>
      <w:r>
        <w:rPr>
          <w:rFonts w:hint="eastAsia"/>
        </w:rPr>
        <w:t>　　第二节 干热岩型地热资源市场规模的构成</w:t>
      </w:r>
      <w:r>
        <w:rPr>
          <w:rFonts w:hint="eastAsia"/>
        </w:rPr>
        <w:br/>
      </w:r>
      <w:r>
        <w:rPr>
          <w:rFonts w:hint="eastAsia"/>
        </w:rPr>
        <w:t>　　　　一、干热岩型地热资源客户群体特征与偏好分析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二、不同类型干热岩型地热资源市场规模分布</w:t>
      </w:r>
      <w:r>
        <w:rPr>
          <w:rFonts w:hint="eastAsia"/>
        </w:rPr>
        <w:br/>
      </w:r>
      <w:r>
        <w:rPr>
          <w:rFonts w:hint="eastAsia"/>
        </w:rPr>
        <w:t>　　　　三、各地区干热岩型地热资源市场规模差异与特点</w:t>
      </w:r>
      <w:r>
        <w:rPr>
          <w:rFonts w:hint="eastAsia"/>
        </w:rPr>
        <w:br/>
      </w:r>
      <w:r>
        <w:rPr>
          <w:rFonts w:hint="eastAsia"/>
        </w:rPr>
        <w:t>　　第三节 干热岩型地热资源市场规模的预测与展望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一、未来几年干热岩型地热资源市场规模增长预测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2019-2024年中国干热岩型地热资源行业总体发展与财务状况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2019-2024年干热岩型地热资源行业规模情况</w:t>
      </w:r>
      <w:r>
        <w:rPr>
          <w:rFonts w:hint="eastAsia"/>
        </w:rPr>
        <w:br/>
      </w:r>
      <w:r>
        <w:rPr>
          <w:rFonts w:hint="eastAsia"/>
        </w:rPr>
        <w:t>　　　　一、干热岩型地热资源行业企业数量规模</w:t>
      </w:r>
      <w:r>
        <w:rPr>
          <w:rFonts w:hint="eastAsia"/>
        </w:rPr>
        <w:br/>
      </w:r>
      <w:r>
        <w:rPr>
          <w:rFonts w:hint="eastAsia"/>
        </w:rPr>
        <w:t>　　　　二、干热岩型地热资源行业从业人员规模</w:t>
      </w:r>
      <w:r>
        <w:rPr>
          <w:rFonts w:hint="eastAsia"/>
        </w:rPr>
        <w:br/>
      </w:r>
      <w:r>
        <w:rPr>
          <w:rFonts w:hint="eastAsia"/>
        </w:rPr>
        <w:t>　　　　三、干热岩型地热资源行业市场敏感性分析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2019-2024年干热岩型地热资源行业财务能力分析</w:t>
      </w:r>
      <w:r>
        <w:rPr>
          <w:rFonts w:hint="eastAsia"/>
        </w:rPr>
        <w:br/>
      </w:r>
      <w:r>
        <w:rPr>
          <w:rFonts w:hint="eastAsia"/>
        </w:rPr>
        <w:t>　　　　一、干热岩型地热资源行业盈利能力</w:t>
      </w:r>
      <w:r>
        <w:rPr>
          <w:rFonts w:hint="eastAsia"/>
        </w:rPr>
        <w:br/>
      </w:r>
      <w:r>
        <w:rPr>
          <w:rFonts w:hint="eastAsia"/>
        </w:rPr>
        <w:t>　　　　二、干热岩型地热资源行业偿债能力</w:t>
      </w:r>
      <w:r>
        <w:rPr>
          <w:rFonts w:hint="eastAsia"/>
        </w:rPr>
        <w:br/>
      </w:r>
      <w:r>
        <w:rPr>
          <w:rFonts w:hint="eastAsia"/>
        </w:rPr>
        <w:t>　　　　三、干热岩型地热资源行业营运能力</w:t>
      </w:r>
      <w:r>
        <w:rPr>
          <w:rFonts w:hint="eastAsia"/>
        </w:rPr>
        <w:br/>
      </w:r>
      <w:r>
        <w:rPr>
          <w:rFonts w:hint="eastAsia"/>
        </w:rPr>
        <w:t>　　　　四、干热岩型地热资源行业发展能力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中国干热岩型地热资源行业细分市场调研与机会挖掘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干热岩型地热资源细分市场（一）市场调研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干热岩型地热资源细分市场（二）市场调研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中国干热岩型地热资源行业区域市场调研分析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2019-2024年中国干热岩型地热资源行业重点区域调研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一、重点地区（一）干热岩型地热资源市场规模与特点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二、重点地区（二）干热岩型地热资源市场规模及特点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三、重点地区（三）干热岩型地热资源市场规模及特点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四、重点地区（四）干热岩型地热资源市场规模及特点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不同区域干热岩型地热资源市场的对比与启示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二、干热岩型地热资源市场拓展策略与建议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中国干热岩型地热资源行业的营销渠道与客户分析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干热岩型地热资源行业渠道分析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二、各类渠道对干热岩型地热资源行业的影响</w:t>
      </w:r>
      <w:r>
        <w:rPr>
          <w:rFonts w:hint="eastAsia"/>
        </w:rPr>
        <w:br/>
      </w:r>
      <w:r>
        <w:rPr>
          <w:rFonts w:hint="eastAsia"/>
        </w:rPr>
        <w:t>　　　　三、主要干热岩型地热资源企业渠道策略研究</w:t>
      </w:r>
      <w:r>
        <w:rPr>
          <w:rFonts w:hint="eastAsia"/>
        </w:rPr>
        <w:br/>
      </w:r>
      <w:r>
        <w:rPr>
          <w:rFonts w:hint="eastAsia"/>
        </w:rPr>
        <w:t>　　第二节 干热岩型地热资源行业客户分析与定位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中国干热岩型地热资源行业竞争格局及策略选择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干热岩型地热资源行业总体市场竞争状况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一、干热岩型地热资源行业竞争结构分析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二、干热岩型地热资源企业竞争格局与集中度评估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三、干热岩型地热资源行业SWOT分析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干热岩型地热资源行业重点企业调研分析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干热岩型地热资源企业发展策略分析</w:t>
      </w:r>
      <w:r>
        <w:rPr>
          <w:rFonts w:hint="eastAsia"/>
        </w:rPr>
        <w:br/>
      </w:r>
      <w:r>
        <w:rPr>
          <w:rFonts w:hint="eastAsia"/>
        </w:rPr>
        <w:t>　　第一节 干热岩型地热资源市场与销售策略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干热岩型地热资源品牌战略思考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中国干热岩型地热资源行业发展环境分析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二、干热岩型地热资源行业主管部门、监管体制及相关政策法规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3、干热岩型地热资源行业的主要法律、法规和政策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4、2025年干热岩型地热资源行业法律法规和政策对行业的影响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二、干热岩型地热资源消费者需求分析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一、干热岩型地热资源技术的应用与创新</w:t>
      </w:r>
      <w:r>
        <w:rPr>
          <w:rFonts w:hint="eastAsia"/>
        </w:rPr>
        <w:br/>
      </w:r>
      <w:r>
        <w:rPr>
          <w:rFonts w:hint="eastAsia"/>
        </w:rPr>
        <w:t>　　　　二、干热岩型地热资源行业发展的技术趋势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2025-2031年干热岩型地热资源行业展趋势预测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2025-2031年干热岩型地热资源市场发展前景分析</w:t>
      </w:r>
      <w:r>
        <w:rPr>
          <w:rFonts w:hint="eastAsia"/>
        </w:rPr>
        <w:br/>
      </w:r>
      <w:r>
        <w:rPr>
          <w:rFonts w:hint="eastAsia"/>
        </w:rPr>
        <w:t>　　　　一、干热岩型地热资源市场发展潜力</w:t>
      </w:r>
      <w:r>
        <w:rPr>
          <w:rFonts w:hint="eastAsia"/>
        </w:rPr>
        <w:br/>
      </w:r>
      <w:r>
        <w:rPr>
          <w:rFonts w:hint="eastAsia"/>
        </w:rPr>
        <w:t>　　　　二、干热岩型地热资源市场前景分析</w:t>
      </w:r>
      <w:r>
        <w:rPr>
          <w:rFonts w:hint="eastAsia"/>
        </w:rPr>
        <w:br/>
      </w:r>
      <w:r>
        <w:rPr>
          <w:rFonts w:hint="eastAsia"/>
        </w:rPr>
        <w:t>　　　　三、干热岩型地热资源细分行业发展前景分析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2025-2031年干热岩型地热资源发展趋势预测</w:t>
      </w:r>
      <w:r>
        <w:rPr>
          <w:rFonts w:hint="eastAsia"/>
        </w:rPr>
        <w:br/>
      </w:r>
      <w:r>
        <w:rPr>
          <w:rFonts w:hint="eastAsia"/>
        </w:rPr>
        <w:t>　　　　一、干热岩型地热资源发展趋势预测</w:t>
      </w:r>
      <w:r>
        <w:rPr>
          <w:rFonts w:hint="eastAsia"/>
        </w:rPr>
        <w:br/>
      </w:r>
      <w:r>
        <w:rPr>
          <w:rFonts w:hint="eastAsia"/>
        </w:rPr>
        <w:t>　　　　二、干热岩型地热资源市场规模预测</w:t>
      </w:r>
      <w:r>
        <w:rPr>
          <w:rFonts w:hint="eastAsia"/>
        </w:rPr>
        <w:br/>
      </w:r>
      <w:r>
        <w:rPr>
          <w:rFonts w:hint="eastAsia"/>
        </w:rPr>
        <w:t>　　　　三、干热岩型地热资源细分市场发展趋势预测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未来干热岩型地热资源行业挑战与机遇探讨</w:t>
      </w:r>
      <w:r>
        <w:rPr>
          <w:rFonts w:hint="eastAsia"/>
        </w:rPr>
        <w:br/>
      </w:r>
      <w:r>
        <w:rPr>
          <w:rFonts w:hint="eastAsia"/>
        </w:rPr>
        <w:t>　　　　一、干热岩型地热资源行业挑战</w:t>
      </w:r>
      <w:r>
        <w:rPr>
          <w:rFonts w:hint="eastAsia"/>
        </w:rPr>
        <w:br/>
      </w:r>
      <w:r>
        <w:rPr>
          <w:rFonts w:hint="eastAsia"/>
        </w:rPr>
        <w:t>　　　　二、干热岩型地热资源行业机遇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干热岩型地热资源行业研究结论及建议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对干热岩型地热资源行业发展的建议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(中-智林)对干热岩型地热资源企业和投资者的建议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干热岩型地热资源行业现状</w:t>
      </w:r>
      <w:r>
        <w:rPr>
          <w:rFonts w:hint="eastAsia"/>
        </w:rPr>
        <w:br/>
      </w:r>
      <w:r>
        <w:rPr>
          <w:rFonts w:hint="eastAsia"/>
        </w:rPr>
        <w:t>　　图表 干热岩型地热资源行业产业链调研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2019-2024年干热岩型地热资源行业市场容量统计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2019-2024年中国干热岩型地热资源行业市场规模情况</w:t>
      </w:r>
      <w:r>
        <w:rPr>
          <w:rFonts w:hint="eastAsia"/>
        </w:rPr>
        <w:br/>
      </w:r>
      <w:r>
        <w:rPr>
          <w:rFonts w:hint="eastAsia"/>
        </w:rPr>
        <w:t>　　图表 干热岩型地热资源行业动态</w:t>
      </w:r>
      <w:r>
        <w:rPr>
          <w:rFonts w:hint="eastAsia"/>
        </w:rPr>
        <w:br/>
      </w:r>
      <w:r>
        <w:rPr>
          <w:rFonts w:hint="eastAsia"/>
        </w:rPr>
        <w:t>　　图表 2019-2024年中国干热岩型地热资源行业销售收入统计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2019-2024年中国干热岩型地热资源行业盈利统计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2019-2024年中国干热岩型地热资源行业利润总额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2019-2024年中国干热岩型地热资源行业企业数量统计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2019-2024年中国干热岩型地热资源行业竞争力分析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2019-2024年中国干热岩型地热资源行业盈利能力分析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2019-2024年中国干热岩型地热资源行业运营能力分析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2019-2024年中国干热岩型地热资源行业偿债能力分析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2019-2024年中国干热岩型地热资源行业发展能力分析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2019-2024年中国干热岩型地热资源行业经营效益分析</w:t>
      </w:r>
      <w:r>
        <w:rPr>
          <w:rFonts w:hint="eastAsia"/>
        </w:rPr>
        <w:br/>
      </w:r>
      <w:r>
        <w:rPr>
          <w:rFonts w:hint="eastAsia"/>
        </w:rPr>
        <w:t>　　图表 干热岩型地热资源行业竞争对手分析</w:t>
      </w:r>
      <w:r>
        <w:rPr>
          <w:rFonts w:hint="eastAsia"/>
        </w:rPr>
        <w:br/>
      </w:r>
      <w:r>
        <w:rPr>
          <w:rFonts w:hint="eastAsia"/>
        </w:rPr>
        <w:t>　　图表 **地区干热岩型地热资源市场规模</w:t>
      </w:r>
      <w:r>
        <w:rPr>
          <w:rFonts w:hint="eastAsia"/>
        </w:rPr>
        <w:br/>
      </w:r>
      <w:r>
        <w:rPr>
          <w:rFonts w:hint="eastAsia"/>
        </w:rPr>
        <w:t>　　图表 **地区干热岩型地热资源行业市场需求</w:t>
      </w:r>
      <w:r>
        <w:rPr>
          <w:rFonts w:hint="eastAsia"/>
        </w:rPr>
        <w:br/>
      </w:r>
      <w:r>
        <w:rPr>
          <w:rFonts w:hint="eastAsia"/>
        </w:rPr>
        <w:t>　　图表 **地区干热岩型地热资源市场调研</w:t>
      </w:r>
      <w:r>
        <w:rPr>
          <w:rFonts w:hint="eastAsia"/>
        </w:rPr>
        <w:br/>
      </w:r>
      <w:r>
        <w:rPr>
          <w:rFonts w:hint="eastAsia"/>
        </w:rPr>
        <w:t>　　图表 **地区干热岩型地热资源行业市场需求分析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**地区干热岩型地热资源市场规模</w:t>
      </w:r>
      <w:r>
        <w:rPr>
          <w:rFonts w:hint="eastAsia"/>
        </w:rPr>
        <w:br/>
      </w:r>
      <w:r>
        <w:rPr>
          <w:rFonts w:hint="eastAsia"/>
        </w:rPr>
        <w:t>　　图表 **地区干热岩型地热资源行业市场需求</w:t>
      </w:r>
      <w:r>
        <w:rPr>
          <w:rFonts w:hint="eastAsia"/>
        </w:rPr>
        <w:br/>
      </w:r>
      <w:r>
        <w:rPr>
          <w:rFonts w:hint="eastAsia"/>
        </w:rPr>
        <w:t>　　图表 **地区干热岩型地热资源市场调研</w:t>
      </w:r>
      <w:r>
        <w:rPr>
          <w:rFonts w:hint="eastAsia"/>
        </w:rPr>
        <w:br/>
      </w:r>
      <w:r>
        <w:rPr>
          <w:rFonts w:hint="eastAsia"/>
        </w:rPr>
        <w:t>　　图表 **地区干热岩型地热资源行业市场需求分析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干热岩型地热资源重点企业（一）基本信息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干热岩型地热资源重点企业（一）经营情况分析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干热岩型地热资源重点企业（一）盈利能力情况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干热岩型地热资源重点企业（一）偿债能力情况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干热岩型地热资源重点企业（一）运营能力情况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干热岩型地热资源重点企业（一）成长能力情况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干热岩型地热资源重点企业（二）基本信息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干热岩型地热资源重点企业（二）经营情况分析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干热岩型地热资源重点企业（二）盈利能力情况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干热岩型地热资源重点企业（二）偿债能力情况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干热岩型地热资源重点企业（二）运营能力情况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干热岩型地热资源重点企业（二）成长能力情况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2025-2031年中国干热岩型地热资源行业信息化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2025-2031年中国干热岩型地热资源行业市场容量预测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2025-2031年中国干热岩型地热资源行业市场规模预测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2025-2031年中国干热岩型地热资源行业风险分析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2025-2031年中国干热岩型地热资源市场前景分析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2025-2031年中国干热岩型地热资源行业发展趋势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2224a3b044b30" w:history="1">
        <w:r>
          <w:rPr>
            <w:rStyle w:val="Hyperlink"/>
          </w:rPr>
          <w:t>2025-2031年中国干热岩型地热资源市场调研与行业前景预测报告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82224a3b044b30" w:history="1">
        <w:r>
          <w:rPr>
            <w:rStyle w:val="Hyperlink"/>
          </w:rPr>
          <w:t>https://www.20087.com/8/61/GanReYanXingDiReZiYuanHangYeFaZhanQianJing.html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b4737933f4f47" w:history="1">
      <w:r>
        <w:rPr>
          <w:rStyle w:val="Hyperlink"/>
        </w:rPr>
        <w:t>2025-2031年中国干热岩型地热资源市场调研与行业前景预测报告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GanReYanXingDiReZiYuanHangYeFaZhanQianJing.html" TargetMode="External" Id="R1b82224a3b04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GanReYanXingDiReZiYuanHangYeFaZhanQianJing.html" TargetMode="External" Id="Rcb0b4737933f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2025-02-28T03:54:16Z</dcterms:created>
  <dcterms:modified xsi:type="dcterms:W3CDTF">2025-02-28T04:54:16Z</dcterms:modified>
  <dc:subject>2025-2031年中国干热岩型地热资源市场调研与行业前景预测报告</dc:subject>
  <dc:title>2025-2031年中国干热岩型地热资源市场调研与行业前景预测报告</dc:title>
  <cp:keywords>2025-2031年中国干热岩型地热资源市场调研与行业前景预测报告</cp:keywords>
  <dc:description>2025-2031年中国干热岩型地热资源市场调研与行业前景预测报告</dc:description>
</cp:coreProperties>
</file>