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8101d7dd54208" w:history="1">
              <w:r>
                <w:rPr>
                  <w:rStyle w:val="Hyperlink"/>
                </w:rPr>
                <w:t>2025-2031年中国新能源汽车诊断仪行业发展研及市场前景预测报告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8101d7dd54208" w:history="1">
              <w:r>
                <w:rPr>
                  <w:rStyle w:val="Hyperlink"/>
                </w:rPr>
                <w:t>2025-2031年中国新能源汽车诊断仪行业发展研及市场前景预测报告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8101d7dd54208" w:history="1">
                <w:r>
                  <w:rPr>
                    <w:rStyle w:val="Hyperlink"/>
                  </w:rPr>
                  <w:t>https://www.20087.com/8/91/XinNengYuanQiCheZhenDuanYiShiChangQianJingYuCe.html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诊断仪是电动化与智能化车辆维护的核心工具，已广泛应用于售后服务、维修站与车队管理，承担着电池、电机、电控系统及整车网络的故障检测与性能评估任务。新能源汽车诊断仪通过OBD-II接口或专用通信端口连接车辆，读取高压电池管理系统（BMS）、电机控制器（MCU）、车载充电机（OBC）等模块的故障码、实时数据流与历史记录。诊断软件涵盖电池健康状态（SOH）、绝缘电阻、充电效率与热管理参数分析，支持多种品牌与车型的协议解析。硬件设备具备高电压隔离保护、电磁兼容设计与大容量存储，确保在复杂电气环境下的安全操作。新能源汽车诊断仪企业注重诊断覆盖率、数据准确性与用户界面友好性，提供引导式维修流程与报告生成功能，提升技师工作效率与诊断一致性。</w:t>
      </w:r>
      <w:r>
        <w:rPr>
          <w:rFonts w:hint="eastAsia"/>
        </w:rPr>
        <w:br/>
      </w:r>
      <w:r>
        <w:rPr>
          <w:rFonts w:hint="eastAsia"/>
        </w:rPr>
        <w:t>　　未来，新能源汽车诊断仪的发展将向深度系统分析、远程诊断支持与多能源平台兼容方向推进。诊断功能将从故障码读取扩展至电池内阻分析、电芯一致性评估与电机退磁检测，提供更精准的健康状态预测。云端诊断平台将实现数据上传、远程专家会诊与固件远程更新，缩短维修周期。5G通信模块支持实时数据流传输，用于车辆运行状态监控与预防性维护建议生成。设备将兼容更多新型动力系统，如氢燃料电池、增程式电动车与线控底盘，扩展诊断协议库。模块化硬件设计允许用户升级通信接口或增加专用探头，适应技术演进。此外，诊断仪将集成高压安全操作指引与个人防护提醒，强化维修安全规范。标准化数据格式与开放API将促进与维修管理系统（MES）的集成。行业协作将推动诊断参数标准化与维修知识库共享，推动新能源汽车诊断仪向高智能、高安全、广覆盖的综合诊断平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8101d7dd54208" w:history="1">
        <w:r>
          <w:rPr>
            <w:rStyle w:val="Hyperlink"/>
          </w:rPr>
          <w:t>2025-2031年中国新能源汽车诊断仪行业发展研及市场前景预测报告</w:t>
        </w:r>
      </w:hyperlink>
      <w:r>
        <w:rPr>
          <w:rFonts w:hint="eastAsia"/>
        </w:rPr>
        <w:t>》系统分析了新能源汽车诊断仪行业的市场规模、市场需求及价格波动，深入探讨了新能源汽车诊断仪产业链关键环节及各细分市场特点。报告基于权威数据，科学预测了新能源汽车诊断仪市场前景与发展趋势，同时评估了新能源汽车诊断仪重点企业的经营状况，包括品牌影响力、市场集中度及竞争格局。通过SWOT分析，报告揭示了新能源汽车诊断仪行业面临的风险与机遇，为新能源汽车诊断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新能源汽车诊断仪行业概述</w:t>
      </w:r>
      <w:r>
        <w:rPr>
          <w:rFonts w:hint="eastAsia"/>
        </w:rPr>
        <w:br/>
      </w:r>
      <w:r>
        <w:rPr>
          <w:rFonts w:hint="eastAsia"/>
        </w:rPr>
        <w:t>　　第一节 新能源汽车诊断仪定义与分类</w:t>
      </w:r>
      <w:r>
        <w:rPr>
          <w:rFonts w:hint="eastAsia"/>
        </w:rPr>
        <w:br/>
      </w:r>
      <w:r>
        <w:rPr>
          <w:rFonts w:hint="eastAsia"/>
        </w:rPr>
        <w:t>　　第二节 新能源汽车诊断仪应用领域</w:t>
      </w:r>
      <w:r>
        <w:rPr>
          <w:rFonts w:hint="eastAsia"/>
        </w:rPr>
        <w:br/>
      </w:r>
      <w:r>
        <w:rPr>
          <w:rFonts w:hint="eastAsia"/>
        </w:rPr>
        <w:t>　　第三节 新能源汽车诊断仪行业经济指标分析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新能源汽车诊断仪产业链及经营模式分析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三、新能源汽车诊断仪销售模式及销售渠道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全球新能源汽车诊断仪市场发展综述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2019-2024年全球新能源汽车诊断仪市场规模与趋势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主要国家与地区新能源汽车诊断仪市场分析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2025-2031年全球新能源汽车诊断仪行业发展趋势与前景预测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中国新能源汽车诊断仪行业市场分析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2024-2025年新能源汽车诊断仪产能与投资动态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一、国内新能源汽车诊断仪产能及利用情况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二、新能源汽车诊断仪产能扩张与投资动态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2025-2031年新能源汽车诊断仪行业产量统计与趋势预测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一、2019-2024年新能源汽车诊断仪行业产量数据统计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1、2019-2024年新能源汽车诊断仪产量及增长趋势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2、2019-2024年新能源汽车诊断仪细分产品产量及份额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二、影响新能源汽车诊断仪产量的关键因素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三、2025-2031年新能源汽车诊断仪产量预测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2025-2031年新能源汽车诊断仪市场需求与销售分析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一、2024-2025年新能源汽车诊断仪行业需求现状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二、新能源汽车诊断仪客户群体与需求特点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三、2019-2024年新能源汽车诊断仪行业销售规模分析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四、2025-2031年新能源汽车诊断仪市场增长潜力与规模预测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中国新能源汽车诊断仪细分市场与下游应用领域分析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新能源汽车诊断仪细分市场分析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一、2024-2025年新能源汽车诊断仪主要细分产品市场现状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新能源汽车诊断仪下游应用与客户群体分析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一、2024-2025年新能源汽车诊断仪各应用领域市场现状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2024-2025年新能源汽车诊断仪行业技术发展现状及趋势分析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新能源汽车诊断仪价格机制与竞争策略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一、2019-2024年新能源汽车诊断仪市场价格走势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新能源汽车诊断仪定价策略与方法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2025-2031年新能源汽车诊断仪价格竞争态势与趋势预测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中国新能源汽车诊断仪行业重点区域市场研究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2024-2025年重点区域新能源汽车诊断仪市场发展概况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三、2025-2031年新能源汽车诊断仪行业发展潜力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三、2025-2031年新能源汽车诊断仪行业发展潜力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三、2025-2031年新能源汽车诊断仪行业发展潜力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三、2025-2031年新能源汽车诊断仪行业发展潜力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二、2019-2024年新能源汽车诊断仪市场需求规模情况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三、2025-2031年新能源汽车诊断仪行业发展潜力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2019-2024年中国新能源汽车诊断仪行业进出口情况分析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新能源汽车诊断仪行业进口情况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一、2019-2024年新能源汽车诊断仪进口规模及增长情况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二、新能源汽车诊断仪主要进口来源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新能源汽车诊断仪行业出口情况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一、2019-2024年新能源汽车诊断仪出口规模及增长情况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二、新能源汽车诊断仪主要出口目的地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2019-2024年中国新能源汽车诊断仪行业总体发展与财务状况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2019-2024年中国新能源汽车诊断仪行业规模情况</w:t>
      </w:r>
      <w:r>
        <w:rPr>
          <w:rFonts w:hint="eastAsia"/>
        </w:rPr>
        <w:br/>
      </w:r>
      <w:r>
        <w:rPr>
          <w:rFonts w:hint="eastAsia"/>
        </w:rPr>
        <w:t>　　　　一、新能源汽车诊断仪行业企业数量规模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二、新能源汽车诊断仪行业从业人员规模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三、新能源汽车诊断仪行业市场敏感性分析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一、新能源汽车诊断仪行业盈利能力</w:t>
      </w:r>
      <w:r>
        <w:rPr>
          <w:rFonts w:hint="eastAsia"/>
        </w:rPr>
        <w:br/>
      </w:r>
      <w:r>
        <w:rPr>
          <w:rFonts w:hint="eastAsia"/>
        </w:rPr>
        <w:t>　　　　二、新能源汽车诊断仪行业偿债能力</w:t>
      </w:r>
      <w:r>
        <w:rPr>
          <w:rFonts w:hint="eastAsia"/>
        </w:rPr>
        <w:br/>
      </w:r>
      <w:r>
        <w:rPr>
          <w:rFonts w:hint="eastAsia"/>
        </w:rPr>
        <w:t>　　　　三、新能源汽车诊断仪行业营运能力</w:t>
      </w:r>
      <w:r>
        <w:rPr>
          <w:rFonts w:hint="eastAsia"/>
        </w:rPr>
        <w:br/>
      </w:r>
      <w:r>
        <w:rPr>
          <w:rFonts w:hint="eastAsia"/>
        </w:rPr>
        <w:t>　　　　四、新能源汽车诊断仪行业发展能力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新能源汽车诊断仪行业重点企业调研分析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二、企业新能源汽车诊断仪业务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新能源汽车诊断仪行业竞争格局总览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2024-2025年新能源汽车诊断仪行业竞争力分析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2019-2024年新能源汽车诊断仪行业企业并购活动分析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2024-2025年新能源汽车诊断仪行业会展与招投标活动分析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一、新能源汽车诊断仪行业会展活动及其市场影响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2025年中国新能源汽车诊断仪企业发展企业发展策略与建议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新能源汽车诊断仪销售模式与渠道策略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新能源汽车诊断仪品牌与市场推广策略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新能源汽车诊断仪研发投入与技术创新能力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新能源汽车诊断仪合作联盟与资源整合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中国新能源汽车诊断仪行业风险与对策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新能源汽车诊断仪行业SWOT分析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一、新能源汽车诊断仪行业优势</w:t>
      </w:r>
      <w:r>
        <w:rPr>
          <w:rFonts w:hint="eastAsia"/>
        </w:rPr>
        <w:br/>
      </w:r>
      <w:r>
        <w:rPr>
          <w:rFonts w:hint="eastAsia"/>
        </w:rPr>
        <w:t>　　　　二、新能源汽车诊断仪行业劣势</w:t>
      </w:r>
      <w:r>
        <w:rPr>
          <w:rFonts w:hint="eastAsia"/>
        </w:rPr>
        <w:br/>
      </w:r>
      <w:r>
        <w:rPr>
          <w:rFonts w:hint="eastAsia"/>
        </w:rPr>
        <w:t>　　　　三、新能源汽车诊断仪市场机会</w:t>
      </w:r>
      <w:r>
        <w:rPr>
          <w:rFonts w:hint="eastAsia"/>
        </w:rPr>
        <w:br/>
      </w:r>
      <w:r>
        <w:rPr>
          <w:rFonts w:hint="eastAsia"/>
        </w:rPr>
        <w:t>　　　　四、新能源汽车诊断仪市场威胁</w:t>
      </w:r>
      <w:r>
        <w:rPr>
          <w:rFonts w:hint="eastAsia"/>
        </w:rPr>
        <w:br/>
      </w:r>
      <w:r>
        <w:rPr>
          <w:rFonts w:hint="eastAsia"/>
        </w:rPr>
        <w:t>　　第二节 新能源汽车诊断仪行业风险及对策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2025-2031年中国新能源汽车诊断仪行业前景与发展趋势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2024-2025年新能源汽车诊断仪行业发展环境分析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一、新能源汽车诊断仪行业主管部门与监管体制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二、新能源汽车诊断仪行业主要法律法规及政策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三、新能源汽车诊断仪行业标准与质量监管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2025-2031年新能源汽车诊断仪行业发展趋势与方向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2025-2031年新能源汽车诊断仪行业发展潜力与机遇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新能源汽车诊断仪行业研究结论与建议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新能源汽车诊断仪行业发展建议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新能源汽车诊断仪行业类别</w:t>
      </w:r>
      <w:r>
        <w:rPr>
          <w:rFonts w:hint="eastAsia"/>
        </w:rPr>
        <w:br/>
      </w:r>
      <w:r>
        <w:rPr>
          <w:rFonts w:hint="eastAsia"/>
        </w:rPr>
        <w:t>　　图表 新能源汽车诊断仪行业产业链调研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新能源汽车诊断仪行业现状</w:t>
      </w:r>
      <w:r>
        <w:rPr>
          <w:rFonts w:hint="eastAsia"/>
        </w:rPr>
        <w:br/>
      </w:r>
      <w:r>
        <w:rPr>
          <w:rFonts w:hint="eastAsia"/>
        </w:rPr>
        <w:t>　　图表 新能源汽车诊断仪行业标准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2024年中国新能源汽车诊断仪行业产能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2019-2024年中国新能源汽车诊断仪行业产量统计</w:t>
      </w:r>
      <w:r>
        <w:rPr>
          <w:rFonts w:hint="eastAsia"/>
        </w:rPr>
        <w:br/>
      </w:r>
      <w:r>
        <w:rPr>
          <w:rFonts w:hint="eastAsia"/>
        </w:rPr>
        <w:t>　　图表 新能源汽车诊断仪行业动态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2024年中国新能源汽车诊断仪行业需求区域调研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2019-2024年中国新能源汽车诊断仪行情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**地区新能源汽车诊断仪市场规模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**地区新能源汽车诊断仪市场调研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**地区新能源汽车诊断仪市场规模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**地区新能源汽车诊断仪市场调研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新能源汽车诊断仪行业竞争对手分析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2025-2031年中国新能源汽车诊断仪行业市场规模预测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2025-2031年中国新能源汽车诊断仪市场前景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2025-2031年中国新能源汽车诊断仪行业信息化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2025-2031年中国新能源汽车诊断仪行业发展趋势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8101d7dd54208" w:history="1">
        <w:r>
          <w:rPr>
            <w:rStyle w:val="Hyperlink"/>
          </w:rPr>
          <w:t>2025-2031年中国新能源汽车诊断仪行业发展研及市场前景预测报告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8101d7dd54208" w:history="1">
        <w:r>
          <w:rPr>
            <w:rStyle w:val="Hyperlink"/>
          </w:rPr>
          <w:t>https://www.20087.com/8/91/XinNengYuanQiCheZhenDuanYiShiChangQianJingYuCe.html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热点：汽车诊断仪、新能源汽车诊断仪包括哪几种?( )、重汽tms送车平台、新能源汽车诊断仪的使用步骤、远程e6新能源汽车、新能源汽车诊断仪器进入比亚迪E5读取故障码的操作步骤、新能源电动汽车排名前十名、新能源汽车诊断仪怎么用、新能源汽车诊断仪包括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e456329d94393" w:history="1">
      <w:r>
        <w:rPr>
          <w:rStyle w:val="Hyperlink"/>
        </w:rPr>
        <w:t>2025-2031年中国新能源汽车诊断仪行业发展研及市场前景预测报告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nNengYuanQiCheZhenDuanYiShiChangQianJingYuCe.html" TargetMode="External" Id="R90b8101d7dd5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nNengYuanQiCheZhenDuanYiShiChangQianJingYuCe.html" TargetMode="External" Id="R835e456329d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2025-10-02T01:31:39Z</dcterms:created>
  <dcterms:modified xsi:type="dcterms:W3CDTF">2025-10-02T02:31:39Z</dcterms:modified>
  <dc:subject>2025-2031年中国新能源汽车诊断仪行业发展研及市场前景预测报告</dc:subject>
  <dc:title>2025-2031年中国新能源汽车诊断仪行业发展研及市场前景预测报告</dc:title>
  <cp:keywords>2025-2031年中国新能源汽车诊断仪行业发展研及市场前景预测报告</cp:keywords>
  <dc:description>2025-2031年中国新能源汽车诊断仪行业发展研及市场前景预测报告</dc:description>
</cp:coreProperties>
</file>