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863224d4a40cc" w:history="1">
              <w:r>
                <w:rPr>
                  <w:rStyle w:val="Hyperlink"/>
                </w:rPr>
                <w:t>2025-2031年全球与中国混凝土电杆市场现状及发展前景分析报告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863224d4a40cc" w:history="1">
              <w:r>
                <w:rPr>
                  <w:rStyle w:val="Hyperlink"/>
                </w:rPr>
                <w:t>2025-2031年全球与中国混凝土电杆市场现状及发展前景分析报告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863224d4a40cc" w:history="1">
                <w:r>
                  <w:rPr>
                    <w:rStyle w:val="Hyperlink"/>
                  </w:rPr>
                  <w:t>https://www.20087.com/8/31/HunNingTuDianGanHangYeQianJing.html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当前，混凝土电杆在电力传输系统中扮演着关键的角色，尤其在城市和乡村的架空线路建设中广泛应用。随着生产技术的不断提升，混凝土电杆在强度、耐久性、抗腐蚀性等方面的表现越来越好，部分产品还加入了预应力技术，提高了其承载能力和使用寿命。然而，面临环境保护和资源节约的压力，混凝土电杆的生产制造正朝着更环保、更节能的方向发展，包括采用再生骨料和绿色混凝土技术等。</w:t>
      </w:r>
      <w:r>
        <w:rPr>
          <w:rFonts w:hint="eastAsia"/>
        </w:rPr>
        <w:br/>
      </w:r>
      <w:r>
        <w:rPr>
          <w:rFonts w:hint="eastAsia"/>
        </w:rPr>
        <w:t>　　未来，混凝土电杆将更加注重智能化和轻量化。一方面，通过引入物联网、大数据等先进技术，实现电杆状态的实时监测和故障预警，有助于提升电网运行的可靠性与安全性。另一方面，针对大跨度、大荷载等特殊需求，轻型、高性能混凝土材料的研发和应用将有助于减轻电杆重量，降低运输和安装成本，同时也响应了国家提倡的“新基建”发展战略，为构建智能、绿色的电力基础设施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863224d4a40cc" w:history="1">
        <w:r>
          <w:rPr>
            <w:rStyle w:val="Hyperlink"/>
          </w:rPr>
          <w:t>2025-2031年全球与中国混凝土电杆市场现状及发展前景分析报告</w:t>
        </w:r>
      </w:hyperlink>
      <w:r>
        <w:rPr>
          <w:rFonts w:hint="eastAsia"/>
        </w:rPr>
        <w:t>》系统分析了全球及我国混凝土电杆行业的市场规模、市场需求及价格动态，深入探讨了混凝土电杆产业链结构与发展特点。报告对混凝土电杆细分市场进行了详细剖析，基于科学数据预测了市场前景及未来发展趋势，同时聚焦混凝土电杆重点企业，评估了品牌影响力、市场竞争力及行业集中度变化。通过专业分析与客观洞察，报告为投资者、产业链相关企业及政府决策部门提供了重要参考，是把握混凝土电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混凝土电杆市场概述</w:t>
      </w:r>
      <w:r>
        <w:rPr>
          <w:rFonts w:hint="eastAsia"/>
        </w:rPr>
        <w:br/>
      </w:r>
      <w:r>
        <w:rPr>
          <w:rFonts w:hint="eastAsia"/>
        </w:rPr>
        <w:t>　　1.1 混凝土电杆行业概述及统计范围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按照不同产品类型，混凝土电杆主要可以分为如下几个类别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不同产品类型混凝土电杆增长趋势2020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环形混凝土电杆</w:t>
      </w:r>
      <w:r>
        <w:rPr>
          <w:rFonts w:hint="eastAsia"/>
        </w:rPr>
        <w:br/>
      </w:r>
      <w:r>
        <w:rPr>
          <w:rFonts w:hint="eastAsia"/>
        </w:rPr>
        <w:t>　　　　1.2.3 静态铸造混凝土电杆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从不同应用，混凝土电杆主要包括如下几个方面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不同应用混凝土电杆增长趋势2020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路灯/装饰灯</w:t>
      </w:r>
      <w:r>
        <w:rPr>
          <w:rFonts w:hint="eastAsia"/>
        </w:rPr>
        <w:br/>
      </w:r>
      <w:r>
        <w:rPr>
          <w:rFonts w:hint="eastAsia"/>
        </w:rPr>
        <w:t>　　　　1.3.3 体育照明</w:t>
      </w:r>
      <w:r>
        <w:rPr>
          <w:rFonts w:hint="eastAsia"/>
        </w:rPr>
        <w:br/>
      </w:r>
      <w:r>
        <w:rPr>
          <w:rFonts w:hint="eastAsia"/>
        </w:rPr>
        <w:t>　　　　1.3.4 远程通信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混凝土电杆行业发展总体概况</w:t>
      </w:r>
      <w:r>
        <w:rPr>
          <w:rFonts w:hint="eastAsia"/>
        </w:rPr>
        <w:br/>
      </w:r>
      <w:r>
        <w:rPr>
          <w:rFonts w:hint="eastAsia"/>
        </w:rPr>
        <w:t>　　　　1.4.2 混凝土电杆行业发展主要特点</w:t>
      </w:r>
      <w:r>
        <w:rPr>
          <w:rFonts w:hint="eastAsia"/>
        </w:rPr>
        <w:br/>
      </w:r>
      <w:r>
        <w:rPr>
          <w:rFonts w:hint="eastAsia"/>
        </w:rPr>
        <w:t>　　　　1.4.3 混凝土电杆行业发展影响因素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全球混凝土电杆供需现状及预测（2020-2031）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全球混凝土电杆产能、产量、产能利用率及发展趋势（2020-2031）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全球混凝土电杆产量、需求量及发展趋势（2020-2031）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全球主要地区混凝土电杆产量及发展趋势（2020-2031）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中国混凝土电杆供需现状及预测（2020-2031）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中国混凝土电杆产能、产量、产能利用率及发展趋势（2020-2031）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中国混凝土电杆产量、市场需求量及发展趋势（2020-2031）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中国混凝土电杆产能和产量占全球的比重（2020-2031）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全球混凝土电杆销量及收入（2020-2031）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全球市场混凝土电杆收入（2020-2031）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全球市场混凝土电杆销量（2020-2031）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全球市场混凝土电杆价格趋势（2020-2031）</w:t>
      </w:r>
      <w:r>
        <w:rPr>
          <w:rFonts w:hint="eastAsia"/>
        </w:rPr>
        <w:br/>
      </w:r>
      <w:r>
        <w:rPr>
          <w:rFonts w:hint="eastAsia"/>
        </w:rPr>
        <w:t>　　2.4 中国混凝土电杆销量及收入（2020-2031）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中国市场混凝土电杆收入（2020-2031）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中国市场混凝土电杆销量（2020-2031）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中国市场混凝土电杆销量和收入占全球的比重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全球混凝土电杆主要地区分析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全球主要地区混凝土电杆市场规模分析：2020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全球主要地区混凝土电杆销售收入及市场份额（2020-2025年）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全球主要地区混凝土电杆销售收入预测（2025-2031年）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全球主要地区混凝土电杆销量分析：2020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全球主要地区混凝土电杆销量及市场份额（2020-2025年）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全球主要地区混凝土电杆销量及市场份额预测（2025-2031）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北美（美国和加拿大）混凝土电杆销量（2020-2031）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北美（美国和加拿大）混凝土电杆收入（2020-2031）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欧洲（德国、英国、法国和意大利等国家）混凝土电杆销量（2020-2031）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欧洲（德国、英国、法国和意大利等国家）混凝土电杆收入（2020-2031）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亚太（中国、日本、韩国、中国台湾、印度和东南亚等）混凝土电杆销量（2020-2031）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亚太（中国、日本、韩国、中国台湾、印度和东南亚等）混凝土电杆收入（2020-2031）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拉美地区（墨西哥、巴西等国家）混凝土电杆销量（2020-2031）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拉美地区（墨西哥、巴西等国家）混凝土电杆收入（2020-2031）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中东及非洲（土耳其、沙特等国家）混凝土电杆销量（2020-2031）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中东及非洲（土耳其、沙特等国家）混凝土电杆收入（2020-2031）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全球市场主要厂商混凝土电杆产能市场份额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全球市场主要厂商混凝土电杆销量（2020-2025）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全球市场主要厂商混凝土电杆销售收入（2020-2025）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全球市场主要厂商混凝土电杆销售价格（2020-2025）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2025年全球主要生产商混凝土电杆收入排名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中国市场主要厂商混凝土电杆销量（2020-2025）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中国市场主要厂商混凝土电杆销售收入（2020-2025）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中国市场主要厂商混凝土电杆销售价格（2020-2025）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2025年中国主要生产商混凝土电杆收入排名</w:t>
      </w:r>
      <w:r>
        <w:rPr>
          <w:rFonts w:hint="eastAsia"/>
        </w:rPr>
        <w:br/>
      </w:r>
      <w:r>
        <w:rPr>
          <w:rFonts w:hint="eastAsia"/>
        </w:rPr>
        <w:t>　　4.3 全球主要厂商混凝土电杆产地分布及商业化日期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全球主要厂商混凝土电杆产品类型列表</w:t>
      </w:r>
      <w:r>
        <w:rPr>
          <w:rFonts w:hint="eastAsia"/>
        </w:rPr>
        <w:br/>
      </w:r>
      <w:r>
        <w:rPr>
          <w:rFonts w:hint="eastAsia"/>
        </w:rPr>
        <w:t>　　4.5 混凝土电杆行业集中度、竞争程度分析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混凝土电杆行业集中度分析：全球头部厂商份额（Top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全球混凝土电杆第一梯队、第二梯队和第三梯队生产商（品牌）及市场份额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不同产品类型混凝土电杆分析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全球市场不同产品类型混凝土电杆销量（2020-2031）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全球市场不同产品类型混凝土电杆销量及市场份额（2020-2025）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全球市场不同产品类型混凝土电杆销量预测（2025-2031）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全球市场不同产品类型混凝土电杆收入（2020-2031）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全球市场不同产品类型混凝土电杆收入及市场份额（2020-2025）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全球市场不同产品类型混凝土电杆收入预测（2025-2031）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全球市场不同产品类型混凝土电杆价格走势（2020-2031）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中国市场不同产品类型混凝土电杆销量（2020-2031）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中国市场不同产品类型混凝土电杆销量及市场份额（2020-2025）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中国市场不同产品类型混凝土电杆销量预测（2025-2031）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中国市场不同产品类型混凝土电杆收入（2020-2031）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中国市场不同产品类型混凝土电杆收入及市场份额（2020-2025）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中国市场不同产品类型混凝土电杆收入预测（2025-2031）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不同应用混凝土电杆分析</w:t>
      </w:r>
      <w:r>
        <w:rPr>
          <w:rFonts w:hint="eastAsia"/>
        </w:rPr>
        <w:br/>
      </w:r>
      <w:r>
        <w:rPr>
          <w:rFonts w:hint="eastAsia"/>
        </w:rPr>
        <w:t>　　6.1 全球市场不同应用混凝土电杆销量（2020-2031）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全球市场不同应用混凝土电杆销量及市场份额（2020-2025）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全球市场不同应用混凝土电杆销量预测（2025-2031）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全球市场不同应用混凝土电杆收入（2020-2031）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全球市场不同应用混凝土电杆收入及市场份额（2020-2025）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全球市场不同应用混凝土电杆收入预测（2025-2031）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全球市场不同应用混凝土电杆价格走势（2020-2031）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中国市场不同应用混凝土电杆销量（2020-2031）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中国市场不同应用混凝土电杆销量及市场份额（2020-2025）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中国市场不同应用混凝土电杆销量预测（2025-2031）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中国市场不同应用混凝土电杆收入（2020-2031）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中国市场不同应用混凝土电杆收入及市场份额（2020-2025）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中国市场不同应用混凝土电杆收入预测（2025-2031）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混凝土电杆行业发展趋势</w:t>
      </w:r>
      <w:r>
        <w:rPr>
          <w:rFonts w:hint="eastAsia"/>
        </w:rPr>
        <w:br/>
      </w:r>
      <w:r>
        <w:rPr>
          <w:rFonts w:hint="eastAsia"/>
        </w:rPr>
        <w:t>　　7.2 混凝土电杆行业主要驱动因素</w:t>
      </w:r>
      <w:r>
        <w:rPr>
          <w:rFonts w:hint="eastAsia"/>
        </w:rPr>
        <w:br/>
      </w:r>
      <w:r>
        <w:rPr>
          <w:rFonts w:hint="eastAsia"/>
        </w:rPr>
        <w:t>　　7.3 混凝土电杆中国企业SWOT分析</w:t>
      </w:r>
      <w:r>
        <w:rPr>
          <w:rFonts w:hint="eastAsia"/>
        </w:rPr>
        <w:br/>
      </w:r>
      <w:r>
        <w:rPr>
          <w:rFonts w:hint="eastAsia"/>
        </w:rPr>
        <w:t>　　7.4 中国混凝土电杆行业政策环境分析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混凝土电杆行业产业链简介</w:t>
      </w:r>
      <w:r>
        <w:rPr>
          <w:rFonts w:hint="eastAsia"/>
        </w:rPr>
        <w:br/>
      </w:r>
      <w:r>
        <w:rPr>
          <w:rFonts w:hint="eastAsia"/>
        </w:rPr>
        <w:t>　　　　8.2.1 混凝土电杆行业供应链分析</w:t>
      </w:r>
      <w:r>
        <w:rPr>
          <w:rFonts w:hint="eastAsia"/>
        </w:rPr>
        <w:br/>
      </w:r>
      <w:r>
        <w:rPr>
          <w:rFonts w:hint="eastAsia"/>
        </w:rPr>
        <w:t>　　　　8.2.2 混凝土电杆主要原料及供应情况</w:t>
      </w:r>
      <w:r>
        <w:rPr>
          <w:rFonts w:hint="eastAsia"/>
        </w:rPr>
        <w:br/>
      </w:r>
      <w:r>
        <w:rPr>
          <w:rFonts w:hint="eastAsia"/>
        </w:rPr>
        <w:t>　　　　8.2.3 混凝土电杆行业主要下游客户</w:t>
      </w:r>
      <w:r>
        <w:rPr>
          <w:rFonts w:hint="eastAsia"/>
        </w:rPr>
        <w:br/>
      </w:r>
      <w:r>
        <w:rPr>
          <w:rFonts w:hint="eastAsia"/>
        </w:rPr>
        <w:t>　　8.3 混凝土电杆行业采购模式</w:t>
      </w:r>
      <w:r>
        <w:rPr>
          <w:rFonts w:hint="eastAsia"/>
        </w:rPr>
        <w:br/>
      </w:r>
      <w:r>
        <w:rPr>
          <w:rFonts w:hint="eastAsia"/>
        </w:rPr>
        <w:t>　　8.4 混凝土电杆行业生产模式</w:t>
      </w:r>
      <w:r>
        <w:rPr>
          <w:rFonts w:hint="eastAsia"/>
        </w:rPr>
        <w:br/>
      </w:r>
      <w:r>
        <w:rPr>
          <w:rFonts w:hint="eastAsia"/>
        </w:rPr>
        <w:t>　　8.5 混凝土电杆行业销售模式及销售渠道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全球市场主要混凝土电杆厂商简介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重点企业（19）混凝土电杆销量、收入、价格及毛利率（2020-2025）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中国市场混凝土电杆产量、销量、进出口分析及未来趋势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中国市场混凝土电杆产量、销量、进出口分析及未来趋势（2020-2031）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中国市场混凝土电杆进出口贸易趋势</w:t>
      </w:r>
      <w:r>
        <w:rPr>
          <w:rFonts w:hint="eastAsia"/>
        </w:rPr>
        <w:br/>
      </w:r>
      <w:r>
        <w:rPr>
          <w:rFonts w:hint="eastAsia"/>
        </w:rPr>
        <w:t>　　10.3 中国市场混凝土电杆主要进口来源</w:t>
      </w:r>
      <w:r>
        <w:rPr>
          <w:rFonts w:hint="eastAsia"/>
        </w:rPr>
        <w:br/>
      </w:r>
      <w:r>
        <w:rPr>
          <w:rFonts w:hint="eastAsia"/>
        </w:rPr>
        <w:t>　　10.4 中国市场混凝土电杆主要出口目的地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中国市场混凝土电杆主要地区分布</w:t>
      </w:r>
      <w:r>
        <w:rPr>
          <w:rFonts w:hint="eastAsia"/>
        </w:rPr>
        <w:br/>
      </w:r>
      <w:r>
        <w:rPr>
          <w:rFonts w:hint="eastAsia"/>
        </w:rPr>
        <w:t>　　11.1 中国混凝土电杆生产地区分布</w:t>
      </w:r>
      <w:r>
        <w:rPr>
          <w:rFonts w:hint="eastAsia"/>
        </w:rPr>
        <w:br/>
      </w:r>
      <w:r>
        <w:rPr>
          <w:rFonts w:hint="eastAsia"/>
        </w:rPr>
        <w:t>　　11.2 中国混凝土电杆消费地区分布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全球不同产品类型混凝土电杆增长趋势2020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不同应用混凝土电杆增长趋势2020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混凝土电杆行业发展主要特点</w:t>
      </w:r>
      <w:r>
        <w:rPr>
          <w:rFonts w:hint="eastAsia"/>
        </w:rPr>
        <w:br/>
      </w:r>
      <w:r>
        <w:rPr>
          <w:rFonts w:hint="eastAsia"/>
        </w:rPr>
        <w:t>　　表4 混凝土电杆行业发展有利因素分析</w:t>
      </w:r>
      <w:r>
        <w:rPr>
          <w:rFonts w:hint="eastAsia"/>
        </w:rPr>
        <w:br/>
      </w:r>
      <w:r>
        <w:rPr>
          <w:rFonts w:hint="eastAsia"/>
        </w:rPr>
        <w:t>　　表5 混凝土电杆行业发展不利因素分析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进入混凝土电杆行业壁垒</w:t>
      </w:r>
      <w:r>
        <w:rPr>
          <w:rFonts w:hint="eastAsia"/>
        </w:rPr>
        <w:br/>
      </w:r>
      <w:r>
        <w:rPr>
          <w:rFonts w:hint="eastAsia"/>
        </w:rPr>
        <w:t>　　表7 全球主要地区混凝土电杆产量（千件）：2020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全球主要地区混凝土电杆产量（2020-2025）&amp;（千件）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全球主要地区混凝土电杆产量市场份额（2020-2025）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全球主要地区混凝土电杆产量（2025-2031）&amp;（千件）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全球主要地区混凝土电杆销售收入（百万美元）：2020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全球主要地区混凝土电杆销售收入（2020-2025）&amp;（百万美元）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全球主要地区混凝土电杆销售收入市场份额（2020-2025）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全球主要地区混凝土电杆收入（2025-2031）&amp;（百万美元）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全球主要地区混凝土电杆收入市场份额（2025-2031）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全球主要地区混凝土电杆销量（千件）：2020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全球主要地区混凝土电杆销量（2020-2025）&amp;（千件）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全球主要地区混凝土电杆销量市场份额（2020-2025）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全球主要地区混凝土电杆销量（2025-2031）&amp;（千件）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全球主要地区混凝土电杆销量份额（2025-2031）</w:t>
      </w:r>
      <w:r>
        <w:rPr>
          <w:rFonts w:hint="eastAsia"/>
        </w:rPr>
        <w:br/>
      </w:r>
      <w:r>
        <w:rPr>
          <w:rFonts w:hint="eastAsia"/>
        </w:rPr>
        <w:t>　　表21 北美混凝土电杆基本情况分析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北美（美国和加拿大）混凝土电杆销量（2020-2031）&amp;（千件）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北美（美国和加拿大）混凝土电杆收入（2020-2031）&amp;（百万美元）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欧洲混凝土电杆基本情况分析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欧洲（德国、英国、法国和意大利等国家）混凝土电杆销量（2020-2031）&amp;（千件）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欧洲（德国、英国、法国和意大利等国家）混凝土电杆收入（2020-2031）&amp;（百万美元）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亚太地区混凝土电杆基本情况分析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亚太（中国、日本、韩国、中国台湾、印度和东南亚等）混凝土电杆销量（2020-2031）&amp;（千件）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亚太（中国、日本、韩国、中国台湾、印度和东南亚等）混凝土电杆收入（2020-2031）&amp;（百万美元）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拉美地区混凝土电杆基本情况分析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拉美地区（墨西哥、巴西等国家）混凝土电杆销量（2020-2031）&amp;（千件）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拉美地区（墨西哥、巴西等国家）混凝土电杆收入（2020-2031）&amp;（百万美元）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中东及非洲混凝土电杆基本情况分析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中东及非洲（土耳其、沙特等国家）混凝土电杆销量（2020-2031）&amp;（千件）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中东及非洲（土耳其、沙特等国家）混凝土电杆收入（2020-2031）&amp;（百万美元）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全球市场主要厂商混凝土电杆产能（2024-2025）&amp;（千件）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全球市场主要厂商混凝土电杆销量（2020-2025）&amp;（千件）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全球市场主要厂商混凝土电杆销量市场份额（2020-2025）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全球市场主要厂商混凝土电杆销售收入（2020-2025）&amp;（百万美元）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全球市场主要厂商混凝土电杆销售收入市场份额（2020-2025）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全球市场主要厂商混凝土电杆销售价格（2020-2025）&amp;（美元\u002F件）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2025年全球主要生产商混凝土电杆收入排名（百万美元）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中国市场主要厂商混凝土电杆销量（2020-2025）&amp;（千件）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中国市场主要厂商混凝土电杆销量市场份额（2020-2025）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中国市场主要厂商混凝土电杆销售收入（2020-2025）&amp;（百万美元）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中国市场主要厂商混凝土电杆销售收入市场份额（2020-2025）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中国市场主要厂商混凝土电杆销售价格（2020-2025）&amp;（美元\u002F件）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2025年中国主要生产商混凝土电杆收入排名（百万美元）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全球主要厂商混凝土电杆产地分布及商业化日期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全球主要厂商混凝土电杆产品类型列表</w:t>
      </w:r>
      <w:r>
        <w:rPr>
          <w:rFonts w:hint="eastAsia"/>
        </w:rPr>
        <w:br/>
      </w:r>
      <w:r>
        <w:rPr>
          <w:rFonts w:hint="eastAsia"/>
        </w:rPr>
        <w:t>　　表51 2025全球混凝土电杆主要厂商市场地位（第一梯队、第二梯队和第三梯队）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全球不同产品类型混凝土电杆销量（2020-2025年）&amp;（千件）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全球不同产品类型混凝土电杆销量市场份额（2020-2025）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全球不同产品类型混凝土电杆销量预测（2025-2031）&amp;（千件）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全球市场不同产品类型混凝土电杆销量市场份额预测（2025-2031）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全球不同产品类型混凝土电杆收入（2020-2025年）&amp;（百万美元）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全球不同产品类型混凝土电杆收入市场份额（2020-2025）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全球不同产品类型混凝土电杆收入预测（2025-2031）&amp;（百万美元）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全球不同产品类型混凝土电杆收入市场份额预测（2025-2031）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全球不同产品类型混凝土电杆价格走势（2020-2031）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中国不同产品类型混凝土电杆销量（2020-2025年）&amp;（千件）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中国不同产品类型混凝土电杆销量市场份额（2020-2025）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中国不同产品类型混凝土电杆销量预测（2025-2031）&amp;（千件）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中国不同产品类型混凝土电杆销量市场份额预测（2025-2031）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中国不同产品类型混凝土电杆收入（2020-2025年）&amp;（百万美元）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中国不同产品类型混凝土电杆收入市场份额（2020-2025）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中国不同产品类型混凝土电杆收入预测（2025-2031）&amp;（百万美元）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中国不同产品类型混凝土电杆收入市场份额预测（2025-2031）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全球不同应用混凝土电杆销量（2020-2025年）&amp;（千件）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全球不同应用混凝土电杆销量市场份额（2020-2025）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全球不同应用混凝土电杆销量预测（2025-2031）&amp;（千件）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全球市场不同应用混凝土电杆销量市场份额预测（2025-2031）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全球不同应用混凝土电杆收入（2020-2025年）&amp;（百万美元）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全球不同应用混凝土电杆收入市场份额（2020-2025）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全球不同应用混凝土电杆收入预测（2025-2031）&amp;（百万美元）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全球不同应用混凝土电杆收入市场份额预测（2025-2031）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全球不同应用混凝土电杆价格走势（2020-2031）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中国不同应用混凝土电杆销量（2020-2025年）&amp;（千件）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中国不同应用混凝土电杆销量市场份额（2020-2025）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中国不同应用混凝土电杆销量预测（2025-2031）&amp;（千件）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中国不同应用混凝土电杆销量市场份额预测（2025-2031）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中国不同应用混凝土电杆收入（2020-2025年）&amp;（百万美元）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中国不同应用混凝土电杆收入市场份额（2020-2025）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中国不同应用混凝土电杆收入预测（2025-2031）&amp;（百万美元）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中国不同应用混凝土电杆收入市场份额预测（2025-2031）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混凝土电杆行业技术发展趋势</w:t>
      </w:r>
      <w:r>
        <w:rPr>
          <w:rFonts w:hint="eastAsia"/>
        </w:rPr>
        <w:br/>
      </w:r>
      <w:r>
        <w:rPr>
          <w:rFonts w:hint="eastAsia"/>
        </w:rPr>
        <w:t>　　表87 混凝土电杆行业主要驱动因素</w:t>
      </w:r>
      <w:r>
        <w:rPr>
          <w:rFonts w:hint="eastAsia"/>
        </w:rPr>
        <w:br/>
      </w:r>
      <w:r>
        <w:rPr>
          <w:rFonts w:hint="eastAsia"/>
        </w:rPr>
        <w:t>　　表88 混凝土电杆行业供应链分析</w:t>
      </w:r>
      <w:r>
        <w:rPr>
          <w:rFonts w:hint="eastAsia"/>
        </w:rPr>
        <w:br/>
      </w:r>
      <w:r>
        <w:rPr>
          <w:rFonts w:hint="eastAsia"/>
        </w:rPr>
        <w:t>　　表89 混凝土电杆上游原料供应商</w:t>
      </w:r>
      <w:r>
        <w:rPr>
          <w:rFonts w:hint="eastAsia"/>
        </w:rPr>
        <w:br/>
      </w:r>
      <w:r>
        <w:rPr>
          <w:rFonts w:hint="eastAsia"/>
        </w:rPr>
        <w:t>　　表90 混凝土电杆行业主要下游客户</w:t>
      </w:r>
      <w:r>
        <w:rPr>
          <w:rFonts w:hint="eastAsia"/>
        </w:rPr>
        <w:br/>
      </w:r>
      <w:r>
        <w:rPr>
          <w:rFonts w:hint="eastAsia"/>
        </w:rPr>
        <w:t>　　表91 混凝土电杆行业典型经销商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重点企业（19）混凝土电杆生产基地、销售区域、竞争对手及市场地位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重点企业（19）混凝土电杆产品规格、参数及市场应用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重点企业（19）混凝土电杆销量（千件）、收入（百万美元）、价格（美元\u002F件）及毛利率（2020-2025）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中国市场混凝土电杆产量、销量、进出口（2020-2025年）&amp;（千件）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表188 中国市场混凝土电杆产量、销量、进出口预测（2025-2031）&amp;（千件）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表189 中国市场混凝土电杆进出口贸易趋势</w:t>
      </w:r>
      <w:r>
        <w:rPr>
          <w:rFonts w:hint="eastAsia"/>
        </w:rPr>
        <w:br/>
      </w:r>
      <w:r>
        <w:rPr>
          <w:rFonts w:hint="eastAsia"/>
        </w:rPr>
        <w:t>　　表190 中国市场混凝土电杆主要进口来源</w:t>
      </w:r>
      <w:r>
        <w:rPr>
          <w:rFonts w:hint="eastAsia"/>
        </w:rPr>
        <w:br/>
      </w:r>
      <w:r>
        <w:rPr>
          <w:rFonts w:hint="eastAsia"/>
        </w:rPr>
        <w:t>　　表191 中国市场混凝土电杆主要出口目的地</w:t>
      </w:r>
      <w:r>
        <w:rPr>
          <w:rFonts w:hint="eastAsia"/>
        </w:rPr>
        <w:br/>
      </w:r>
      <w:r>
        <w:rPr>
          <w:rFonts w:hint="eastAsia"/>
        </w:rPr>
        <w:t>　　表192 中国混凝土电杆生产地区分布</w:t>
      </w:r>
      <w:r>
        <w:rPr>
          <w:rFonts w:hint="eastAsia"/>
        </w:rPr>
        <w:br/>
      </w:r>
      <w:r>
        <w:rPr>
          <w:rFonts w:hint="eastAsia"/>
        </w:rPr>
        <w:t>　　表193 中国混凝土电杆消费地区分布</w:t>
      </w:r>
      <w:r>
        <w:rPr>
          <w:rFonts w:hint="eastAsia"/>
        </w:rPr>
        <w:br/>
      </w:r>
      <w:r>
        <w:rPr>
          <w:rFonts w:hint="eastAsia"/>
        </w:rPr>
        <w:t>　　表194 研究范围</w:t>
      </w:r>
      <w:r>
        <w:rPr>
          <w:rFonts w:hint="eastAsia"/>
        </w:rPr>
        <w:br/>
      </w:r>
      <w:r>
        <w:rPr>
          <w:rFonts w:hint="eastAsia"/>
        </w:rPr>
        <w:t>　　表195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混凝土电杆产品图片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全球不同产品类型混凝土电杆市场份额2024 VS 2025</w:t>
      </w:r>
      <w:r>
        <w:rPr>
          <w:rFonts w:hint="eastAsia"/>
        </w:rPr>
        <w:br/>
      </w:r>
      <w:r>
        <w:rPr>
          <w:rFonts w:hint="eastAsia"/>
        </w:rPr>
        <w:t>　　图3 环形混凝土电杆产品图片</w:t>
      </w:r>
      <w:r>
        <w:rPr>
          <w:rFonts w:hint="eastAsia"/>
        </w:rPr>
        <w:br/>
      </w:r>
      <w:r>
        <w:rPr>
          <w:rFonts w:hint="eastAsia"/>
        </w:rPr>
        <w:t>　　图4 静态铸造混凝土电杆产品图片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全球不同应用混凝土电杆市场份额2024 VS 2025</w:t>
      </w:r>
      <w:r>
        <w:rPr>
          <w:rFonts w:hint="eastAsia"/>
        </w:rPr>
        <w:br/>
      </w:r>
      <w:r>
        <w:rPr>
          <w:rFonts w:hint="eastAsia"/>
        </w:rPr>
        <w:t>　　图7 路灯\u002F装饰灯</w:t>
      </w:r>
      <w:r>
        <w:rPr>
          <w:rFonts w:hint="eastAsia"/>
        </w:rPr>
        <w:br/>
      </w:r>
      <w:r>
        <w:rPr>
          <w:rFonts w:hint="eastAsia"/>
        </w:rPr>
        <w:t>　　图8 体育照明</w:t>
      </w:r>
      <w:r>
        <w:rPr>
          <w:rFonts w:hint="eastAsia"/>
        </w:rPr>
        <w:br/>
      </w:r>
      <w:r>
        <w:rPr>
          <w:rFonts w:hint="eastAsia"/>
        </w:rPr>
        <w:t>　　图9 远程通信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全球混凝土电杆产能、产量、产能利用率及发展趋势（2020-2031）&amp;（千件）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全球混凝土电杆产量、需求量及发展趋势（2020-2031）&amp;（千件）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全球主要地区混凝土电杆产量市场份额（2020-2031）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中国混凝土电杆产能、产量、产能利用率及发展趋势（2020-2031）&amp;（千件）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中国混凝土电杆产量、市场需求量及发展趋势（2020-2031）&amp;（千件）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中国混凝土电杆总产能占全球比重（2020-2031）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中国混凝土电杆总产量占全球比重（2020-2031）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全球混凝土电杆市场收入及增长率：（2020-2031）&amp;（百万美元）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全球市场混凝土电杆市场规模：2020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全球市场混凝土电杆销量及增长率（2020-2031）&amp;（千件）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全球市场混凝土电杆价格趋势（2020-2031）&amp;（美元\u002F件）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图22 中国混凝土电杆市场收入及增长率：（2020-2031）&amp;（百万美元）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中国市场混凝土电杆市场规模：2020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中国市场混凝土电杆销量及增长率（2020-2031）&amp;（千件）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中国市场混凝土电杆销量占全球比重（2020-2031）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中国混凝土电杆收入占全球比重（2020-2031）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全球主要地区混凝土电杆销售收入市场份额（2020-2025）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全球主要地区混凝土电杆销售收入市场份额（2024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全球主要地区混凝土电杆收入市场份额（2025-2031）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北美（美国和加拿大）混凝土电杆销量份额（2020-2031）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北美（美国和加拿大）混凝土电杆收入份额（2020-2031）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欧洲（德国、英国、法国和意大利等国家）混凝土电杆销量份额（2020-2031）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欧洲（德国、英国、法国和意大利等国家）混凝土电杆收入份额（2020-2031）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亚太（中国、日本、韩国、中国台湾、印度和东南亚等）混凝土电杆销量份额（2020-2031）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亚太（中国、日本、韩国、中国台湾、印度和东南亚等）混凝土电杆收入份额（2020-2031）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拉美地区（墨西哥、巴西等国家）混凝土电杆销量份额（2020-2031）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拉美地区（墨西哥、巴西等国家）混凝土电杆收入份额（2020-2031）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中东及非洲（土耳其、沙特等国家）混凝土电杆销量份额（2020-2031）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中东及非洲（土耳其、沙特等国家）混凝土电杆收入份额（2020-2031）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2025年全球市场主要厂商混凝土电杆销量市场份额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2025年全球市场主要厂商混凝土电杆收入市场份额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2025年中国市场主要厂商混凝土电杆销量市场份额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2025年中国市场主要厂商混凝土电杆收入市场份额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2025年全球前五大生产商混凝土电杆市场份额</w:t>
      </w:r>
      <w:r>
        <w:rPr>
          <w:rFonts w:hint="eastAsia"/>
        </w:rPr>
        <w:br/>
      </w:r>
      <w:r>
        <w:rPr>
          <w:rFonts w:hint="eastAsia"/>
        </w:rPr>
        <w:t>　　图45 全球混凝土电杆第一梯队、第二梯队和第三梯队生产商（品牌）及市场份额（2025）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全球不同产品类型混凝土电杆价格走势（2020-2031）&amp;（美元\u002F件）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全球不同应用混凝土电杆价格走势（2020-2031）&amp;（美元\u002F件）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图48 混凝土电杆中国企业SWOT分析</w:t>
      </w:r>
      <w:r>
        <w:rPr>
          <w:rFonts w:hint="eastAsia"/>
        </w:rPr>
        <w:br/>
      </w:r>
      <w:r>
        <w:rPr>
          <w:rFonts w:hint="eastAsia"/>
        </w:rPr>
        <w:t>　　图49 混凝土电杆产业链</w:t>
      </w:r>
      <w:r>
        <w:rPr>
          <w:rFonts w:hint="eastAsia"/>
        </w:rPr>
        <w:br/>
      </w:r>
      <w:r>
        <w:rPr>
          <w:rFonts w:hint="eastAsia"/>
        </w:rPr>
        <w:t>　　图50 混凝土电杆行业采购模式分析</w:t>
      </w:r>
      <w:r>
        <w:rPr>
          <w:rFonts w:hint="eastAsia"/>
        </w:rPr>
        <w:br/>
      </w:r>
      <w:r>
        <w:rPr>
          <w:rFonts w:hint="eastAsia"/>
        </w:rPr>
        <w:t>　　图51 混凝土电杆行业销售模式分析</w:t>
      </w:r>
      <w:r>
        <w:rPr>
          <w:rFonts w:hint="eastAsia"/>
        </w:rPr>
        <w:br/>
      </w:r>
      <w:r>
        <w:rPr>
          <w:rFonts w:hint="eastAsia"/>
        </w:rPr>
        <w:t>　　图52 混凝土电杆行业销售模式分析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863224d4a40cc" w:history="1">
        <w:r>
          <w:rPr>
            <w:rStyle w:val="Hyperlink"/>
          </w:rPr>
          <w:t>2025-2031年全球与中国混凝土电杆市场现状及发展前景分析报告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863224d4a40cc" w:history="1">
        <w:r>
          <w:rPr>
            <w:rStyle w:val="Hyperlink"/>
          </w:rPr>
          <w:t>https://www.20087.com/8/31/HunNingTuDianGanHangYeQianJing.html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米水泥电杆多少钱一根、gb4623-2014环形混凝土电杆、附近电杆厂电话、混凝土电杆基础大样图、12米水泥电杆重量、混凝土电杆各部坚固螺栓多久紧一次?、混凝土电杆三盘是指什么、混凝土电杆多少钱一根、预应力与非预应力电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27345ba344f5d" w:history="1">
      <w:r>
        <w:rPr>
          <w:rStyle w:val="Hyperlink"/>
        </w:rPr>
        <w:t>2025-2031年全球与中国混凝土电杆市场现状及发展前景分析报告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unNingTuDianGanHangYeQianJing.html" TargetMode="External" Id="R642863224d4a40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unNingTuDianGanHangYeQianJing.html" TargetMode="External" Id="Rbb027345ba34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2025-05-23T06:58:00Z</dcterms:created>
  <dcterms:modified xsi:type="dcterms:W3CDTF">2025-05-23T07:58:00Z</dcterms:modified>
  <dc:subject>2025-2031年全球与中国混凝土电杆市场现状及发展前景分析报告</dc:subject>
  <dc:title>2025-2031年全球与中国混凝土电杆市场现状及发展前景分析报告</dc:title>
  <cp:keywords>2025-2031年全球与中国混凝土电杆市场现状及发展前景分析报告</cp:keywords>
  <dc:description>2025-2031年全球与中国混凝土电杆市场现状及发展前景分析报告</dc:description>
</cp:coreProperties>
</file>