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64b5f81ea045fd" w:history="1">
              <w:r>
                <w:rPr>
                  <w:rStyle w:val="Hyperlink"/>
                </w:rPr>
                <w:t>2024-2030年中国漏电断路器市场现状及前景分析报告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64b5f81ea045fd" w:history="1">
              <w:r>
                <w:rPr>
                  <w:rStyle w:val="Hyperlink"/>
                </w:rPr>
                <w:t>2024-2030年中国漏电断路器市场现状及前景分析报告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64b5f81ea045fd" w:history="1">
                <w:r>
                  <w:rPr>
                    <w:rStyle w:val="Hyperlink"/>
                  </w:rPr>
                  <w:t>https://www.20087.com/8/21/LouDianDuanQiDeFaZhanQianJing.html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漏电断路器是一种重要的电气安全设备，用于检测电路中的漏电情况，并在检测到漏电时立即切断电源，防止触电事故和火灾。近年来，随着智能家居和工业4.0的发展，漏电断路器的功能和智能化程度不断提升。除了基本的漏电保护，现代漏电断路器还集成了过载保护、短路保护和浪涌保护，通过智能算法分析电路状态，实现预知性维护。</w:t>
      </w:r>
      <w:r>
        <w:rPr>
          <w:rFonts w:hint="eastAsia"/>
        </w:rPr>
        <w:br/>
      </w:r>
      <w:r>
        <w:rPr>
          <w:rFonts w:hint="eastAsia"/>
        </w:rPr>
        <w:t>　　未来，漏电断路器的发展将更加注重智能化和网络化。一方面，通过集成物联网(IoT)技术，实现漏电断路器的远程监控和故障预警，提高电气系统的安全性和可靠性。另一方面，结合边缘计算和大数据分析，漏电断路器能够智能分析用电模式，优化能源分配，降低能耗，推动绿色建筑和智能电网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64b5f81ea045fd" w:history="1">
        <w:r>
          <w:rPr>
            <w:rStyle w:val="Hyperlink"/>
          </w:rPr>
          <w:t>2024-2030年中国漏电断路器市场现状及前景分析报告</w:t>
        </w:r>
      </w:hyperlink>
      <w:r>
        <w:rPr>
          <w:rFonts w:hint="eastAsia"/>
        </w:rPr>
        <w:t>》依据国家统计局、发改委及漏电断路器相关协会等的数据资料，深入研究了漏电断路器行业的现状，包括漏电断路器市场需求、市场规模及产业链状况。漏电断路器报告分析了漏电断路器的价格波动、各细分市场的动态，以及重点企业的经营状况。同时，报告对漏电断路器市场前景及发展趋势进行了科学预测，揭示了潜在的市场需求和投资机会，也指出了漏电断路器行业内可能的风险。此外，漏电断路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漏电断路器行业概述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一、漏电断路器的定义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漏电断路器产品细分及特性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漏电断路器行业地位分析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中国漏电断路器行业宏观经济环境分析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中国漏电断路器行业政策技术环境分析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漏电断路器行业政策法规环境分析</w:t>
      </w:r>
      <w:r>
        <w:rPr>
          <w:rFonts w:hint="eastAsia"/>
        </w:rPr>
        <w:br/>
      </w:r>
      <w:r>
        <w:rPr>
          <w:rFonts w:hint="eastAsia"/>
        </w:rPr>
        <w:t>　　第二节 漏电断路器行业技术环境分析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2018-2023年中国漏电断路器所属行业总体发展状况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中国漏电断路器所属行业规模情况分析</w:t>
      </w:r>
      <w:r>
        <w:rPr>
          <w:rFonts w:hint="eastAsia"/>
        </w:rPr>
        <w:br/>
      </w:r>
      <w:r>
        <w:rPr>
          <w:rFonts w:hint="eastAsia"/>
        </w:rPr>
        <w:t>　　第二节 中国漏电断路器所属行业产销情况分析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中国漏电断路器所属行业区域市场规模分析</w:t>
      </w:r>
      <w:r>
        <w:rPr>
          <w:rFonts w:hint="eastAsia"/>
        </w:rPr>
        <w:br/>
      </w:r>
      <w:r>
        <w:rPr>
          <w:rFonts w:hint="eastAsia"/>
        </w:rPr>
        <w:t>　　第四节 中国漏电断路器所属行业财务能力分析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2018-2023年中国漏电断路器行业市场发展分析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2018-2023年中国漏电断路器市场分析</w:t>
      </w:r>
      <w:r>
        <w:rPr>
          <w:rFonts w:hint="eastAsia"/>
        </w:rPr>
        <w:br/>
      </w:r>
      <w:r>
        <w:rPr>
          <w:rFonts w:hint="eastAsia"/>
        </w:rPr>
        <w:t>　　第二节 中国漏电断路器行业市场产品价格走势分析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一、中国漏电断路器行业市场价格影响因素分析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二、2018-2023年中国漏电断路器行业市场价格走势分析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中国漏电断路器行业市场发展的主要策略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中国漏电断路器行业重点企业发展分析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广州番禺旭东阪田电子有限公司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欣灵电气股份有限公司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伊顿电气有限公司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瑞安市安通电器有限公司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浙江西屋电气有限公司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2018-2023年中国漏电断路器行业竞争格局分析</w:t>
      </w:r>
      <w:r>
        <w:rPr>
          <w:rFonts w:hint="eastAsia"/>
        </w:rPr>
        <w:br/>
      </w:r>
      <w:r>
        <w:rPr>
          <w:rFonts w:hint="eastAsia"/>
        </w:rPr>
        <w:t>　　第一节 漏电断路器行业竞争结构分析</w:t>
      </w:r>
      <w:r>
        <w:rPr>
          <w:rFonts w:hint="eastAsia"/>
        </w:rPr>
        <w:br/>
      </w:r>
      <w:r>
        <w:rPr>
          <w:rFonts w:hint="eastAsia"/>
        </w:rPr>
        <w:t>　　第二节 漏电断路器企业国际竞争力比较</w:t>
      </w:r>
      <w:r>
        <w:rPr>
          <w:rFonts w:hint="eastAsia"/>
        </w:rPr>
        <w:br/>
      </w:r>
      <w:r>
        <w:rPr>
          <w:rFonts w:hint="eastAsia"/>
        </w:rPr>
        <w:t>　　第三节 漏电断路器行业竞争格局分析</w:t>
      </w:r>
      <w:r>
        <w:rPr>
          <w:rFonts w:hint="eastAsia"/>
        </w:rPr>
        <w:br/>
      </w:r>
      <w:r>
        <w:rPr>
          <w:rFonts w:hint="eastAsia"/>
        </w:rPr>
        <w:t>　　第四节 2024-2030年漏电断路器行业竞争策略分析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2024-2030年漏电断路器行业前景及趋势预测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2024-2030年漏电断路器市场发展前景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一、2024-2030年漏电断路器市场发展潜力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二、2024-2030年漏电断路器市场发展前景展望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三、2024-2030年漏电断路器细分行业发展前景分析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2024-2030年漏电断路器市场发展趋势预测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一、2024-2030年漏电断路器行业发展趋势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二、2024-2030年漏电断路器市场规模预测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三、2024-2030年漏电断路器行业应用趋势预测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2024-2030年中国漏电断路器行业供需预测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一、2024-2030年中国漏电断路器行业供给预测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二、2024-2030年中国漏电断路器行业产量预测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三、2024-2030年中国漏电断路器市场销量预测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四、2024-2030年中国漏电断路器行业需求预测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五、2024-2030年中国漏电断路器行业供需平衡预测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2024-2030年漏电断路器行业投资价值评估分析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漏电断路器行业投资特性分析</w:t>
      </w:r>
      <w:r>
        <w:rPr>
          <w:rFonts w:hint="eastAsia"/>
        </w:rPr>
        <w:br/>
      </w:r>
      <w:r>
        <w:rPr>
          <w:rFonts w:hint="eastAsia"/>
        </w:rPr>
        <w:t>　　　　一、漏电断路器行业进入壁垒分析</w:t>
      </w:r>
      <w:r>
        <w:rPr>
          <w:rFonts w:hint="eastAsia"/>
        </w:rPr>
        <w:br/>
      </w:r>
      <w:r>
        <w:rPr>
          <w:rFonts w:hint="eastAsia"/>
        </w:rPr>
        <w:t>　　　　二、漏电断路器行业盈利因素分析</w:t>
      </w:r>
      <w:r>
        <w:rPr>
          <w:rFonts w:hint="eastAsia"/>
        </w:rPr>
        <w:br/>
      </w:r>
      <w:r>
        <w:rPr>
          <w:rFonts w:hint="eastAsia"/>
        </w:rPr>
        <w:t>　　　　三、漏电断路器行业盈利模式分析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2024-2030年漏电断路器行业发展的影响因素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2024-2030年漏电断路器行业投资价值评估分析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2024-2030年漏电断路器行业投资机会与风险防范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漏电断路器行业投融资情况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三、漏电断路器行业投资现状分析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2024-2030年漏电断路器行业投资机会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四、漏电断路器行业投资机遇</w:t>
      </w:r>
      <w:r>
        <w:rPr>
          <w:rFonts w:hint="eastAsia"/>
        </w:rPr>
        <w:br/>
      </w:r>
      <w:r>
        <w:rPr>
          <w:rFonts w:hint="eastAsia"/>
        </w:rPr>
        <w:t>　　第三节 2024-2030年漏电断路器行业投资风险及防范</w:t>
      </w:r>
      <w:r>
        <w:rPr>
          <w:rFonts w:hint="eastAsia"/>
        </w:rPr>
        <w:br/>
      </w:r>
      <w:r>
        <w:rPr>
          <w:rFonts w:hint="eastAsia"/>
        </w:rPr>
        <w:t>　　第四节 中⋅智⋅林⋅中国漏电断路器行业投资建议</w:t>
      </w:r>
      <w:r>
        <w:rPr>
          <w:rFonts w:hint="eastAsia"/>
        </w:rPr>
        <w:br/>
      </w:r>
      <w:r>
        <w:rPr>
          <w:rFonts w:hint="eastAsia"/>
        </w:rPr>
        <w:t>　　　　一、漏电断路器行业未来发展方向</w:t>
      </w:r>
      <w:r>
        <w:rPr>
          <w:rFonts w:hint="eastAsia"/>
        </w:rPr>
        <w:br/>
      </w:r>
      <w:r>
        <w:rPr>
          <w:rFonts w:hint="eastAsia"/>
        </w:rPr>
        <w:t>　　　　二、漏电断路器行业主要投资建议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漏电断路器行业类别</w:t>
      </w:r>
      <w:r>
        <w:rPr>
          <w:rFonts w:hint="eastAsia"/>
        </w:rPr>
        <w:br/>
      </w:r>
      <w:r>
        <w:rPr>
          <w:rFonts w:hint="eastAsia"/>
        </w:rPr>
        <w:t>　　图表 漏电断路器行业产业链调研</w:t>
      </w:r>
      <w:r>
        <w:rPr>
          <w:rFonts w:hint="eastAsia"/>
        </w:rPr>
        <w:br/>
      </w:r>
      <w:r>
        <w:rPr>
          <w:rFonts w:hint="eastAsia"/>
        </w:rPr>
        <w:t>　　图表 漏电断路器行业现状</w:t>
      </w:r>
      <w:r>
        <w:rPr>
          <w:rFonts w:hint="eastAsia"/>
        </w:rPr>
        <w:br/>
      </w:r>
      <w:r>
        <w:rPr>
          <w:rFonts w:hint="eastAsia"/>
        </w:rPr>
        <w:t>　　图表 漏电断路器行业标准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2018-2023年中国漏电断路器行业市场规模</w:t>
      </w:r>
      <w:r>
        <w:rPr>
          <w:rFonts w:hint="eastAsia"/>
        </w:rPr>
        <w:br/>
      </w:r>
      <w:r>
        <w:rPr>
          <w:rFonts w:hint="eastAsia"/>
        </w:rPr>
        <w:t>　　图表 2023年中国漏电断路器行业产能</w:t>
      </w:r>
      <w:r>
        <w:rPr>
          <w:rFonts w:hint="eastAsia"/>
        </w:rPr>
        <w:br/>
      </w:r>
      <w:r>
        <w:rPr>
          <w:rFonts w:hint="eastAsia"/>
        </w:rPr>
        <w:t>　　图表 2018-2023年中国漏电断路器行业产量统计</w:t>
      </w:r>
      <w:r>
        <w:rPr>
          <w:rFonts w:hint="eastAsia"/>
        </w:rPr>
        <w:br/>
      </w:r>
      <w:r>
        <w:rPr>
          <w:rFonts w:hint="eastAsia"/>
        </w:rPr>
        <w:t>　　图表 漏电断路器行业动态</w:t>
      </w:r>
      <w:r>
        <w:rPr>
          <w:rFonts w:hint="eastAsia"/>
        </w:rPr>
        <w:br/>
      </w:r>
      <w:r>
        <w:rPr>
          <w:rFonts w:hint="eastAsia"/>
        </w:rPr>
        <w:t>　　图表 2018-2023年中国漏电断路器市场需求量</w:t>
      </w:r>
      <w:r>
        <w:rPr>
          <w:rFonts w:hint="eastAsia"/>
        </w:rPr>
        <w:br/>
      </w:r>
      <w:r>
        <w:rPr>
          <w:rFonts w:hint="eastAsia"/>
        </w:rPr>
        <w:t>　　图表 2023年中国漏电断路器行业需求区域调研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2018-2023年中国漏电断路器行情</w:t>
      </w:r>
      <w:r>
        <w:rPr>
          <w:rFonts w:hint="eastAsia"/>
        </w:rPr>
        <w:br/>
      </w:r>
      <w:r>
        <w:rPr>
          <w:rFonts w:hint="eastAsia"/>
        </w:rPr>
        <w:t>　　图表 2018-2023年中国漏电断路器价格走势图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2018-2023年中国漏电断路器行业销售收入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2018-2023年中国漏电断路器行业盈利情况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2018-2023年中国漏电断路器行业利润总额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2018-2023年中国漏电断路器进口统计</w:t>
      </w:r>
      <w:r>
        <w:rPr>
          <w:rFonts w:hint="eastAsia"/>
        </w:rPr>
        <w:br/>
      </w:r>
      <w:r>
        <w:rPr>
          <w:rFonts w:hint="eastAsia"/>
        </w:rPr>
        <w:t>　　图表 2018-2023年中国漏电断路器出口统计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2018-2023年中国漏电断路器行业企业数量统计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**地区漏电断路器市场调研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**地区漏电断路器市场规模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</w:t>
      </w:r>
      <w:r>
        <w:rPr>
          <w:rFonts w:hint="eastAsia"/>
        </w:rPr>
        <w:br/>
      </w:r>
      <w:r>
        <w:rPr>
          <w:rFonts w:hint="eastAsia"/>
        </w:rPr>
        <w:t>　　图表 **地区漏电断路器市场调研</w:t>
      </w:r>
      <w:r>
        <w:rPr>
          <w:rFonts w:hint="eastAsia"/>
        </w:rPr>
        <w:br/>
      </w:r>
      <w:r>
        <w:rPr>
          <w:rFonts w:hint="eastAsia"/>
        </w:rPr>
        <w:t>　　图表 **地区漏电断路器行业市场需求分析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漏电断路器行业竞争对手分析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漏电断路器重点企业（三）成长能力情况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2024-2030年中国漏电断路器行业产能预测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2024-2030年中国漏电断路器行业产量预测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2024-2030年中国漏电断路器市场需求预测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2024-2030年中国漏电断路器行业市场规模预测</w:t>
      </w:r>
      <w:r>
        <w:rPr>
          <w:rFonts w:hint="eastAsia"/>
        </w:rPr>
        <w:br/>
      </w:r>
      <w:r>
        <w:rPr>
          <w:rFonts w:hint="eastAsia"/>
        </w:rPr>
        <w:t>　　图表 漏电断路器行业准入条件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2024-2030年中国漏电断路器行业信息化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2024-2030年中国漏电断路器行业风险分析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2024-2030年中国漏电断路器行业发展趋势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2024-2030年中国漏电断路器市场前景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64b5f81ea045fd" w:history="1">
        <w:r>
          <w:rPr>
            <w:rStyle w:val="Hyperlink"/>
          </w:rPr>
          <w:t>2024-2030年中国漏电断路器市场现状及前景分析报告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64b5f81ea045fd" w:history="1">
        <w:r>
          <w:rPr>
            <w:rStyle w:val="Hyperlink"/>
          </w:rPr>
          <w:t>https://www.20087.com/8/21/LouDianDuanQiDeFaZhanQianJing.html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d052f392f4710" w:history="1">
      <w:r>
        <w:rPr>
          <w:rStyle w:val="Hyperlink"/>
        </w:rPr>
        <w:t>2024-2030年中国漏电断路器市场现状及前景分析报告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ouDianDuanQiDeFaZhanQianJing.html" TargetMode="External" Id="Re964b5f81ea045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ouDianDuanQiDeFaZhanQianJing.html" TargetMode="External" Id="Rd18d052f392f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2023-08-31T01:42:03Z</dcterms:created>
  <dcterms:modified xsi:type="dcterms:W3CDTF">2023-08-31T02:42:03Z</dcterms:modified>
  <dc:subject>2024-2030年中国漏电断路器市场现状及前景分析报告</dc:subject>
  <dc:title>2024-2030年中国漏电断路器市场现状及前景分析报告</dc:title>
  <cp:keywords>2024-2030年中国漏电断路器市场现状及前景分析报告</cp:keywords>
  <dc:description>2024-2030年中国漏电断路器市场现状及前景分析报告</dc:description>
</cp:coreProperties>
</file>