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dc53463d0423f" w:history="1">
              <w:r>
                <w:rPr>
                  <w:rStyle w:val="Hyperlink"/>
                </w:rPr>
                <w:t>2025-2031年中国潮汐发电行业市场调研与前景趋势预测报告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dc53463d0423f" w:history="1">
              <w:r>
                <w:rPr>
                  <w:rStyle w:val="Hyperlink"/>
                </w:rPr>
                <w:t>2025-2031年中国潮汐发电行业市场调研与前景趋势预测报告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dc53463d0423f" w:history="1">
                <w:r>
                  <w:rPr>
                    <w:rStyle w:val="Hyperlink"/>
                  </w:rPr>
                  <w:t>https://www.20087.com/8/71/ChaoXiFaDianHangYeFaZhanQuShi.html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发电是可再生能源的一种，近年来在全球范围内受到关注。利用潮汐能发电不仅减少了对化石燃料的依赖，还具有稳定性和可预测性的优势。然而，潮汐发电项目的建设和运营成本高昂，技术成熟度和环境影响评估是行业发展的主要挑战。</w:t>
      </w:r>
      <w:r>
        <w:rPr>
          <w:rFonts w:hint="eastAsia"/>
        </w:rPr>
        <w:br/>
      </w:r>
      <w:r>
        <w:rPr>
          <w:rFonts w:hint="eastAsia"/>
        </w:rPr>
        <w:t>　　未来，潮汐发电行业的发展将更加注重技术创新和环境友好。一方面，通过优化潮汐涡轮机设计和提高能量转换效率，如采用新型材料和流体力学仿真技术，降低发电成本。另一方面，加强与海洋生态学和渔业管理的合作，评估和减轻潮汐发电对海洋生物和栖息地的影响。此外，潮汐发电行业将探索与电网储能和智能调度系统的集成，如结合电池储能和虚拟电厂技术，提高电力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dc53463d0423f" w:history="1">
        <w:r>
          <w:rPr>
            <w:rStyle w:val="Hyperlink"/>
          </w:rPr>
          <w:t>2025-2031年中国潮汐发电行业市场调研与前景趋势预测报告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潮汐发电行业的发展现状、市场规模、供需动态及进出口情况。报告详细解读了潮汐发电产业链上下游、重点区域市场、竞争格局及领先企业的表现，同时评估了潮汐发电行业风险与投资机会。通过对潮汐发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潮汐发电行业界定</w:t>
      </w:r>
      <w:r>
        <w:rPr>
          <w:rFonts w:hint="eastAsia"/>
        </w:rPr>
        <w:br/>
      </w:r>
      <w:r>
        <w:rPr>
          <w:rFonts w:hint="eastAsia"/>
        </w:rPr>
        <w:t>　　第一节 潮汐发电行业定义</w:t>
      </w:r>
      <w:r>
        <w:rPr>
          <w:rFonts w:hint="eastAsia"/>
        </w:rPr>
        <w:br/>
      </w:r>
      <w:r>
        <w:rPr>
          <w:rFonts w:hint="eastAsia"/>
        </w:rPr>
        <w:t>　　第二节 潮汐发电行业特点分析</w:t>
      </w:r>
      <w:r>
        <w:rPr>
          <w:rFonts w:hint="eastAsia"/>
        </w:rPr>
        <w:br/>
      </w:r>
      <w:r>
        <w:rPr>
          <w:rFonts w:hint="eastAsia"/>
        </w:rPr>
        <w:t>　　第三节 潮汐发电行业发展历程</w:t>
      </w:r>
      <w:r>
        <w:rPr>
          <w:rFonts w:hint="eastAsia"/>
        </w:rPr>
        <w:br/>
      </w:r>
      <w:r>
        <w:rPr>
          <w:rFonts w:hint="eastAsia"/>
        </w:rPr>
        <w:t>　　第四节 潮汐发电产业链分析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2024-2025年全球潮汐发电行业发展态势分析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全球潮汐发电行业总体情况</w:t>
      </w:r>
      <w:r>
        <w:rPr>
          <w:rFonts w:hint="eastAsia"/>
        </w:rPr>
        <w:br/>
      </w:r>
      <w:r>
        <w:rPr>
          <w:rFonts w:hint="eastAsia"/>
        </w:rPr>
        <w:t>　　第二节 潮汐发电行业重点国家、地区市场分析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全球潮汐发电行业发展前景预测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2024-2025年中国潮汐发电行业发展环境分析</w:t>
      </w:r>
      <w:r>
        <w:rPr>
          <w:rFonts w:hint="eastAsia"/>
        </w:rPr>
        <w:br/>
      </w:r>
      <w:r>
        <w:rPr>
          <w:rFonts w:hint="eastAsia"/>
        </w:rPr>
        <w:t>　　第一节 潮汐发电行业经济环境分析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潮汐发电行业政策环境分析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一、潮汐发电行业相关政策</w:t>
      </w:r>
      <w:r>
        <w:rPr>
          <w:rFonts w:hint="eastAsia"/>
        </w:rPr>
        <w:br/>
      </w:r>
      <w:r>
        <w:rPr>
          <w:rFonts w:hint="eastAsia"/>
        </w:rPr>
        <w:t>　　　　二、潮汐发电行业相关标准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2024-2025年潮汐发电行业技术发展现状及趋势分析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潮汐发电行业技术发展现状分析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国内外潮汐发电行业技术差异与原因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潮汐发电行业技术发展方向、趋势预测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提升潮汐发电行业技术能力策略建议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中国潮汐发电行业市场供需状况分析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中国潮汐发电行业市场规模情况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中国潮汐发电行业市场需求状况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一、2019-2024年潮汐发电行业市场需求情况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二、潮汐发电行业市场需求特点分析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三、2025-2031年潮汐发电行业市场需求预测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中国潮汐发电行业产量情况分析与预测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一、2019-2024年潮汐发电行业产量统计分析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二、2024年潮汐发电行业产量特点分析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三、2025-2031年潮汐发电行业产量预测分析</w:t>
      </w:r>
      <w:r>
        <w:rPr>
          <w:rFonts w:hint="eastAsia"/>
        </w:rPr>
        <w:br/>
      </w:r>
      <w:r>
        <w:rPr>
          <w:rFonts w:hint="eastAsia"/>
        </w:rPr>
        <w:t>　　第四节 潮汐发电行业市场供需平衡状况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中国潮汐发电行业进出口情况分析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潮汐发电行业出口情况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一、2019-2024年潮汐发电行业出口情况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三、2025-2031年潮汐发电行业出口情况预测</w:t>
      </w:r>
      <w:r>
        <w:rPr>
          <w:rFonts w:hint="eastAsia"/>
        </w:rPr>
        <w:br/>
      </w:r>
      <w:r>
        <w:rPr>
          <w:rFonts w:hint="eastAsia"/>
        </w:rPr>
        <w:t>　　第二节 潮汐发电行业进口情况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一、2019-2024年潮汐发电行业进口情况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三、2025-2031年潮汐发电行业进口情况预测</w:t>
      </w:r>
      <w:r>
        <w:rPr>
          <w:rFonts w:hint="eastAsia"/>
        </w:rPr>
        <w:br/>
      </w:r>
      <w:r>
        <w:rPr>
          <w:rFonts w:hint="eastAsia"/>
        </w:rPr>
        <w:t>　　第三节 潮汐发电行业进出口面临的挑战及对策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2024-2025年中国潮汐发电行业产品价格监测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一、潮汐发电市场价格特征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二、当前潮汐发电市场价格评述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三、影响潮汐发电市场价格因素分析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四、未来潮汐发电市场价格走势预测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中国潮汐发电行业重点区域市场分析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潮汐发电行业区域市场分布情况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2024-2025年潮汐发电行业细分市场调研分析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潮汐发电细分产品（一）市场调研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潮汐发电细分产品（二）市场调研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2024-2025年潮汐发电行业上、下游市场分析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潮汐发电行业上游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潮汐发电行业下游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潮汐发电行业重点企业发展调研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潮汐发电重点企业（一）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潮汐发电重点企业（二）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潮汐发电重点企业（三）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潮汐发电重点企业（四）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潮汐发电重点企业（五）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潮汐发电重点企业（六）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潮汐发电行业风险及对策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2025-2031年潮汐发电行业发展环境分析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2025-2031年潮汐发电行业投资特性分析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一、潮汐发电行业进入壁垒</w:t>
      </w:r>
      <w:r>
        <w:rPr>
          <w:rFonts w:hint="eastAsia"/>
        </w:rPr>
        <w:br/>
      </w:r>
      <w:r>
        <w:rPr>
          <w:rFonts w:hint="eastAsia"/>
        </w:rPr>
        <w:t>　　　　二、潮汐发电行业盈利模式</w:t>
      </w:r>
      <w:r>
        <w:rPr>
          <w:rFonts w:hint="eastAsia"/>
        </w:rPr>
        <w:br/>
      </w:r>
      <w:r>
        <w:rPr>
          <w:rFonts w:hint="eastAsia"/>
        </w:rPr>
        <w:t>　　　　三、潮汐发电行业盈利因素</w:t>
      </w:r>
      <w:r>
        <w:rPr>
          <w:rFonts w:hint="eastAsia"/>
        </w:rPr>
        <w:br/>
      </w:r>
      <w:r>
        <w:rPr>
          <w:rFonts w:hint="eastAsia"/>
        </w:rPr>
        <w:t>　　第三节 潮汐发电行业“波特五力模型”分析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2025-2031年潮汐发电行业风险及对策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潮汐发电企业竞争策略分析</w:t>
      </w:r>
      <w:r>
        <w:rPr>
          <w:rFonts w:hint="eastAsia"/>
        </w:rPr>
        <w:br/>
      </w:r>
      <w:r>
        <w:rPr>
          <w:rFonts w:hint="eastAsia"/>
        </w:rPr>
        <w:t>　　第一节 潮汐发电市场竞争策略分析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一、2025-2031年中国潮汐发电市场增长潜力分析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二、2025-2031年中国潮汐发电主要潜力品种分析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三、现有潮汐发电产品竞争策略分析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四、潜力潮汐发电品种竞争策略选择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2025-2031年中国潮汐发电企业竞争策略分析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一、2025-2031年我国潮汐发电市场竞争趋势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二、2025-2031年潮汐发电行业竞争格局展望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三、2025-2031年潮汐发电行业竞争策略分析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四、2025-2031年潮汐发电企业竞争策略分析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2025-2031年中国潮汐发电行业发展趋势分析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一、2025-2031年潮汐发电技术发展趋势分析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二、2025-2031年潮汐发电产品发展趋势分析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三、2025-2031年潮汐发电行业竞争格局展望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2025-2031年中国潮汐发电市场趋势分析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一、2025-2031年潮汐发电发展趋势预测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二、2025-2025年潮汐发电市场前景分析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三、2025-2031年潮汐发电产业政策趋向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2025-2031年潮汐发电行业投资价值评估分析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潮汐发电行业发展建议分析</w:t>
      </w:r>
      <w:r>
        <w:rPr>
          <w:rFonts w:hint="eastAsia"/>
        </w:rPr>
        <w:br/>
      </w:r>
      <w:r>
        <w:rPr>
          <w:rFonts w:hint="eastAsia"/>
        </w:rPr>
        <w:t>　　第一节 潮汐发电行业研究结论及建议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潮汐发电细分行业研究结论及建议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中~智~林~－潮汐发电行业竞争策略总结及建议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潮汐发电行业类别</w:t>
      </w:r>
      <w:r>
        <w:rPr>
          <w:rFonts w:hint="eastAsia"/>
        </w:rPr>
        <w:br/>
      </w:r>
      <w:r>
        <w:rPr>
          <w:rFonts w:hint="eastAsia"/>
        </w:rPr>
        <w:t>　　图表 潮汐发电行业产业链调研</w:t>
      </w:r>
      <w:r>
        <w:rPr>
          <w:rFonts w:hint="eastAsia"/>
        </w:rPr>
        <w:br/>
      </w:r>
      <w:r>
        <w:rPr>
          <w:rFonts w:hint="eastAsia"/>
        </w:rPr>
        <w:t>　　图表 潮汐发电行业现状</w:t>
      </w:r>
      <w:r>
        <w:rPr>
          <w:rFonts w:hint="eastAsia"/>
        </w:rPr>
        <w:br/>
      </w:r>
      <w:r>
        <w:rPr>
          <w:rFonts w:hint="eastAsia"/>
        </w:rPr>
        <w:t>　　图表 潮汐发电行业标准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2019-2024年中国潮汐发电行业市场规模</w:t>
      </w:r>
      <w:r>
        <w:rPr>
          <w:rFonts w:hint="eastAsia"/>
        </w:rPr>
        <w:br/>
      </w:r>
      <w:r>
        <w:rPr>
          <w:rFonts w:hint="eastAsia"/>
        </w:rPr>
        <w:t>　　图表 2024年中国潮汐发电行业产能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2019-2024年中国潮汐发电行业产量统计</w:t>
      </w:r>
      <w:r>
        <w:rPr>
          <w:rFonts w:hint="eastAsia"/>
        </w:rPr>
        <w:br/>
      </w:r>
      <w:r>
        <w:rPr>
          <w:rFonts w:hint="eastAsia"/>
        </w:rPr>
        <w:t>　　图表 潮汐发电行业动态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2019-2024年中国潮汐发电市场需求量</w:t>
      </w:r>
      <w:r>
        <w:rPr>
          <w:rFonts w:hint="eastAsia"/>
        </w:rPr>
        <w:br/>
      </w:r>
      <w:r>
        <w:rPr>
          <w:rFonts w:hint="eastAsia"/>
        </w:rPr>
        <w:t>　　图表 2024年中国潮汐发电行业需求区域调研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2019-2024年中国潮汐发电行情</w:t>
      </w:r>
      <w:r>
        <w:rPr>
          <w:rFonts w:hint="eastAsia"/>
        </w:rPr>
        <w:br/>
      </w:r>
      <w:r>
        <w:rPr>
          <w:rFonts w:hint="eastAsia"/>
        </w:rPr>
        <w:t>　　图表 2019-2024年中国潮汐发电价格走势图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2019-2024年中国潮汐发电进口统计</w:t>
      </w:r>
      <w:r>
        <w:rPr>
          <w:rFonts w:hint="eastAsia"/>
        </w:rPr>
        <w:br/>
      </w:r>
      <w:r>
        <w:rPr>
          <w:rFonts w:hint="eastAsia"/>
        </w:rPr>
        <w:t>　　图表 2019-2024年中国潮汐发电出口统计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2019-2024年中国潮汐发电行业企业数量统计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**地区潮汐发电市场规模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</w:t>
      </w:r>
      <w:r>
        <w:rPr>
          <w:rFonts w:hint="eastAsia"/>
        </w:rPr>
        <w:br/>
      </w:r>
      <w:r>
        <w:rPr>
          <w:rFonts w:hint="eastAsia"/>
        </w:rPr>
        <w:t>　　图表 **地区潮汐发电市场调研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**地区潮汐发电市场规模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</w:t>
      </w:r>
      <w:r>
        <w:rPr>
          <w:rFonts w:hint="eastAsia"/>
        </w:rPr>
        <w:br/>
      </w:r>
      <w:r>
        <w:rPr>
          <w:rFonts w:hint="eastAsia"/>
        </w:rPr>
        <w:t>　　图表 **地区潮汐发电市场调研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潮汐发电行业竞争对手分析</w:t>
      </w:r>
      <w:r>
        <w:rPr>
          <w:rFonts w:hint="eastAsia"/>
        </w:rPr>
        <w:br/>
      </w:r>
      <w:r>
        <w:rPr>
          <w:rFonts w:hint="eastAsia"/>
        </w:rPr>
        <w:t>　　图表 潮汐发电重点企业（一）基本信息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潮汐发电重点企业（一）经营情况分析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潮汐发电重点企业（一）主要经济指标情况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潮汐发电重点企业（二）经营情况分析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潮汐发电重点企业（二）主要经济指标情况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潮汐发电重点企业（三）经营情况分析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潮汐发电重点企业（三）主要经济指标情况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2025-2031年中国潮汐发电行业市场规模预测</w:t>
      </w:r>
      <w:r>
        <w:rPr>
          <w:rFonts w:hint="eastAsia"/>
        </w:rPr>
        <w:br/>
      </w:r>
      <w:r>
        <w:rPr>
          <w:rFonts w:hint="eastAsia"/>
        </w:rPr>
        <w:t>　　图表 潮汐发电行业准入条件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2025-2031年中国潮汐发电市场前景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dc53463d0423f" w:history="1">
        <w:r>
          <w:rPr>
            <w:rStyle w:val="Hyperlink"/>
          </w:rPr>
          <w:t>2025-2031年中国潮汐发电行业市场调研与前景趋势预测报告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dc53463d0423f" w:history="1">
        <w:r>
          <w:rPr>
            <w:rStyle w:val="Hyperlink"/>
          </w:rPr>
          <w:t>https://www.20087.com/8/71/ChaoXiFaDianHangYeFaZhanQuShi.html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热点：潮汐能发电在我国的现状、潮汐发电一天能发几次、海浪发电、潮汐发电原理示意图、简述潮汐电站的组成、潮汐发电站、潮汐发电属于水力发电的一种、潮汐发电站是将什么能转化为电能、生物质能发电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125b62b314908" w:history="1">
      <w:r>
        <w:rPr>
          <w:rStyle w:val="Hyperlink"/>
        </w:rPr>
        <w:t>2025-2031年中国潮汐发电行业市场调研与前景趋势预测报告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aoXiFaDianHangYeFaZhanQuShi.html" TargetMode="External" Id="R452dc53463d0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aoXiFaDianHangYeFaZhanQuShi.html" TargetMode="External" Id="R5b6125b62b31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2024-10-05T08:05:00Z</dcterms:created>
  <dcterms:modified xsi:type="dcterms:W3CDTF">2024-10-05T09:05:00Z</dcterms:modified>
  <dc:subject>2025-2031年中国潮汐发电行业市场调研与前景趋势预测报告</dc:subject>
  <dc:title>2025-2031年中国潮汐发电行业市场调研与前景趋势预测报告</dc:title>
  <cp:keywords>2025-2031年中国潮汐发电行业市场调研与前景趋势预测报告</cp:keywords>
  <dc:description>2025-2031年中国潮汐发电行业市场调研与前景趋势预测报告</dc:description>
</cp:coreProperties>
</file>