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a9771af47422c" w:history="1">
              <w:r>
                <w:rPr>
                  <w:rStyle w:val="Hyperlink"/>
                </w:rPr>
                <w:t>2024-2030年中国煤液化行业现状分析与前景趋势报告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a9771af47422c" w:history="1">
              <w:r>
                <w:rPr>
                  <w:rStyle w:val="Hyperlink"/>
                </w:rPr>
                <w:t>2024-2030年中国煤液化行业现状分析与前景趋势报告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fa9771af47422c" w:history="1">
                <w:r>
                  <w:rPr>
                    <w:rStyle w:val="Hyperlink"/>
                  </w:rPr>
                  <w:t>https://www.20087.com/8/71/MeiYeHuaFaZhanQianJing.html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液化技术，作为将固体煤炭转化为液体燃料的过程，近年来在能源多元化战略的推动下，得到了全球范围内的关注。中国、南非和部分中东国家是该技术的主要开发者和应用者。直接液化和间接液化是两种主要的煤液化方法，其中间接液化通过煤气化、费托合成等步骤，产出合成柴油、石脑油等产品，被视为较为成熟的工艺。然而，煤液化面临高资本投入、高能耗和环境影响等挑战，尤其是其碳排放问题，需与碳捕获和储存技术结合以降低环境负担。</w:t>
      </w:r>
      <w:r>
        <w:rPr>
          <w:rFonts w:hint="eastAsia"/>
        </w:rPr>
        <w:br/>
      </w:r>
      <w:r>
        <w:rPr>
          <w:rFonts w:hint="eastAsia"/>
        </w:rPr>
        <w:t>　　未来，煤液化技术的发展将更加注重环保和经济效益的平衡。一方面，通过技术创新，如提高转化效率、降低能耗和成本，以及开发更清洁的煤液化工艺，减少温室气体排放；另一方面，探索与可再生能源技术的融合，比如利用风能或太阳能产生的电力进行煤液化过程，以降低总体碳足迹。同时，提高煤液化产品的附加值，如生产高性能润滑油、特种化学品等，也是未来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a9771af47422c" w:history="1">
        <w:r>
          <w:rPr>
            <w:rStyle w:val="Hyperlink"/>
          </w:rPr>
          <w:t>2024-2030年中国煤液化行业现状分析与前景趋势报告</w:t>
        </w:r>
      </w:hyperlink>
      <w:r>
        <w:rPr>
          <w:rFonts w:hint="eastAsia"/>
        </w:rPr>
        <w:t>》全面分析了我国煤液化行业的现状、市场需求、市场规模以及价格动态，探讨了煤液化产业链的结构与发展。煤液化报告对煤液化细分市场进行了剖析，同时基于科学数据，对煤液化市场前景及发展趋势进行了预测。报告还聚焦煤液化重点企业，并对其品牌影响力、市场竞争力以及行业集中度进行了评估。煤液化报告为投资者、产业链相关企业及政府决策部门提供了专业、客观的参考，是了解和把握煤液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煤液化行业界定及应用</w:t>
      </w:r>
      <w:r>
        <w:rPr>
          <w:rFonts w:hint="eastAsia"/>
        </w:rPr>
        <w:br/>
      </w:r>
      <w:r>
        <w:rPr>
          <w:rFonts w:hint="eastAsia"/>
        </w:rPr>
        <w:t>　　第一节 煤液化行业定义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煤液化主要应用领域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2023-2024年全球煤液化行业发展状况分析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2023-2024年全球煤液化行业运行概况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2019-2024年全球煤液化行业市场规模分析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全球主要地区煤液化行业运行情况分析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2024-2030年全球煤液化行业发展趋势预测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2023-2024年中国煤液化发展环境分析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煤液化行业相关政策、标准</w:t>
      </w:r>
      <w:r>
        <w:rPr>
          <w:rFonts w:hint="eastAsia"/>
        </w:rPr>
        <w:br/>
      </w:r>
      <w:r>
        <w:rPr>
          <w:rFonts w:hint="eastAsia"/>
        </w:rPr>
        <w:t>　　第三节 煤液化行业相关发展规划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2023-2024年中国煤液化行业现状调研分析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中国煤液化行业发展现状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一、2023-2024年煤液化行业品牌发展现状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二、2023-2024年煤液化行业需求市场现状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三、2023-2024年煤液化市场需求层次分析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四、2023-2024年中国煤液化市场走向分析</w:t>
      </w:r>
      <w:r>
        <w:rPr>
          <w:rFonts w:hint="eastAsia"/>
        </w:rPr>
        <w:br/>
      </w:r>
      <w:r>
        <w:rPr>
          <w:rFonts w:hint="eastAsia"/>
        </w:rPr>
        <w:t>　　第二节 中国煤液化产品技术分析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一、2023-2024年煤液化产品技术变化特点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二、2023-2024年煤液化产品市场的新技术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三、2023-2024年煤液化产品市场现状分析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中国煤液化行业存在的问题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一、2023-2024年煤液化产品市场存在的主要问题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二、2023-2024年国内煤液化产品市场的三大瓶颈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三、2023-2024年煤液化产品市场遭遇的规模难题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对中国煤液化市场的分析及思考</w:t>
      </w:r>
      <w:r>
        <w:rPr>
          <w:rFonts w:hint="eastAsia"/>
        </w:rPr>
        <w:br/>
      </w:r>
      <w:r>
        <w:rPr>
          <w:rFonts w:hint="eastAsia"/>
        </w:rPr>
        <w:t>　　　　一、煤液化市场特点</w:t>
      </w:r>
      <w:r>
        <w:rPr>
          <w:rFonts w:hint="eastAsia"/>
        </w:rPr>
        <w:br/>
      </w:r>
      <w:r>
        <w:rPr>
          <w:rFonts w:hint="eastAsia"/>
        </w:rPr>
        <w:t>　　　　二、煤液化市场分析</w:t>
      </w:r>
      <w:r>
        <w:rPr>
          <w:rFonts w:hint="eastAsia"/>
        </w:rPr>
        <w:br/>
      </w:r>
      <w:r>
        <w:rPr>
          <w:rFonts w:hint="eastAsia"/>
        </w:rPr>
        <w:t>　　　　三、煤液化市场变化的方向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四、中国煤液化行业发展的新思路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五、对中国煤液化行业发展的思考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中国煤液化行业市场供需现状调研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2023-2024年中国煤液化市场现状分析</w:t>
      </w:r>
      <w:r>
        <w:rPr>
          <w:rFonts w:hint="eastAsia"/>
        </w:rPr>
        <w:br/>
      </w:r>
      <w:r>
        <w:rPr>
          <w:rFonts w:hint="eastAsia"/>
        </w:rPr>
        <w:t>　　第二节 中国煤液化产量分析及预测</w:t>
      </w:r>
      <w:r>
        <w:rPr>
          <w:rFonts w:hint="eastAsia"/>
        </w:rPr>
        <w:br/>
      </w:r>
      <w:r>
        <w:rPr>
          <w:rFonts w:hint="eastAsia"/>
        </w:rPr>
        <w:t>　　　　一、煤液化总体产能规模</w:t>
      </w:r>
      <w:r>
        <w:rPr>
          <w:rFonts w:hint="eastAsia"/>
        </w:rPr>
        <w:br/>
      </w:r>
      <w:r>
        <w:rPr>
          <w:rFonts w:hint="eastAsia"/>
        </w:rPr>
        <w:t>　　　　二、煤液化生产区域分布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三、2019-2024年中国煤液化产量统计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四、2024-2030年中国煤液化产量预测</w:t>
      </w:r>
      <w:r>
        <w:rPr>
          <w:rFonts w:hint="eastAsia"/>
        </w:rPr>
        <w:br/>
      </w:r>
      <w:r>
        <w:rPr>
          <w:rFonts w:hint="eastAsia"/>
        </w:rPr>
        <w:t>　　第三节 中国煤液化市场需求分析及预测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一、中国煤液化市场需求特点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二、2019-2024年中国煤液化市场需求量统计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三、2024-2030年中国煤液化市场需求量预测</w:t>
      </w:r>
      <w:r>
        <w:rPr>
          <w:rFonts w:hint="eastAsia"/>
        </w:rPr>
        <w:br/>
      </w:r>
      <w:r>
        <w:rPr>
          <w:rFonts w:hint="eastAsia"/>
        </w:rPr>
        <w:t>　　第四节 中国煤液化价格趋势分析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一、2019-2024年中国煤液化市场价格趋势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二、2024-2030年中国煤液化市场价格走势预测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中国煤液化进出口分析</w:t>
      </w:r>
      <w:r>
        <w:rPr>
          <w:rFonts w:hint="eastAsia"/>
        </w:rPr>
        <w:br/>
      </w:r>
      <w:r>
        <w:rPr>
          <w:rFonts w:hint="eastAsia"/>
        </w:rPr>
        <w:t>　　第一节 煤液化进口情况分析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煤液化出口情况分析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影响煤液化进出口因素分析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中国煤液化行业主要指标监测分析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2019-2024年中国煤液化行业规模情况分析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2019-2024年中国煤液化行业财务能力分析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2023-2024年煤液化行业细分产品调研</w:t>
      </w:r>
      <w:r>
        <w:rPr>
          <w:rFonts w:hint="eastAsia"/>
        </w:rPr>
        <w:br/>
      </w:r>
      <w:r>
        <w:rPr>
          <w:rFonts w:hint="eastAsia"/>
        </w:rPr>
        <w:t>　　第一节 煤液化细分产品结构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2023-2024年煤液化行业上下游发展情况分析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煤液化行业上游产业发展分析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煤液化行业下游产业发展分析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中国煤液化行业重点地区发展分析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2023-2024年煤液化行业重点区域市场结构调研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**地区煤液化市场容量分析</w:t>
      </w:r>
      <w:r>
        <w:rPr>
          <w:rFonts w:hint="eastAsia"/>
        </w:rPr>
        <w:br/>
      </w:r>
      <w:r>
        <w:rPr>
          <w:rFonts w:hint="eastAsia"/>
        </w:rPr>
        <w:t>　　第三节 **地区煤液化市场容量分析</w:t>
      </w:r>
      <w:r>
        <w:rPr>
          <w:rFonts w:hint="eastAsia"/>
        </w:rPr>
        <w:br/>
      </w:r>
      <w:r>
        <w:rPr>
          <w:rFonts w:hint="eastAsia"/>
        </w:rPr>
        <w:t>　　第四节 **地区煤液化市场容量分析</w:t>
      </w:r>
      <w:r>
        <w:rPr>
          <w:rFonts w:hint="eastAsia"/>
        </w:rPr>
        <w:br/>
      </w:r>
      <w:r>
        <w:rPr>
          <w:rFonts w:hint="eastAsia"/>
        </w:rPr>
        <w:t>　　第五节 **地区煤液化市场容量分析</w:t>
      </w:r>
      <w:r>
        <w:rPr>
          <w:rFonts w:hint="eastAsia"/>
        </w:rPr>
        <w:br/>
      </w:r>
      <w:r>
        <w:rPr>
          <w:rFonts w:hint="eastAsia"/>
        </w:rPr>
        <w:t>　　第六节 **地区煤液化市场容量分析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煤液化行业重点企业竞争力分析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2023-2024年煤液化行业企业经营策略研究分析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煤液化企业多样化经营策略分析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一、煤液化企业多样化经营情况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二、现行煤液化行业多样化经营的方向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大型煤液化企业集团未来发展策略分析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对中小煤液化企业生产经营的建议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2023-2024年煤液化行业前景及投资风险预警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2024年煤液化市场前景分析</w:t>
      </w:r>
      <w:r>
        <w:rPr>
          <w:rFonts w:hint="eastAsia"/>
        </w:rPr>
        <w:br/>
      </w:r>
      <w:r>
        <w:rPr>
          <w:rFonts w:hint="eastAsia"/>
        </w:rPr>
        <w:t>　　第二节 2024年煤液化行业发展趋势预测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影响煤液化行业发展的主要因素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一、2024年影响煤液化行业运行的有利因素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二、2024年影响煤液化行业运行的稳定因素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三、2024年影响煤液化行业运行的不利因素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四、2024年中国煤液化行业发展面临的挑战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五、2024年中国煤液化行业发展面临的机遇</w:t>
      </w:r>
      <w:r>
        <w:rPr>
          <w:rFonts w:hint="eastAsia"/>
        </w:rPr>
        <w:br/>
      </w:r>
      <w:r>
        <w:rPr>
          <w:rFonts w:hint="eastAsia"/>
        </w:rPr>
        <w:t>　　第四节 煤液化行业投资风险预警</w:t>
      </w:r>
      <w:r>
        <w:rPr>
          <w:rFonts w:hint="eastAsia"/>
        </w:rPr>
        <w:br/>
      </w:r>
      <w:r>
        <w:rPr>
          <w:rFonts w:hint="eastAsia"/>
        </w:rPr>
        <w:t>　　　　一、煤液化行业市场风险预测</w:t>
      </w:r>
      <w:r>
        <w:rPr>
          <w:rFonts w:hint="eastAsia"/>
        </w:rPr>
        <w:br/>
      </w:r>
      <w:r>
        <w:rPr>
          <w:rFonts w:hint="eastAsia"/>
        </w:rPr>
        <w:t>　　　　二、煤液化行业政策风险预测</w:t>
      </w:r>
      <w:r>
        <w:rPr>
          <w:rFonts w:hint="eastAsia"/>
        </w:rPr>
        <w:br/>
      </w:r>
      <w:r>
        <w:rPr>
          <w:rFonts w:hint="eastAsia"/>
        </w:rPr>
        <w:t>　　　　三、煤液化行业经营风险预测</w:t>
      </w:r>
      <w:r>
        <w:rPr>
          <w:rFonts w:hint="eastAsia"/>
        </w:rPr>
        <w:br/>
      </w:r>
      <w:r>
        <w:rPr>
          <w:rFonts w:hint="eastAsia"/>
        </w:rPr>
        <w:t>　　　　四、煤液化行业技术风险预测</w:t>
      </w:r>
      <w:r>
        <w:rPr>
          <w:rFonts w:hint="eastAsia"/>
        </w:rPr>
        <w:br/>
      </w:r>
      <w:r>
        <w:rPr>
          <w:rFonts w:hint="eastAsia"/>
        </w:rPr>
        <w:t>　　　　五、煤液化行业竞争风险预测</w:t>
      </w:r>
      <w:r>
        <w:rPr>
          <w:rFonts w:hint="eastAsia"/>
        </w:rPr>
        <w:br/>
      </w:r>
      <w:r>
        <w:rPr>
          <w:rFonts w:hint="eastAsia"/>
        </w:rPr>
        <w:t>　　　　六、煤液化行业其他风险预测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2024-2030年煤液化投资建议</w:t>
      </w:r>
      <w:r>
        <w:rPr>
          <w:rFonts w:hint="eastAsia"/>
        </w:rPr>
        <w:br/>
      </w:r>
      <w:r>
        <w:rPr>
          <w:rFonts w:hint="eastAsia"/>
        </w:rPr>
        <w:t>　　第一节 2023-2024年煤液化行业投资环境分析</w:t>
      </w:r>
      <w:r>
        <w:rPr>
          <w:rFonts w:hint="eastAsia"/>
        </w:rPr>
        <w:br/>
      </w:r>
      <w:r>
        <w:rPr>
          <w:rFonts w:hint="eastAsia"/>
        </w:rPr>
        <w:t>　　第二节 煤液化行业投资进入壁垒分析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煤液化行业历程</w:t>
      </w:r>
      <w:r>
        <w:rPr>
          <w:rFonts w:hint="eastAsia"/>
        </w:rPr>
        <w:br/>
      </w:r>
      <w:r>
        <w:rPr>
          <w:rFonts w:hint="eastAsia"/>
        </w:rPr>
        <w:t>　　图表 煤液化行业生命周期</w:t>
      </w:r>
      <w:r>
        <w:rPr>
          <w:rFonts w:hint="eastAsia"/>
        </w:rPr>
        <w:br/>
      </w:r>
      <w:r>
        <w:rPr>
          <w:rFonts w:hint="eastAsia"/>
        </w:rPr>
        <w:t>　　图表 煤液化行业产业链分析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2019-2024年中国煤液化行业市场规模及增长情况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2019-2024年煤液化行业市场容量分析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2019-2024年中国煤液化行业产能统计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2019-2024年中国煤液化行业产量及增长趋势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2019-2024年中国煤液化市场需求量及增速统计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2024年中国煤液化行业需求领域分布格局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2019-2024年中国煤液化行业销售收入分析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2019-2024年中国煤液化行业盈利情况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2019-2024年中国煤液化行业利润总额统计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2019-2024年中国煤液化进口数量分析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2019-2024年中国煤液化进口金额分析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2019-2024年中国煤液化出口数量分析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2019-2024年中国煤液化出口金额分析</w:t>
      </w:r>
      <w:r>
        <w:rPr>
          <w:rFonts w:hint="eastAsia"/>
        </w:rPr>
        <w:br/>
      </w:r>
      <w:r>
        <w:rPr>
          <w:rFonts w:hint="eastAsia"/>
        </w:rPr>
        <w:t>　　图表 2024年中国煤液化进口国家及地区分析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2024年中国煤液化出口国家及地区分析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2019-2024年中国煤液化行业企业数量情况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2019-2024年中国煤液化行业企业平均规模情况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**地区煤液化市场规模及增长情况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**地区煤液化行业市场需求情况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**地区煤液化市场规模及增长情况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**地区煤液化行业市场需求情况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**地区煤液化市场规模及增长情况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**地区煤液化行业市场需求情况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**地区煤液化市场规模及增长情况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**地区煤液化行业市场需求情况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煤液化重点企业（一）基本信息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煤液化重点企业（一）经营情况分析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煤液化重点企业（一）主要经济指标情况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煤液化重点企业（一）盈利能力情况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煤液化重点企业（二）经营情况分析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煤液化重点企业（二）主要经济指标情况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煤液化重点企业（二）盈利能力情况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煤液化重点企业（三）经营情况分析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煤液化重点企业（三）主要经济指标情况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煤液化重点企业（三）盈利能力情况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2024-2030年中国煤液化行业产能预测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2024-2030年中国煤液化行业产量预测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2024-2030年中国煤液化市场需求量预测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2024-2030年中国煤液化行业供需平衡预测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2024-2030年中国煤液化行业市场容量预测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2024-2030年中国煤液化行业市场规模预测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2024年中国煤液化市场前景分析</w:t>
      </w:r>
      <w:r>
        <w:rPr>
          <w:rFonts w:hint="eastAsia"/>
        </w:rPr>
        <w:br/>
      </w:r>
      <w:r>
        <w:rPr>
          <w:rFonts w:hint="eastAsia"/>
        </w:rPr>
        <w:t>　　图表 2024年中国煤液化发展趋势预测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a9771af47422c" w:history="1">
        <w:r>
          <w:rPr>
            <w:rStyle w:val="Hyperlink"/>
          </w:rPr>
          <w:t>2024-2030年中国煤液化行业现状分析与前景趋势报告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fa9771af47422c" w:history="1">
        <w:r>
          <w:rPr>
            <w:rStyle w:val="Hyperlink"/>
          </w:rPr>
          <w:t>https://www.20087.com/8/71/MeiYeHuaFaZhanQianJing.html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cfec39c224c85" w:history="1">
      <w:r>
        <w:rPr>
          <w:rStyle w:val="Hyperlink"/>
        </w:rPr>
        <w:t>2024-2030年中国煤液化行业现状分析与前景趋势报告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MeiYeHuaFaZhanQianJing.html" TargetMode="External" Id="Ra2fa9771af47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MeiYeHuaFaZhanQianJing.html" TargetMode="External" Id="R7e0cfec39c22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2024-04-29T01:24:00Z</dcterms:created>
  <dcterms:modified xsi:type="dcterms:W3CDTF">2024-04-29T02:24:00Z</dcterms:modified>
  <dc:subject>2024-2030年中国煤液化行业现状分析与前景趋势报告</dc:subject>
  <dc:title>2024-2030年中国煤液化行业现状分析与前景趋势报告</dc:title>
  <cp:keywords>2024-2030年中国煤液化行业现状分析与前景趋势报告</cp:keywords>
  <dc:description>2024-2030年中国煤液化行业现状分析与前景趋势报告</dc:description>
</cp:coreProperties>
</file>