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fa823c3344b6" w:history="1">
              <w:r>
                <w:rPr>
                  <w:rStyle w:val="Hyperlink"/>
                </w:rPr>
                <w:t>2023-2029年瓷土市场研究及投资前景分析报告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fa823c3344b6" w:history="1">
              <w:r>
                <w:rPr>
                  <w:rStyle w:val="Hyperlink"/>
                </w:rPr>
                <w:t>2023-2029年瓷土市场研究及投资前景分析报告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9fa823c3344b6" w:history="1">
                <w:r>
                  <w:rPr>
                    <w:rStyle w:val="Hyperlink"/>
                  </w:rPr>
                  <w:t>https://www.20087.com/8/01/CiTuFaZhanQuShi.html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土是一种重要的矿物原料，在陶瓷生产中占有举足轻重的地位。它具有较高的耐火度、良好的可塑性和烧结性能，是制作瓷器的基础材料。近年来，随着科技的进步，瓷土的应用范围不断扩大，除了传统的日用陶瓷、建筑陶瓷外，还广泛应用于电子陶瓷、生物陶瓷等高新技术领域。同时，为了保护自然资源，开采瓷土的过程越来越注重生态环境保护，采取了更为科学合理的开采方式。</w:t>
      </w:r>
      <w:r>
        <w:rPr>
          <w:rFonts w:hint="eastAsia"/>
        </w:rPr>
        <w:br/>
      </w:r>
      <w:r>
        <w:rPr>
          <w:rFonts w:hint="eastAsia"/>
        </w:rPr>
        <w:t>　　未来，瓷土产业的发展将更加注重科技创新与绿色发展。一方面，通过提高瓷土的纯度和均一性，优化其物理化学性能，满足高端市场的需求；另一方面，探索废弃瓷土资源的再利用途径，实现循环经济。此外，随着新材料技术的发展，研究开发具有特殊功能的改性瓷土材料，如具有抗菌、催化活性的新型瓷土，将是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fa823c3344b6" w:history="1">
        <w:r>
          <w:rPr>
            <w:rStyle w:val="Hyperlink"/>
          </w:rPr>
          <w:t>2023-2029年瓷土市场研究及投资前景分析报告</w:t>
        </w:r>
      </w:hyperlink>
      <w:r>
        <w:rPr>
          <w:rFonts w:hint="eastAsia"/>
        </w:rPr>
        <w:t>》全面分析了瓷土行业的市场规模、供需状况及产业链结构，深入探讨了瓷土各细分市场的品牌竞争情况和价格动态，聚焦瓷土重点企业经营现状，揭示了行业的集中度和竞争格局。此外，瓷土报告对瓷土行业的市场前景进行了科学预测，揭示了行业未来的发展趋势、潜在风险和机遇。瓷土报告旨在为瓷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瓷土市场特点分析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2022-2023年瓷土行业环境分析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中国瓷土行业政策环境分析</w:t>
      </w:r>
      <w:r>
        <w:rPr>
          <w:rFonts w:hint="eastAsia"/>
        </w:rPr>
        <w:br/>
      </w:r>
      <w:r>
        <w:rPr>
          <w:rFonts w:hint="eastAsia"/>
        </w:rPr>
        <w:t>　　　　一、瓷土产业政策分析</w:t>
      </w:r>
      <w:r>
        <w:rPr>
          <w:rFonts w:hint="eastAsia"/>
        </w:rPr>
        <w:br/>
      </w:r>
      <w:r>
        <w:rPr>
          <w:rFonts w:hint="eastAsia"/>
        </w:rPr>
        <w:t>　　　　二、相关瓷土产业政策影响分析</w:t>
      </w:r>
      <w:r>
        <w:rPr>
          <w:rFonts w:hint="eastAsia"/>
        </w:rPr>
        <w:br/>
      </w:r>
      <w:r>
        <w:rPr>
          <w:rFonts w:hint="eastAsia"/>
        </w:rPr>
        <w:t>　　第三节 中国瓷土行业技术环境分析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一、中国瓷土技术发展概况</w:t>
      </w:r>
      <w:r>
        <w:rPr>
          <w:rFonts w:hint="eastAsia"/>
        </w:rPr>
        <w:br/>
      </w:r>
      <w:r>
        <w:rPr>
          <w:rFonts w:hint="eastAsia"/>
        </w:rPr>
        <w:t>　　　　二、中国瓷土产品工艺特点或流程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三、中国瓷土行业技术发展趋势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全球瓷土市场分析</w:t>
      </w:r>
      <w:r>
        <w:rPr>
          <w:rFonts w:hint="eastAsia"/>
        </w:rPr>
        <w:br/>
      </w:r>
      <w:r>
        <w:rPr>
          <w:rFonts w:hint="eastAsia"/>
        </w:rPr>
        <w:t>　　第一节 瓷土产能分析及预测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一、2018-2023年全球瓷土产能分析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二、2023-2029年全球瓷土产能预测</w:t>
      </w:r>
      <w:r>
        <w:rPr>
          <w:rFonts w:hint="eastAsia"/>
        </w:rPr>
        <w:br/>
      </w:r>
      <w:r>
        <w:rPr>
          <w:rFonts w:hint="eastAsia"/>
        </w:rPr>
        <w:t>　　第二节 瓷土产品产量分析及预测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一、2018-2023年全球瓷土产量分析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二、2023-2029年全球瓷土产量预测</w:t>
      </w:r>
      <w:r>
        <w:rPr>
          <w:rFonts w:hint="eastAsia"/>
        </w:rPr>
        <w:br/>
      </w:r>
      <w:r>
        <w:rPr>
          <w:rFonts w:hint="eastAsia"/>
        </w:rPr>
        <w:t>　　第三节 瓷土市场需求分析及预测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一、2018-2023年全球瓷土市场需求分析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二、2023-2029年全球瓷土市场需求预测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中国瓷土市场分析</w:t>
      </w:r>
      <w:r>
        <w:rPr>
          <w:rFonts w:hint="eastAsia"/>
        </w:rPr>
        <w:br/>
      </w:r>
      <w:r>
        <w:rPr>
          <w:rFonts w:hint="eastAsia"/>
        </w:rPr>
        <w:t>　　第一节 瓷土市场现状分析及预测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一、2018-2023年中国瓷土市场规模分析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二、2023-2029年中国瓷土市场规模预测</w:t>
      </w:r>
      <w:r>
        <w:rPr>
          <w:rFonts w:hint="eastAsia"/>
        </w:rPr>
        <w:br/>
      </w:r>
      <w:r>
        <w:rPr>
          <w:rFonts w:hint="eastAsia"/>
        </w:rPr>
        <w:t>　　第二节 瓷土产品产能分析及预测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一、2018-2023年中国瓷土产能分析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二、2023-2029年中国瓷土产能预测</w:t>
      </w:r>
      <w:r>
        <w:rPr>
          <w:rFonts w:hint="eastAsia"/>
        </w:rPr>
        <w:br/>
      </w:r>
      <w:r>
        <w:rPr>
          <w:rFonts w:hint="eastAsia"/>
        </w:rPr>
        <w:t>　　第三节 瓷土产品产量分析及预测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一、2018-2023年中国瓷土产量分析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二、2023-2029年中国瓷土产量预测</w:t>
      </w:r>
      <w:r>
        <w:rPr>
          <w:rFonts w:hint="eastAsia"/>
        </w:rPr>
        <w:br/>
      </w:r>
      <w:r>
        <w:rPr>
          <w:rFonts w:hint="eastAsia"/>
        </w:rPr>
        <w:t>　　第四节 瓷土市场需求分析及预测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一、2018-2023年中国瓷土市场需求分析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二、2023-2029年中国瓷土市场需求预测</w:t>
      </w:r>
      <w:r>
        <w:rPr>
          <w:rFonts w:hint="eastAsia"/>
        </w:rPr>
        <w:br/>
      </w:r>
      <w:r>
        <w:rPr>
          <w:rFonts w:hint="eastAsia"/>
        </w:rPr>
        <w:t>　　第五节 瓷土进出口数据分析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一、2018-2023年中国瓷土进出口数据分析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二、2023-2029年国内瓷土产品未来进出口情况预测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瓷土产业渠道分析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2022-2023年国内瓷土产品的需求地域分布结构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2018-2023年中国瓷土产品重点区域市场消费情况分析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2022-2023年国内瓷土产品的经销模式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瓷土行业国际化营销模式分析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2022-2023年国内瓷土产品生产及销售投资运作模式分析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瓷土主要生产厂商发展概况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瓷土行业相关产业分析</w:t>
      </w:r>
      <w:r>
        <w:rPr>
          <w:rFonts w:hint="eastAsia"/>
        </w:rPr>
        <w:br/>
      </w:r>
      <w:r>
        <w:rPr>
          <w:rFonts w:hint="eastAsia"/>
        </w:rPr>
        <w:t>　　第一节 瓷土行业产业链概述</w:t>
      </w:r>
      <w:r>
        <w:rPr>
          <w:rFonts w:hint="eastAsia"/>
        </w:rPr>
        <w:br/>
      </w:r>
      <w:r>
        <w:rPr>
          <w:rFonts w:hint="eastAsia"/>
        </w:rPr>
        <w:t>　　第二节 瓷土上游行业发展状况分析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瓷土下游行业发展情况分析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未来几年中国瓷土行业竞争格局发展趋势分析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2023-2029年瓷土行业前景展望与趋势预测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瓷土行业投资价值分析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一、2023-2029年国内瓷土行业盈利能力分析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二、2023-2029年国内瓷土行业偿债能力分析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三、2023-2029年国内瓷土产品投资收益率分析预测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四、2023-2029年国内瓷土行业运营效率分析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2023-2029年国内瓷土行业投资机会分析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一、国内强劲的经济增长对瓷土行业的支撑因素分析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二、下游行业的需求对瓷土行业的推动因素分析</w:t>
      </w:r>
      <w:r>
        <w:rPr>
          <w:rFonts w:hint="eastAsia"/>
        </w:rPr>
        <w:br/>
      </w:r>
      <w:r>
        <w:rPr>
          <w:rFonts w:hint="eastAsia"/>
        </w:rPr>
        <w:t>　　　　三、瓷土产品相关产业的发展对瓷土行业的带动因素分析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2023-2029年国内瓷土行业投资热点及未来投资方向分析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2023-2029年国内瓷土行业未来市场发展前景预测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2023-2029年瓷土行业投资战略研究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2023-2029年中国瓷土行业发展的关键要素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2023-2029年中国瓷土投资机会分析</w:t>
      </w:r>
      <w:r>
        <w:rPr>
          <w:rFonts w:hint="eastAsia"/>
        </w:rPr>
        <w:br/>
      </w:r>
      <w:r>
        <w:rPr>
          <w:rFonts w:hint="eastAsia"/>
        </w:rPr>
        <w:t>　　　　一、瓷土行业投资前景</w:t>
      </w:r>
      <w:r>
        <w:rPr>
          <w:rFonts w:hint="eastAsia"/>
        </w:rPr>
        <w:br/>
      </w:r>
      <w:r>
        <w:rPr>
          <w:rFonts w:hint="eastAsia"/>
        </w:rPr>
        <w:t>　　　　二、瓷土行业投资热点</w:t>
      </w:r>
      <w:r>
        <w:rPr>
          <w:rFonts w:hint="eastAsia"/>
        </w:rPr>
        <w:br/>
      </w:r>
      <w:r>
        <w:rPr>
          <w:rFonts w:hint="eastAsia"/>
        </w:rPr>
        <w:t>　　　　三、瓷土行业投资区域</w:t>
      </w:r>
      <w:r>
        <w:rPr>
          <w:rFonts w:hint="eastAsia"/>
        </w:rPr>
        <w:br/>
      </w:r>
      <w:r>
        <w:rPr>
          <w:rFonts w:hint="eastAsia"/>
        </w:rPr>
        <w:t>　　　　四、瓷土行业投资吸引力分析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2023-2029年中国瓷土投资风险分析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中-智林：业内权威专家对瓷土项目的投资建议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2018-2023年中国瓷土市场需求量及增速统计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2018-2023年中国瓷土行业企业平均规模情况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2018-2023年中国瓷土行业市场规模及增长情况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2023-2029年中国瓷土行业产量预测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2023-2029年中国瓷土市场需求量预测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2023-2029年中国瓷土行业市场规模预测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2023-2029年中国瓷土市场前景分析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2023-2029年中国瓷土行业发展趋势预测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fa823c3344b6" w:history="1">
        <w:r>
          <w:rPr>
            <w:rStyle w:val="Hyperlink"/>
          </w:rPr>
          <w:t>2023-2029年瓷土市场研究及投资前景分析报告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9fa823c3344b6" w:history="1">
        <w:r>
          <w:rPr>
            <w:rStyle w:val="Hyperlink"/>
          </w:rPr>
          <w:t>https://www.20087.com/8/01/CiTuFaZhanQuShi.html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7dbfdeb4a46bf" w:history="1">
      <w:r>
        <w:rPr>
          <w:rStyle w:val="Hyperlink"/>
        </w:rPr>
        <w:t>2023-2029年瓷土市场研究及投资前景分析报告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iTuFaZhanQuShi.html" TargetMode="External" Id="Rce49fa823c33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iTuFaZhanQuShi.html" TargetMode="External" Id="Ra017dbfdeb4a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2022-11-21T02:10:00Z</dcterms:created>
  <dcterms:modified xsi:type="dcterms:W3CDTF">2022-11-21T03:10:00Z</dcterms:modified>
  <dc:subject>2023-2029年瓷土市场研究及投资前景分析报告</dc:subject>
  <dc:title>2023-2029年瓷土市场研究及投资前景分析报告</dc:title>
  <cp:keywords>2023-2029年瓷土市场研究及投资前景分析报告</cp:keywords>
  <dc:description>2023-2029年瓷土市场研究及投资前景分析报告</dc:description>
</cp:coreProperties>
</file>