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cf7c286654bf5" w:history="1">
              <w:r>
                <w:rPr>
                  <w:rStyle w:val="Hyperlink"/>
                </w:rPr>
                <w:t>2025-2031年中国生物质呋喃二甲酸（FDCA）行业发展调研与市场前景报告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cf7c286654bf5" w:history="1">
              <w:r>
                <w:rPr>
                  <w:rStyle w:val="Hyperlink"/>
                </w:rPr>
                <w:t>2025-2031年中国生物质呋喃二甲酸（FDCA）行业发展调研与市场前景报告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cf7c286654bf5" w:history="1">
                <w:r>
                  <w:rPr>
                    <w:rStyle w:val="Hyperlink"/>
                  </w:rPr>
                  <w:t>https://www.20087.com/8/61/ShengWuZhiFuNanErJiaSuan-FDCA-FaZhanQianJingFenXi.html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呋喃二甲酸作为生物基高分子材料的关键单体，已受到聚酯、聚酰胺与聚氨酯产业的广泛关注。目前，生物质呋喃二甲酸（FDCA）生产路径以5-羟甲基糠醛（HMF）氧化为主，原料来源于葡萄糖、果糖或纤维素等可再生碳水化合物。化学催化与生物催化两种路线并存，前者依赖贵金属催化剂与高压氧气，后者利用工程酶实现温和条件下的选择性氧化。FDCA分子结构含刚性呋喃环与双羧基，赋予其聚合物优异的热稳定性与阻隔性能。在聚对苯二甲酸乙二醇酯（PET）替代品——聚呋喃二甲酸乙二醇酯（PEF）的制备中，FDCA展现出降低二氧化碳渗透率与提升机械强度的优势。生物质呋喃二甲酸（FDCA）企业关注原料转化率、产品纯度与催化剂回收，推动工艺经济性提升。</w:t>
      </w:r>
      <w:r>
        <w:rPr>
          <w:rFonts w:hint="eastAsia"/>
        </w:rPr>
        <w:br/>
      </w:r>
      <w:r>
        <w:rPr>
          <w:rFonts w:hint="eastAsia"/>
        </w:rPr>
        <w:t>　　未来生物质呋喃二甲酸将向一体化工艺、催化剂创新与材料性能优化方向演进。直接由葡萄糖或纤维素一步转化FDCA的技术将减少中间步骤，降低能耗与成本。非贵金属催化剂与光催化体系的应用将提升过程绿色性与安全性。离子液体与绿色溶剂将替代传统有机介质，减少环境影响。FDCA衍生物的开发将拓展至高性能树脂、交联剂与功能添加剂领域。聚合工艺优化将提升PEF等生物基材料的加工性能与终端应用适应性。循环经济模式将探索FDCA基材料的化学回收与单体再利用。生物质呋喃二甲酸将从新兴单体发展为生物基材料产业的核心枢纽，支撑更可持续、高性能与可循环的聚合物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cf7c286654bf5" w:history="1">
        <w:r>
          <w:rPr>
            <w:rStyle w:val="Hyperlink"/>
          </w:rPr>
          <w:t>2025-2031年中国生物质呋喃二甲酸（FDCA）行业发展调研与市场前景报告</w:t>
        </w:r>
      </w:hyperlink>
      <w:r>
        <w:rPr>
          <w:rFonts w:hint="eastAsia"/>
        </w:rPr>
        <w:t>》基于长期的市场监测与数据资源，深入分析了生物质呋喃二甲酸（FDCA）行业的产业链结构、市场规模与需求现状，探讨了价格动态。生物质呋喃二甲酸（FDCA）报告全面揭示了行业当前的发展状况，并对生物质呋喃二甲酸（FDCA）市场前景及趋势进行了科学预测。同时，生物质呋喃二甲酸（FDCA）报告聚焦于生物质呋喃二甲酸（FDCA）重点企业，深入剖析了市场竞争格局、集中度及品牌影响力，并进一步细分了市场，挖掘了生物质呋喃二甲酸（FDCA）各领域的增长潜力。生物质呋喃二甲酸（FDCA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生物质呋喃二甲酸（FDCA）行业概述</w:t>
      </w:r>
      <w:r>
        <w:rPr>
          <w:rFonts w:hint="eastAsia"/>
        </w:rPr>
        <w:br/>
      </w:r>
      <w:r>
        <w:rPr>
          <w:rFonts w:hint="eastAsia"/>
        </w:rPr>
        <w:t>　　第一节 生物质呋喃二甲酸（FDCA）定义与分类</w:t>
      </w:r>
      <w:r>
        <w:rPr>
          <w:rFonts w:hint="eastAsia"/>
        </w:rPr>
        <w:br/>
      </w:r>
      <w:r>
        <w:rPr>
          <w:rFonts w:hint="eastAsia"/>
        </w:rPr>
        <w:t>　　第二节 生物质呋喃二甲酸（FDCA）应用领域</w:t>
      </w:r>
      <w:r>
        <w:rPr>
          <w:rFonts w:hint="eastAsia"/>
        </w:rPr>
        <w:br/>
      </w:r>
      <w:r>
        <w:rPr>
          <w:rFonts w:hint="eastAsia"/>
        </w:rPr>
        <w:t>　　第三节 生物质呋喃二甲酸（FDCA）行业经济指标分析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一、生物质呋喃二甲酸（FDCA）行业赢利性评估</w:t>
      </w:r>
      <w:r>
        <w:rPr>
          <w:rFonts w:hint="eastAsia"/>
        </w:rPr>
        <w:br/>
      </w:r>
      <w:r>
        <w:rPr>
          <w:rFonts w:hint="eastAsia"/>
        </w:rPr>
        <w:t>　　　　二、生物质呋喃二甲酸（FDCA）行业成长速度分析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三、生物质呋喃二甲酸（FDCA）附加值提升空间探讨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四、生物质呋喃二甲酸（FDCA）行业进入壁垒分析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五、生物质呋喃二甲酸（FDCA）行业风险性评估</w:t>
      </w:r>
      <w:r>
        <w:rPr>
          <w:rFonts w:hint="eastAsia"/>
        </w:rPr>
        <w:br/>
      </w:r>
      <w:r>
        <w:rPr>
          <w:rFonts w:hint="eastAsia"/>
        </w:rPr>
        <w:t>　　　　六、生物质呋喃二甲酸（FDCA）行业周期性分析</w:t>
      </w:r>
      <w:r>
        <w:rPr>
          <w:rFonts w:hint="eastAsia"/>
        </w:rPr>
        <w:br/>
      </w:r>
      <w:r>
        <w:rPr>
          <w:rFonts w:hint="eastAsia"/>
        </w:rPr>
        <w:t>　　　　七、生物质呋喃二甲酸（FDCA）行业竞争程度指标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八、生物质呋喃二甲酸（FDCA）行业成熟度综合分析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生物质呋喃二甲酸（FDCA）产业链及经营模式分析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三、生物质呋喃二甲酸（FDCA）销售模式与渠道策略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全球生物质呋喃二甲酸（FDCA）市场发展分析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2024-2025年全球生物质呋喃二甲酸（FDCA）行业发展分析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一、全球生物质呋喃二甲酸（FDCA）行业市场规模与趋势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二、全球生物质呋喃二甲酸（FDCA）行业发展特点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三、全球生物质呋喃二甲酸（FDCA）行业竞争格局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主要国家与地区生物质呋喃二甲酸（FDCA）市场分析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2025-2031年全球生物质呋喃二甲酸（FDCA）行业发展趋势与前景预测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一、生物质呋喃二甲酸（FDCA）行业发展趋势</w:t>
      </w:r>
      <w:r>
        <w:rPr>
          <w:rFonts w:hint="eastAsia"/>
        </w:rPr>
        <w:br/>
      </w:r>
      <w:r>
        <w:rPr>
          <w:rFonts w:hint="eastAsia"/>
        </w:rPr>
        <w:t>　　　　二、生物质呋喃二甲酸（FDCA）行业发展潜力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中国生物质呋喃二甲酸（FDCA）行业市场分析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2024-2025年生物质呋喃二甲酸（FDCA）产能与投资动态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一、国内生物质呋喃二甲酸（FDCA）产能现状与利用效率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二、生物质呋喃二甲酸（FDCA）产能扩张与投资动态分析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2025-2031年生物质呋喃二甲酸（FDCA）行业产量统计与趋势预测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一、2019-2024年生物质呋喃二甲酸（FDCA）行业产量与增长趋势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1、2019-2024年生物质呋喃二甲酸（FDCA）产量及增长趋势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2、2019-2024年生物质呋喃二甲酸（FDCA）细分产品产量及份额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二、生物质呋喃二甲酸（FDCA）产量影响因素分析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三、2025-2031年生物质呋喃二甲酸（FDCA）产量预测</w:t>
      </w:r>
      <w:r>
        <w:rPr>
          <w:rFonts w:hint="eastAsia"/>
        </w:rPr>
        <w:br/>
      </w:r>
      <w:r>
        <w:rPr>
          <w:rFonts w:hint="eastAsia"/>
        </w:rPr>
        <w:t>　　第三节 2025-2031年生物质呋喃二甲酸（FDCA）市场需求与销售分析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一、2024-2025年生物质呋喃二甲酸（FDCA）行业需求现状</w:t>
      </w:r>
      <w:r>
        <w:rPr>
          <w:rFonts w:hint="eastAsia"/>
        </w:rPr>
        <w:br/>
      </w:r>
      <w:r>
        <w:rPr>
          <w:rFonts w:hint="eastAsia"/>
        </w:rPr>
        <w:t>　　　　二、生物质呋喃二甲酸（FDCA）客户群体与需求特点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三、2019-2024年生物质呋喃二甲酸（FDCA）行业销售规模分析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四、2025-2031年生物质呋喃二甲酸（FDCA）市场增长潜力与规模预测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2024-2025年生物质呋喃二甲酸（FDCA）行业技术发展现状及趋势分析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生物质呋喃二甲酸（FDCA）行业技术发展现状分析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国内外生物质呋喃二甲酸（FDCA）行业技术差距分析及差距形成的主要原因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生物质呋喃二甲酸（FDCA）行业技术发展方向、趋势预测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提升生物质呋喃二甲酸（FDCA）行业技术能力策略建议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中国生物质呋喃二甲酸（FDCA）细分市场分析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一、2024-2025年生物质呋喃二甲酸（FDCA）主要细分产品市场现状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生物质呋喃二甲酸（FDCA）价格机制与竞争策略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一、2019-2024年生物质呋喃二甲酸（FDCA）市场价格走势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生物质呋喃二甲酸（FDCA）定价策略与方法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2025-2031年生物质呋喃二甲酸（FDCA）价格竞争态势与趋势预测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中国生物质呋喃二甲酸（FDCA）行业重点区域市场研究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2024-2025年重点区域生物质呋喃二甲酸（FDCA）市场发展概况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二、2019-2024年生物质呋喃二甲酸（FDCA）市场需求规模情况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三、2025-2031年生物质呋喃二甲酸（FDCA）行业发展潜力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二、2019-2024年生物质呋喃二甲酸（FDCA）市场需求规模情况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三、2025-2031年生物质呋喃二甲酸（FDCA）行业发展潜力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二、2019-2024年生物质呋喃二甲酸（FDCA）市场需求规模情况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三、2025-2031年生物质呋喃二甲酸（FDCA）行业发展潜力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二、2019-2024年生物质呋喃二甲酸（FDCA）市场需求规模情况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三、2025-2031年生物质呋喃二甲酸（FDCA）行业发展潜力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二、2019-2024年生物质呋喃二甲酸（FDCA）市场需求规模情况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三、2025-2031年生物质呋喃二甲酸（FDCA）行业发展潜力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2019-2024年中国生物质呋喃二甲酸（FDCA）行业进出口情况分析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生物质呋喃二甲酸（FDCA）行业进口规模与来源分析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一、2019-2024年生物质呋喃二甲酸（FDCA）进口规模分析</w:t>
      </w:r>
      <w:r>
        <w:rPr>
          <w:rFonts w:hint="eastAsia"/>
        </w:rPr>
        <w:br/>
      </w:r>
      <w:r>
        <w:rPr>
          <w:rFonts w:hint="eastAsia"/>
        </w:rPr>
        <w:t>　　　　二、生物质呋喃二甲酸（FDCA）主要进口来源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生物质呋喃二甲酸（FDCA）行业出口规模与目的地分析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一、2019-2024年生物质呋喃二甲酸（FDCA）出口规模分析</w:t>
      </w:r>
      <w:r>
        <w:rPr>
          <w:rFonts w:hint="eastAsia"/>
        </w:rPr>
        <w:br/>
      </w:r>
      <w:r>
        <w:rPr>
          <w:rFonts w:hint="eastAsia"/>
        </w:rPr>
        <w:t>　　　　二、生物质呋喃二甲酸（FDCA）主要出口目的地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2019-2024年中国生物质呋喃二甲酸（FDCA）总体规模与财务指标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中国生物质呋喃二甲酸（FDCA）行业总体规模分析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一、生物质呋喃二甲酸（FDCA）企业数量与结构</w:t>
      </w:r>
      <w:r>
        <w:rPr>
          <w:rFonts w:hint="eastAsia"/>
        </w:rPr>
        <w:br/>
      </w:r>
      <w:r>
        <w:rPr>
          <w:rFonts w:hint="eastAsia"/>
        </w:rPr>
        <w:t>　　　　二、生物质呋喃二甲酸（FDCA）从业人员规模</w:t>
      </w:r>
      <w:r>
        <w:rPr>
          <w:rFonts w:hint="eastAsia"/>
        </w:rPr>
        <w:br/>
      </w:r>
      <w:r>
        <w:rPr>
          <w:rFonts w:hint="eastAsia"/>
        </w:rPr>
        <w:t>　　　　三、生物质呋喃二甲酸（FDCA）行业资产状况</w:t>
      </w:r>
      <w:r>
        <w:rPr>
          <w:rFonts w:hint="eastAsia"/>
        </w:rPr>
        <w:br/>
      </w:r>
      <w:r>
        <w:rPr>
          <w:rFonts w:hint="eastAsia"/>
        </w:rPr>
        <w:t>　　第二节 中国生物质呋喃二甲酸（FDCA）行业财务指标总体分析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生物质呋喃二甲酸（FDCA）行业重点企业经营状况分析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生物质呋喃二甲酸（FDCA）重点企业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生物质呋喃二甲酸（FDCA）领先企业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生物质呋喃二甲酸（FDCA）标杆企业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生物质呋喃二甲酸（FDCA）代表企业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生物质呋喃二甲酸（FDCA）龙头企业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生物质呋喃二甲酸（FDCA）重点企业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中国生物质呋喃二甲酸（FDCA）行业竞争格局分析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生物质呋喃二甲酸（FDCA）行业竞争格局总览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2024-2025年生物质呋喃二甲酸（FDCA）行业竞争力分析</w:t>
      </w:r>
      <w:r>
        <w:rPr>
          <w:rFonts w:hint="eastAsia"/>
        </w:rPr>
        <w:br/>
      </w:r>
      <w:r>
        <w:rPr>
          <w:rFonts w:hint="eastAsia"/>
        </w:rPr>
        <w:t>　　　　一、生物质呋喃二甲酸（FDCA）供应商议价能力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四、生物质呋喃二甲酸（FDCA）替代品威胁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2019-2024年生物质呋喃二甲酸（FDCA）行业企业并购活动分析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2024-2025年生物质呋喃二甲酸（FDCA）行业会展与招投标活动分析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一、生物质呋喃二甲酸（FDCA）行业会展活动及其市场影响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2025年中国生物质呋喃二甲酸（FDCA）企业发展策略分析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生物质呋喃二甲酸（FDCA）市场策略分析</w:t>
      </w:r>
      <w:r>
        <w:rPr>
          <w:rFonts w:hint="eastAsia"/>
        </w:rPr>
        <w:br/>
      </w:r>
      <w:r>
        <w:rPr>
          <w:rFonts w:hint="eastAsia"/>
        </w:rPr>
        <w:t>　　　　一、生物质呋喃二甲酸（FDCA）市场定位与拓展策略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二、生物质呋喃二甲酸（FDCA）市场细分与目标客户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生物质呋喃二甲酸（FDCA）销售策略分析</w:t>
      </w:r>
      <w:r>
        <w:rPr>
          <w:rFonts w:hint="eastAsia"/>
        </w:rPr>
        <w:br/>
      </w:r>
      <w:r>
        <w:rPr>
          <w:rFonts w:hint="eastAsia"/>
        </w:rPr>
        <w:t>　　　　一、生物质呋喃二甲酸（FDCA）销售渠道与网络建设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提高生物质呋喃二甲酸（FDCA）企业竞争力建议</w:t>
      </w:r>
      <w:r>
        <w:rPr>
          <w:rFonts w:hint="eastAsia"/>
        </w:rPr>
        <w:br/>
      </w:r>
      <w:r>
        <w:rPr>
          <w:rFonts w:hint="eastAsia"/>
        </w:rPr>
        <w:t>　　　　一、生物质呋喃二甲酸（FDCA）技术创新与管理优化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生物质呋喃二甲酸（FDCA）品牌战略思考</w:t>
      </w:r>
      <w:r>
        <w:rPr>
          <w:rFonts w:hint="eastAsia"/>
        </w:rPr>
        <w:br/>
      </w:r>
      <w:r>
        <w:rPr>
          <w:rFonts w:hint="eastAsia"/>
        </w:rPr>
        <w:t>　　　　一、生物质呋喃二甲酸（FDCA）品牌建设与维护</w:t>
      </w:r>
      <w:r>
        <w:rPr>
          <w:rFonts w:hint="eastAsia"/>
        </w:rPr>
        <w:br/>
      </w:r>
      <w:r>
        <w:rPr>
          <w:rFonts w:hint="eastAsia"/>
        </w:rPr>
        <w:t>　　　　二、生物质呋喃二甲酸（FDCA）品牌影响力与市场竞争力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中国生物质呋喃二甲酸（FDCA）行业风险与对策</w:t>
      </w:r>
      <w:r>
        <w:rPr>
          <w:rFonts w:hint="eastAsia"/>
        </w:rPr>
        <w:br/>
      </w:r>
      <w:r>
        <w:rPr>
          <w:rFonts w:hint="eastAsia"/>
        </w:rPr>
        <w:t>　　第一节 生物质呋喃二甲酸（FDCA）行业SWOT分析</w:t>
      </w:r>
      <w:r>
        <w:rPr>
          <w:rFonts w:hint="eastAsia"/>
        </w:rPr>
        <w:br/>
      </w:r>
      <w:r>
        <w:rPr>
          <w:rFonts w:hint="eastAsia"/>
        </w:rPr>
        <w:t>　　　　一、生物质呋喃二甲酸（FDCA）行业优势分析</w:t>
      </w:r>
      <w:r>
        <w:rPr>
          <w:rFonts w:hint="eastAsia"/>
        </w:rPr>
        <w:br/>
      </w:r>
      <w:r>
        <w:rPr>
          <w:rFonts w:hint="eastAsia"/>
        </w:rPr>
        <w:t>　　　　二、生物质呋喃二甲酸（FDCA）行业劣势分析</w:t>
      </w:r>
      <w:r>
        <w:rPr>
          <w:rFonts w:hint="eastAsia"/>
        </w:rPr>
        <w:br/>
      </w:r>
      <w:r>
        <w:rPr>
          <w:rFonts w:hint="eastAsia"/>
        </w:rPr>
        <w:t>　　　　三、生物质呋喃二甲酸（FDCA）市场机会探索</w:t>
      </w:r>
      <w:r>
        <w:rPr>
          <w:rFonts w:hint="eastAsia"/>
        </w:rPr>
        <w:br/>
      </w:r>
      <w:r>
        <w:rPr>
          <w:rFonts w:hint="eastAsia"/>
        </w:rPr>
        <w:t>　　　　四、生物质呋喃二甲酸（FDCA）市场威胁评估</w:t>
      </w:r>
      <w:r>
        <w:rPr>
          <w:rFonts w:hint="eastAsia"/>
        </w:rPr>
        <w:br/>
      </w:r>
      <w:r>
        <w:rPr>
          <w:rFonts w:hint="eastAsia"/>
        </w:rPr>
        <w:t>　　第二节 生物质呋喃二甲酸（FDCA）行业风险及对策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2025-2031年中国生物质呋喃二甲酸（FDCA）行业前景与发展趋势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生物质呋喃二甲酸（FDCA）行业发展环境分析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2025-2031年生物质呋喃二甲酸（FDCA）行业发展趋势与方向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一、生物质呋喃二甲酸（FDCA）行业发展方向预测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二、生物质呋喃二甲酸（FDCA）发展趋势分析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2025-2031年生物质呋喃二甲酸（FDCA）行业发展潜力与机遇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一、生物质呋喃二甲酸（FDCA）市场发展潜力评估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二、生物质呋喃二甲酸（FDCA）新兴市场与机遇探索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生物质呋喃二甲酸（FDCA）行业研究结论与建议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中智林~生物质呋喃二甲酸（FDCA）行业发展建议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生物质呋喃二甲酸（FDCA）图片</w:t>
      </w:r>
      <w:r>
        <w:rPr>
          <w:rFonts w:hint="eastAsia"/>
        </w:rPr>
        <w:br/>
      </w:r>
      <w:r>
        <w:rPr>
          <w:rFonts w:hint="eastAsia"/>
        </w:rPr>
        <w:t>　　图表 生物质呋喃二甲酸（FDCA）种类 分类</w:t>
      </w:r>
      <w:r>
        <w:rPr>
          <w:rFonts w:hint="eastAsia"/>
        </w:rPr>
        <w:br/>
      </w:r>
      <w:r>
        <w:rPr>
          <w:rFonts w:hint="eastAsia"/>
        </w:rPr>
        <w:t>　　图表 生物质呋喃二甲酸（FDCA）用途 应用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生物质呋喃二甲酸（FDCA）主要特点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生物质呋喃二甲酸（FDCA）产业链分析</w:t>
      </w:r>
      <w:r>
        <w:rPr>
          <w:rFonts w:hint="eastAsia"/>
        </w:rPr>
        <w:br/>
      </w:r>
      <w:r>
        <w:rPr>
          <w:rFonts w:hint="eastAsia"/>
        </w:rPr>
        <w:t>　　图表 生物质呋喃二甲酸（FDCA）政策分析</w:t>
      </w:r>
      <w:r>
        <w:rPr>
          <w:rFonts w:hint="eastAsia"/>
        </w:rPr>
        <w:br/>
      </w:r>
      <w:r>
        <w:rPr>
          <w:rFonts w:hint="eastAsia"/>
        </w:rPr>
        <w:t>　　图表 生物质呋喃二甲酸（FDCA）技术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2019-2024年中国生物质呋喃二甲酸（FDCA）行业市场规模及增长情况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2019-2024年生物质呋喃二甲酸（FDCA）行业市场容量分析</w:t>
      </w:r>
      <w:r>
        <w:rPr>
          <w:rFonts w:hint="eastAsia"/>
        </w:rPr>
        <w:br/>
      </w:r>
      <w:r>
        <w:rPr>
          <w:rFonts w:hint="eastAsia"/>
        </w:rPr>
        <w:t>　　图表 生物质呋喃二甲酸（FDCA）生产现状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2019-2024年中国生物质呋喃二甲酸（FDCA）行业产能统计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2019-2024年中国生物质呋喃二甲酸（FDCA）行业产量及增长趋势</w:t>
      </w:r>
      <w:r>
        <w:rPr>
          <w:rFonts w:hint="eastAsia"/>
        </w:rPr>
        <w:br/>
      </w:r>
      <w:r>
        <w:rPr>
          <w:rFonts w:hint="eastAsia"/>
        </w:rPr>
        <w:t>　　图表 生物质呋喃二甲酸（FDCA）行业动态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2019-2024年中国生物质呋喃二甲酸（FDCA）市场需求量及增速统计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2019-2024年中国生物质呋喃二甲酸（FDCA）行业销售收入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2024年中国生物质呋喃二甲酸（FDCA）行业需求领域分布格局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2019-2024年中国生物质呋喃二甲酸（FDCA）行业利润总额统计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2019-2024年中国生物质呋喃二甲酸（FDCA）进口情况分析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2019-2024年中国生物质呋喃二甲酸（FDCA）出口情况分析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2019-2024年中国生物质呋喃二甲酸（FDCA）行业企业数量情况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2019-2024年中国生物质呋喃二甲酸（FDCA）行业企业平均规模情况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2019-2024年中国生物质呋喃二甲酸（FDCA）价格走势</w:t>
      </w:r>
      <w:r>
        <w:rPr>
          <w:rFonts w:hint="eastAsia"/>
        </w:rPr>
        <w:br/>
      </w:r>
      <w:r>
        <w:rPr>
          <w:rFonts w:hint="eastAsia"/>
        </w:rPr>
        <w:t>　　图表 2024年生物质呋喃二甲酸（FDCA）成本和利润分析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**地区生物质呋喃二甲酸（FDCA）市场规模及增长情况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**地区生物质呋喃二甲酸（FDCA）行业市场需求情况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**地区生物质呋喃二甲酸（FDCA）市场规模及增长情况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**地区生物质呋喃二甲酸（FDCA）行业市场需求情况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**地区生物质呋喃二甲酸（FDCA）市场规模及增长情况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**地区生物质呋喃二甲酸（FDCA）行业市场需求情况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**地区生物质呋喃二甲酸（FDCA）市场规模及增长情况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**地区生物质呋喃二甲酸（FDCA）行业市场需求情况</w:t>
      </w:r>
      <w:r>
        <w:rPr>
          <w:rFonts w:hint="eastAsia"/>
        </w:rPr>
        <w:br/>
      </w:r>
      <w:r>
        <w:rPr>
          <w:rFonts w:hint="eastAsia"/>
        </w:rPr>
        <w:t>　　图表 生物质呋喃二甲酸（FDCA）品牌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生物质呋喃二甲酸（FDCA）企业（一）概况</w:t>
      </w:r>
      <w:r>
        <w:rPr>
          <w:rFonts w:hint="eastAsia"/>
        </w:rPr>
        <w:br/>
      </w:r>
      <w:r>
        <w:rPr>
          <w:rFonts w:hint="eastAsia"/>
        </w:rPr>
        <w:t>　　图表 企业生物质呋喃二甲酸（FDCA）型号 规格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生物质呋喃二甲酸（FDCA）企业（一）经营分析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生物质呋喃二甲酸（FDCA）上游现状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生物质呋喃二甲酸（FDCA）下游调研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生物质呋喃二甲酸（FDCA）企业（二）概况</w:t>
      </w:r>
      <w:r>
        <w:rPr>
          <w:rFonts w:hint="eastAsia"/>
        </w:rPr>
        <w:br/>
      </w:r>
      <w:r>
        <w:rPr>
          <w:rFonts w:hint="eastAsia"/>
        </w:rPr>
        <w:t>　　图表 企业生物质呋喃二甲酸（FDCA）型号 规格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生物质呋喃二甲酸（FDCA）企业（二）经营分析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生物质呋喃二甲酸（FDCA）企业（三）概况</w:t>
      </w:r>
      <w:r>
        <w:rPr>
          <w:rFonts w:hint="eastAsia"/>
        </w:rPr>
        <w:br/>
      </w:r>
      <w:r>
        <w:rPr>
          <w:rFonts w:hint="eastAsia"/>
        </w:rPr>
        <w:t>　　图表 企业生物质呋喃二甲酸（FDCA）型号 规格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生物质呋喃二甲酸（FDCA）企业（三）经营分析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生物质呋喃二甲酸（FDCA）优势</w:t>
      </w:r>
      <w:r>
        <w:rPr>
          <w:rFonts w:hint="eastAsia"/>
        </w:rPr>
        <w:br/>
      </w:r>
      <w:r>
        <w:rPr>
          <w:rFonts w:hint="eastAsia"/>
        </w:rPr>
        <w:t>　　图表 生物质呋喃二甲酸（FDCA）劣势</w:t>
      </w:r>
      <w:r>
        <w:rPr>
          <w:rFonts w:hint="eastAsia"/>
        </w:rPr>
        <w:br/>
      </w:r>
      <w:r>
        <w:rPr>
          <w:rFonts w:hint="eastAsia"/>
        </w:rPr>
        <w:t>　　图表 生物质呋喃二甲酸（FDCA）机会</w:t>
      </w:r>
      <w:r>
        <w:rPr>
          <w:rFonts w:hint="eastAsia"/>
        </w:rPr>
        <w:br/>
      </w:r>
      <w:r>
        <w:rPr>
          <w:rFonts w:hint="eastAsia"/>
        </w:rPr>
        <w:t>　　图表 生物质呋喃二甲酸（FDCA）威胁</w:t>
      </w:r>
      <w:r>
        <w:rPr>
          <w:rFonts w:hint="eastAsia"/>
        </w:rPr>
        <w:br/>
      </w:r>
      <w:r>
        <w:rPr>
          <w:rFonts w:hint="eastAsia"/>
        </w:rPr>
        <w:t>　　图表 2025-2031年中国生物质呋喃二甲酸（FDCA）行业产能预测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2025-2031年中国生物质呋喃二甲酸（FDCA）行业产量预测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2025-2031年中国生物质呋喃二甲酸（FDCA）市场销售预测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2025-2031年中国生物质呋喃二甲酸（FDCA）行业市场规模预测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2025-2031年中国生物质呋喃二甲酸（FDCA）市场前景分析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2025-2031年中国生物质呋喃二甲酸（FDCA）行业风险分析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2025-2031年中国生物质呋喃二甲酸（FDCA）行业发展趋势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cf7c286654bf5" w:history="1">
        <w:r>
          <w:rPr>
            <w:rStyle w:val="Hyperlink"/>
          </w:rPr>
          <w:t>2025-2031年中国生物质呋喃二甲酸（FDCA）行业发展调研与市场前景报告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cf7c286654bf5" w:history="1">
        <w:r>
          <w:rPr>
            <w:rStyle w:val="Hyperlink"/>
          </w:rPr>
          <w:t>https://www.20087.com/8/61/ShengWuZhiFuNanErJiaSuan-FDCA-FaZhanQianJingFenXi.html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ba35cd69c4b62" w:history="1">
      <w:r>
        <w:rPr>
          <w:rStyle w:val="Hyperlink"/>
        </w:rPr>
        <w:t>2025-2031年中国生物质呋喃二甲酸（FDCA）行业发展调研与市场前景报告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engWuZhiFuNanErJiaSuan-FDCA-FaZhanQianJingFenXi.html" TargetMode="External" Id="R49fcf7c28665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engWuZhiFuNanErJiaSuan-FDCA-FaZhanQianJingFenXi.html" TargetMode="External" Id="Rd5dba35cd69c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2025-10-01T02:04:04Z</dcterms:created>
  <dcterms:modified xsi:type="dcterms:W3CDTF">2025-10-01T03:04:04Z</dcterms:modified>
  <dc:subject>2025-2031年中国生物质呋喃二甲酸（FDCA）行业发展调研与市场前景报告</dc:subject>
  <dc:title>2025-2031年中国生物质呋喃二甲酸（FDCA）行业发展调研与市场前景报告</dc:title>
  <cp:keywords>2025-2031年中国生物质呋喃二甲酸（FDCA）行业发展调研与市场前景报告</cp:keywords>
  <dc:description>2025-2031年中国生物质呋喃二甲酸（FDCA）行业发展调研与市场前景报告</dc:description>
</cp:coreProperties>
</file>