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f460d2277c4672" w:history="1">
              <w:r>
                <w:rPr>
                  <w:rStyle w:val="Hyperlink"/>
                </w:rPr>
                <w:t>2025-2031年中国生物质能供热运营市场研究与发展前景预测报告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f460d2277c4672" w:history="1">
              <w:r>
                <w:rPr>
                  <w:rStyle w:val="Hyperlink"/>
                </w:rPr>
                <w:t>2025-2031年中国生物质能供热运营市场研究与发展前景预测报告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f460d2277c4672" w:history="1">
                <w:r>
                  <w:rPr>
                    <w:rStyle w:val="Hyperlink"/>
                  </w:rPr>
                  <w:t>https://www.20087.com/8/01/ShengWuZhiNengGongReYunYingHangYeQianJing.html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能供热运营是以农林废弃物、能源作物或有机垃圾等生物质资源为燃料，通过燃烧、气化或热解等技术转化为热能，并向工业园区、城镇社区或农业设施提供集中供热服务的能源供应模式。该模式利用可再生有机资源替代化石燃料，有助于减少碳排放与促进废弃物资源化利用。典型系统包括生物质锅炉、热电联产装置及区域供热管网，燃料形式涵盖颗粒、压块、木片或沼气。运营单位负责燃料采购、储存、预处理、燃烧控制、灰渣处理与热力输送，需建立稳定的原料供应链与环保合规的排放控制系统。烟气净化装置如布袋除尘、湿法脱硫与SNCR脱硝系统用于控制颗粒物、二氧化硫与氮氧化物排放。然而，燃料供应受季节性与地域性影响，存在价格波动与质量不稳定问题。部分项目面临灰渣处置、腐蚀磨损与运行成本偏高等挑战。</w:t>
      </w:r>
      <w:r>
        <w:rPr>
          <w:rFonts w:hint="eastAsia"/>
        </w:rPr>
        <w:br/>
      </w:r>
      <w:r>
        <w:rPr>
          <w:rFonts w:hint="eastAsia"/>
        </w:rPr>
        <w:t>　　未来，生物质能供热运营将向燃料多元化、系统智能化与循环经济融合方向发展。混合燃烧技术将支持多种生物质原料协同利用，提高燃料适应性与供应韧性。预处理工艺如干燥、粉碎与致密成型将提升燃料品质与燃烧效率。智能化控制系统将集成燃烧优化、负荷预测与远程监控功能，实现能效最大化与排放最小化。灰渣资源化利用技术将发展为生产有机肥、建材原料或金属回收，形成闭环循环。与农业、林业及食品加工业的协同布局将缩短供应链，降低物流成本。碳核算与绿色认证体系将增强其环境价值认可度，支持参与碳市场交易。长远来看，生物质能供热运营将从单一能源服务向综合环境解决方案转型，通过技术创新、产业链整合与政策协同，成为区域低碳能源体系与循环经济发展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f460d2277c4672" w:history="1">
        <w:r>
          <w:rPr>
            <w:rStyle w:val="Hyperlink"/>
          </w:rPr>
          <w:t>2025-2031年中国生物质能供热运营市场研究与发展前景预测报告</w:t>
        </w:r>
      </w:hyperlink>
      <w:r>
        <w:rPr>
          <w:rFonts w:hint="eastAsia"/>
        </w:rPr>
        <w:t>》系统分析了我国生物质能供热运营行业的市场规模、市场需求及价格动态，深入探讨了生物质能供热运营产业链结构与发展特点。报告对生物质能供热运营细分市场进行了详细剖析，基于科学数据预测了市场前景及未来发展趋势，同时聚焦生物质能供热运营重点企业，评估了品牌影响力、市场竞争力及行业集中度变化。通过专业分析与客观洞察，报告为投资者、产业链相关企业及政府决策部门提供了重要参考，是把握生物质能供热运营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生物质能供热运营产业概述</w:t>
      </w:r>
      <w:r>
        <w:rPr>
          <w:rFonts w:hint="eastAsia"/>
        </w:rPr>
        <w:br/>
      </w:r>
      <w:r>
        <w:rPr>
          <w:rFonts w:hint="eastAsia"/>
        </w:rPr>
        <w:t>　　第一节 生物质能供热运营定义与分类</w:t>
      </w:r>
      <w:r>
        <w:rPr>
          <w:rFonts w:hint="eastAsia"/>
        </w:rPr>
        <w:br/>
      </w:r>
      <w:r>
        <w:rPr>
          <w:rFonts w:hint="eastAsia"/>
        </w:rPr>
        <w:t>　　第二节 生物质能供热运营产业链结构及关键环节剖析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生物质能供热运营商业模式与盈利模式解析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生物质能供热运营经济指标与行业评估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全球生物质能供热运营市场发展综述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2019-2024年全球生物质能供热运营市场规模及增长趋势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主要国家与地区生物质能供热运营市场对比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2025-2031年全球生物质能供热运营行业发展趋势与前景预测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国际生物质能供热运营市场发展趋势及对我国启示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二、对我国生物质能供热运营市场的借鉴意义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中国生物质能供热运营行业市场规模分析与预测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生物质能供热运营市场的总体规模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一、2019-2024年生物质能供热运营市场规模变化及趋势分析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二、2025年生物质能供热运营行业市场规模特点</w:t>
      </w:r>
      <w:r>
        <w:rPr>
          <w:rFonts w:hint="eastAsia"/>
        </w:rPr>
        <w:br/>
      </w:r>
      <w:r>
        <w:rPr>
          <w:rFonts w:hint="eastAsia"/>
        </w:rPr>
        <w:t>　　第二节 生物质能供热运营市场规模的构成</w:t>
      </w:r>
      <w:r>
        <w:rPr>
          <w:rFonts w:hint="eastAsia"/>
        </w:rPr>
        <w:br/>
      </w:r>
      <w:r>
        <w:rPr>
          <w:rFonts w:hint="eastAsia"/>
        </w:rPr>
        <w:t>　　　　一、生物质能供热运营客户群体特征与偏好分析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二、不同类型生物质能供热运营市场规模分布</w:t>
      </w:r>
      <w:r>
        <w:rPr>
          <w:rFonts w:hint="eastAsia"/>
        </w:rPr>
        <w:br/>
      </w:r>
      <w:r>
        <w:rPr>
          <w:rFonts w:hint="eastAsia"/>
        </w:rPr>
        <w:t>　　　　三、各地区生物质能供热运营市场规模差异与特点</w:t>
      </w:r>
      <w:r>
        <w:rPr>
          <w:rFonts w:hint="eastAsia"/>
        </w:rPr>
        <w:br/>
      </w:r>
      <w:r>
        <w:rPr>
          <w:rFonts w:hint="eastAsia"/>
        </w:rPr>
        <w:t>　　第三节 生物质能供热运营市场规模的预测与展望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一、未来几年生物质能供热运营市场规模增长预测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2024-2025年生物质能供热运营行业技术发展现状及趋势分析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生物质能供热运营行业技术发展现状分析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国内外生物质能供热运营行业技术差距分析及差距形成的主要原因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生物质能供热运营行业技术发展方向、趋势预测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提升生物质能供热运营行业技术能力策略建议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2019-2024年中国生物质能供热运营行业总体发展与财务状况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2019-2024年生物质能供热运营行业规模情况</w:t>
      </w:r>
      <w:r>
        <w:rPr>
          <w:rFonts w:hint="eastAsia"/>
        </w:rPr>
        <w:br/>
      </w:r>
      <w:r>
        <w:rPr>
          <w:rFonts w:hint="eastAsia"/>
        </w:rPr>
        <w:t>　　　　一、生物质能供热运营行业企业数量规模</w:t>
      </w:r>
      <w:r>
        <w:rPr>
          <w:rFonts w:hint="eastAsia"/>
        </w:rPr>
        <w:br/>
      </w:r>
      <w:r>
        <w:rPr>
          <w:rFonts w:hint="eastAsia"/>
        </w:rPr>
        <w:t>　　　　二、生物质能供热运营行业从业人员规模</w:t>
      </w:r>
      <w:r>
        <w:rPr>
          <w:rFonts w:hint="eastAsia"/>
        </w:rPr>
        <w:br/>
      </w:r>
      <w:r>
        <w:rPr>
          <w:rFonts w:hint="eastAsia"/>
        </w:rPr>
        <w:t>　　　　三、生物质能供热运营行业市场敏感性分析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2019-2024年生物质能供热运营行业财务能力分析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一、生物质能供热运营行业盈利能力</w:t>
      </w:r>
      <w:r>
        <w:rPr>
          <w:rFonts w:hint="eastAsia"/>
        </w:rPr>
        <w:br/>
      </w:r>
      <w:r>
        <w:rPr>
          <w:rFonts w:hint="eastAsia"/>
        </w:rPr>
        <w:t>　　　　二、生物质能供热运营行业偿债能力</w:t>
      </w:r>
      <w:r>
        <w:rPr>
          <w:rFonts w:hint="eastAsia"/>
        </w:rPr>
        <w:br/>
      </w:r>
      <w:r>
        <w:rPr>
          <w:rFonts w:hint="eastAsia"/>
        </w:rPr>
        <w:t>　　　　三、生物质能供热运营行业营运能力</w:t>
      </w:r>
      <w:r>
        <w:rPr>
          <w:rFonts w:hint="eastAsia"/>
        </w:rPr>
        <w:br/>
      </w:r>
      <w:r>
        <w:rPr>
          <w:rFonts w:hint="eastAsia"/>
        </w:rPr>
        <w:t>　　　　四、生物质能供热运营行业发展能力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中国生物质能供热运营行业细分市场调研与机会挖掘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生物质能供热运营细分市场（一）市场调研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生物质能供热运营细分市场（二）市场调研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中国生物质能供热运营行业区域市场调研分析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2019-2024年中国生物质能供热运营行业重点区域调研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一、重点地区（一）生物质能供热运营市场规模与特点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二、重点地区（二）生物质能供热运营市场规模及特点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三、重点地区（三）生物质能供热运营市场规模及特点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四、重点地区（四）生物质能供热运营市场规模及特点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不同区域生物质能供热运营市场的对比与启示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二、生物质能供热运营市场拓展策略与建议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中国生物质能供热运营行业的营销渠道与客户分析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生物质能供热运营行业渠道分析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二、各类渠道对生物质能供热运营行业的影响</w:t>
      </w:r>
      <w:r>
        <w:rPr>
          <w:rFonts w:hint="eastAsia"/>
        </w:rPr>
        <w:br/>
      </w:r>
      <w:r>
        <w:rPr>
          <w:rFonts w:hint="eastAsia"/>
        </w:rPr>
        <w:t>　　　　三、主要生物质能供热运营企业渠道策略研究</w:t>
      </w:r>
      <w:r>
        <w:rPr>
          <w:rFonts w:hint="eastAsia"/>
        </w:rPr>
        <w:br/>
      </w:r>
      <w:r>
        <w:rPr>
          <w:rFonts w:hint="eastAsia"/>
        </w:rPr>
        <w:t>　　第二节 生物质能供热运营行业客户分析与定位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中国生物质能供热运营行业竞争格局及策略选择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生物质能供热运营行业总体市场竞争状况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一、生物质能供热运营行业竞争结构分析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二、生物质能供热运营企业竞争格局与集中度评估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三、生物质能供热运营行业SWOT分析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生物质能供热运营行业重点企业调研分析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生物质能供热运营企业发展策略分析</w:t>
      </w:r>
      <w:r>
        <w:rPr>
          <w:rFonts w:hint="eastAsia"/>
        </w:rPr>
        <w:br/>
      </w:r>
      <w:r>
        <w:rPr>
          <w:rFonts w:hint="eastAsia"/>
        </w:rPr>
        <w:t>　　第一节 生物质能供热运营市场与销售策略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生物质能供热运营品牌战略思考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中国生物质能供热运营行业发展环境分析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二、生物质能供热运营行业主管部门、监管体制及相关政策法规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3、生物质能供热运营行业的主要法律、法规和政策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4、2025年生物质能供热运营行业法律法规和政策对行业的影响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二、生物质能供热运营消费者需求分析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一、生物质能供热运营技术的应用与创新</w:t>
      </w:r>
      <w:r>
        <w:rPr>
          <w:rFonts w:hint="eastAsia"/>
        </w:rPr>
        <w:br/>
      </w:r>
      <w:r>
        <w:rPr>
          <w:rFonts w:hint="eastAsia"/>
        </w:rPr>
        <w:t>　　　　二、生物质能供热运营行业发展的技术趋势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2025-2031年生物质能供热运营行业展趋势预测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2025-2031年生物质能供热运营市场发展前景分析</w:t>
      </w:r>
      <w:r>
        <w:rPr>
          <w:rFonts w:hint="eastAsia"/>
        </w:rPr>
        <w:br/>
      </w:r>
      <w:r>
        <w:rPr>
          <w:rFonts w:hint="eastAsia"/>
        </w:rPr>
        <w:t>　　　　一、生物质能供热运营市场发展潜力</w:t>
      </w:r>
      <w:r>
        <w:rPr>
          <w:rFonts w:hint="eastAsia"/>
        </w:rPr>
        <w:br/>
      </w:r>
      <w:r>
        <w:rPr>
          <w:rFonts w:hint="eastAsia"/>
        </w:rPr>
        <w:t>　　　　二、生物质能供热运营市场前景分析</w:t>
      </w:r>
      <w:r>
        <w:rPr>
          <w:rFonts w:hint="eastAsia"/>
        </w:rPr>
        <w:br/>
      </w:r>
      <w:r>
        <w:rPr>
          <w:rFonts w:hint="eastAsia"/>
        </w:rPr>
        <w:t>　　　　三、生物质能供热运营细分行业发展前景分析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2025-2031年生物质能供热运营发展趋势预测</w:t>
      </w:r>
      <w:r>
        <w:rPr>
          <w:rFonts w:hint="eastAsia"/>
        </w:rPr>
        <w:br/>
      </w:r>
      <w:r>
        <w:rPr>
          <w:rFonts w:hint="eastAsia"/>
        </w:rPr>
        <w:t>　　　　一、生物质能供热运营发展趋势预测</w:t>
      </w:r>
      <w:r>
        <w:rPr>
          <w:rFonts w:hint="eastAsia"/>
        </w:rPr>
        <w:br/>
      </w:r>
      <w:r>
        <w:rPr>
          <w:rFonts w:hint="eastAsia"/>
        </w:rPr>
        <w:t>　　　　二、生物质能供热运营市场规模预测</w:t>
      </w:r>
      <w:r>
        <w:rPr>
          <w:rFonts w:hint="eastAsia"/>
        </w:rPr>
        <w:br/>
      </w:r>
      <w:r>
        <w:rPr>
          <w:rFonts w:hint="eastAsia"/>
        </w:rPr>
        <w:t>　　　　三、生物质能供热运营细分市场发展趋势预测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未来生物质能供热运营行业挑战与机遇探讨</w:t>
      </w:r>
      <w:r>
        <w:rPr>
          <w:rFonts w:hint="eastAsia"/>
        </w:rPr>
        <w:br/>
      </w:r>
      <w:r>
        <w:rPr>
          <w:rFonts w:hint="eastAsia"/>
        </w:rPr>
        <w:t>　　　　一、生物质能供热运营行业挑战</w:t>
      </w:r>
      <w:r>
        <w:rPr>
          <w:rFonts w:hint="eastAsia"/>
        </w:rPr>
        <w:br/>
      </w:r>
      <w:r>
        <w:rPr>
          <w:rFonts w:hint="eastAsia"/>
        </w:rPr>
        <w:t>　　　　二、生物质能供热运营行业机遇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生物质能供热运营行业研究结论及建议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对生物质能供热运营行业发展的建议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中-智-林-－对生物质能供热运营企业和投资者的建议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生物质能供热运营介绍</w:t>
      </w:r>
      <w:r>
        <w:rPr>
          <w:rFonts w:hint="eastAsia"/>
        </w:rPr>
        <w:br/>
      </w:r>
      <w:r>
        <w:rPr>
          <w:rFonts w:hint="eastAsia"/>
        </w:rPr>
        <w:t>　　图表 生物质能供热运营图片</w:t>
      </w:r>
      <w:r>
        <w:rPr>
          <w:rFonts w:hint="eastAsia"/>
        </w:rPr>
        <w:br/>
      </w:r>
      <w:r>
        <w:rPr>
          <w:rFonts w:hint="eastAsia"/>
        </w:rPr>
        <w:t>　　图表 生物质能供热运营产业链分析</w:t>
      </w:r>
      <w:r>
        <w:rPr>
          <w:rFonts w:hint="eastAsia"/>
        </w:rPr>
        <w:br/>
      </w:r>
      <w:r>
        <w:rPr>
          <w:rFonts w:hint="eastAsia"/>
        </w:rPr>
        <w:t>　　图表 生物质能供热运营主要特点</w:t>
      </w:r>
      <w:r>
        <w:rPr>
          <w:rFonts w:hint="eastAsia"/>
        </w:rPr>
        <w:br/>
      </w:r>
      <w:r>
        <w:rPr>
          <w:rFonts w:hint="eastAsia"/>
        </w:rPr>
        <w:t>　　图表 生物质能供热运营政策分析</w:t>
      </w:r>
      <w:r>
        <w:rPr>
          <w:rFonts w:hint="eastAsia"/>
        </w:rPr>
        <w:br/>
      </w:r>
      <w:r>
        <w:rPr>
          <w:rFonts w:hint="eastAsia"/>
        </w:rPr>
        <w:t>　　图表 生物质能供热运营标准 技术</w:t>
      </w:r>
      <w:r>
        <w:rPr>
          <w:rFonts w:hint="eastAsia"/>
        </w:rPr>
        <w:br/>
      </w:r>
      <w:r>
        <w:rPr>
          <w:rFonts w:hint="eastAsia"/>
        </w:rPr>
        <w:t>　　图表 生物质能供热运营最新消息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2019-2024年生物质能供热运营行业市场容量统计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2019-2024年中国生物质能供热运营行业市场规模及增长情况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2019-2024年中国生物质能供热运营行业销售收入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2019-2024年中国生物质能供热运营行业利润总额分析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2019-2024年中国生物质能供热运营行业企业数量情况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2019-2024年中国生物质能供热运营行业企业平均规模情况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生物质能供热运营价格走势</w:t>
      </w:r>
      <w:r>
        <w:rPr>
          <w:rFonts w:hint="eastAsia"/>
        </w:rPr>
        <w:br/>
      </w:r>
      <w:r>
        <w:rPr>
          <w:rFonts w:hint="eastAsia"/>
        </w:rPr>
        <w:t>　　图表 2024年生物质能供热运营成本和利润分析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2024年中国生物质能供热运营行业竞争力分析</w:t>
      </w:r>
      <w:r>
        <w:rPr>
          <w:rFonts w:hint="eastAsia"/>
        </w:rPr>
        <w:br/>
      </w:r>
      <w:r>
        <w:rPr>
          <w:rFonts w:hint="eastAsia"/>
        </w:rPr>
        <w:t>　　图表 生物质能供热运营优势</w:t>
      </w:r>
      <w:r>
        <w:rPr>
          <w:rFonts w:hint="eastAsia"/>
        </w:rPr>
        <w:br/>
      </w:r>
      <w:r>
        <w:rPr>
          <w:rFonts w:hint="eastAsia"/>
        </w:rPr>
        <w:t>　　图表 生物质能供热运营劣势</w:t>
      </w:r>
      <w:r>
        <w:rPr>
          <w:rFonts w:hint="eastAsia"/>
        </w:rPr>
        <w:br/>
      </w:r>
      <w:r>
        <w:rPr>
          <w:rFonts w:hint="eastAsia"/>
        </w:rPr>
        <w:t>　　图表 生物质能供热运营机会</w:t>
      </w:r>
      <w:r>
        <w:rPr>
          <w:rFonts w:hint="eastAsia"/>
        </w:rPr>
        <w:br/>
      </w:r>
      <w:r>
        <w:rPr>
          <w:rFonts w:hint="eastAsia"/>
        </w:rPr>
        <w:t>　　图表 生物质能供热运营威胁</w:t>
      </w:r>
      <w:r>
        <w:rPr>
          <w:rFonts w:hint="eastAsia"/>
        </w:rPr>
        <w:br/>
      </w:r>
      <w:r>
        <w:rPr>
          <w:rFonts w:hint="eastAsia"/>
        </w:rPr>
        <w:t>　　图表 2019-2024年中国生物质能供热运营行业盈利能力分析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2019-2024年中国生物质能供热运营行业运营能力分析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2019-2024年中国生物质能供热运营行业偿债能力分析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2019-2024年中国生物质能供热运营行业发展能力分析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2019-2024年中国生物质能供热运营行业经营效益分析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**地区生物质能供热运营市场规模及增长情况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**地区生物质能供热运营行业市场需求情况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**地区生物质能供热运营市场规模及增长情况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**地区生物质能供热运营行业市场需求情况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**地区生物质能供热运营市场规模及增长情况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**地区生物质能供热运营行业市场需求情况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生物质能供热运营品牌分析</w:t>
      </w:r>
      <w:r>
        <w:rPr>
          <w:rFonts w:hint="eastAsia"/>
        </w:rPr>
        <w:br/>
      </w:r>
      <w:r>
        <w:rPr>
          <w:rFonts w:hint="eastAsia"/>
        </w:rPr>
        <w:t>　　图表 生物质能供热运营企业（一）概述</w:t>
      </w:r>
      <w:r>
        <w:rPr>
          <w:rFonts w:hint="eastAsia"/>
        </w:rPr>
        <w:br/>
      </w:r>
      <w:r>
        <w:rPr>
          <w:rFonts w:hint="eastAsia"/>
        </w:rPr>
        <w:t>　　图表 企业生物质能供热运营业务分析</w:t>
      </w:r>
      <w:r>
        <w:rPr>
          <w:rFonts w:hint="eastAsia"/>
        </w:rPr>
        <w:br/>
      </w:r>
      <w:r>
        <w:rPr>
          <w:rFonts w:hint="eastAsia"/>
        </w:rPr>
        <w:t>　　图表 生物质能供热运营企业（一）经营情况分析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生物质能供热运营企业（一）盈利能力情况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生物质能供热运营企业（一）偿债能力情况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生物质能供热运营企业（一）运营能力情况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生物质能供热运营企业（一）成长能力情况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生物质能供热运营企业（二）简介</w:t>
      </w:r>
      <w:r>
        <w:rPr>
          <w:rFonts w:hint="eastAsia"/>
        </w:rPr>
        <w:br/>
      </w:r>
      <w:r>
        <w:rPr>
          <w:rFonts w:hint="eastAsia"/>
        </w:rPr>
        <w:t>　　图表 企业生物质能供热运营业务</w:t>
      </w:r>
      <w:r>
        <w:rPr>
          <w:rFonts w:hint="eastAsia"/>
        </w:rPr>
        <w:br/>
      </w:r>
      <w:r>
        <w:rPr>
          <w:rFonts w:hint="eastAsia"/>
        </w:rPr>
        <w:t>　　图表 生物质能供热运营企业（二）经营情况分析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生物质能供热运营企业（二）盈利能力情况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生物质能供热运营企业（二）偿债能力情况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生物质能供热运营企业（二）运营能力情况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生物质能供热运营企业（二）成长能力情况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生物质能供热运营企业（三）概况</w:t>
      </w:r>
      <w:r>
        <w:rPr>
          <w:rFonts w:hint="eastAsia"/>
        </w:rPr>
        <w:br/>
      </w:r>
      <w:r>
        <w:rPr>
          <w:rFonts w:hint="eastAsia"/>
        </w:rPr>
        <w:t>　　图表 企业生物质能供热运营业务情况</w:t>
      </w:r>
      <w:r>
        <w:rPr>
          <w:rFonts w:hint="eastAsia"/>
        </w:rPr>
        <w:br/>
      </w:r>
      <w:r>
        <w:rPr>
          <w:rFonts w:hint="eastAsia"/>
        </w:rPr>
        <w:t>　　图表 生物质能供热运营企业（三）经营情况分析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生物质能供热运营企业（三）盈利能力情况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生物质能供热运营企业（三）偿债能力情况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生物质能供热运营企业（三）运营能力情况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生物质能供热运营企业（三）成长能力情况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生物质能供热运营发展有利因素分析</w:t>
      </w:r>
      <w:r>
        <w:rPr>
          <w:rFonts w:hint="eastAsia"/>
        </w:rPr>
        <w:br/>
      </w:r>
      <w:r>
        <w:rPr>
          <w:rFonts w:hint="eastAsia"/>
        </w:rPr>
        <w:t>　　图表 生物质能供热运营发展不利因素分析</w:t>
      </w:r>
      <w:r>
        <w:rPr>
          <w:rFonts w:hint="eastAsia"/>
        </w:rPr>
        <w:br/>
      </w:r>
      <w:r>
        <w:rPr>
          <w:rFonts w:hint="eastAsia"/>
        </w:rPr>
        <w:t>　　图表 进入生物质能供热运营行业壁垒</w:t>
      </w:r>
      <w:r>
        <w:rPr>
          <w:rFonts w:hint="eastAsia"/>
        </w:rPr>
        <w:br/>
      </w:r>
      <w:r>
        <w:rPr>
          <w:rFonts w:hint="eastAsia"/>
        </w:rPr>
        <w:t>　　图表 2025-2031年中国生物质能供热运营行业市场容量预测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2025-2031年中国生物质能供热运营行业市场规模预测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2025-2031年中国生物质能供热运营市场前景分析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2025-2031年中国生物质能供热运营行业风险研究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2025-2031年中国生物质能供热运营行业发展趋势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f460d2277c4672" w:history="1">
        <w:r>
          <w:rPr>
            <w:rStyle w:val="Hyperlink"/>
          </w:rPr>
          <w:t>2025-2031年中国生物质能供热运营市场研究与发展前景预测报告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f460d2277c4672" w:history="1">
        <w:r>
          <w:rPr>
            <w:rStyle w:val="Hyperlink"/>
          </w:rPr>
          <w:t>https://www.20087.com/8/01/ShengWuZhiNengGongReYunYingHangYeQianJing.html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9097e95f62492c" w:history="1">
      <w:r>
        <w:rPr>
          <w:rStyle w:val="Hyperlink"/>
        </w:rPr>
        <w:t>2025-2031年中国生物质能供热运营市场研究与发展前景预测报告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ShengWuZhiNengGongReYunYingHangYeQianJing.html" TargetMode="External" Id="R0df460d2277c46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ShengWuZhiNengGongReYunYingHangYeQianJing.html" TargetMode="External" Id="R8d9097e95f6249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2025-08-11T03:52:48Z</dcterms:created>
  <dcterms:modified xsi:type="dcterms:W3CDTF">2025-08-11T04:52:48Z</dcterms:modified>
  <dc:subject>2025-2031年中国生物质能供热运营市场研究与发展前景预测报告</dc:subject>
  <dc:title>2025-2031年中国生物质能供热运营市场研究与发展前景预测报告</dc:title>
  <cp:keywords>2025-2031年中国生物质能供热运营市场研究与发展前景预测报告</cp:keywords>
  <dc:description>2025-2031年中国生物质能供热运营市场研究与发展前景预测报告</dc:description>
</cp:coreProperties>
</file>