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219babe4a4552" w:history="1">
              <w:r>
                <w:rPr>
                  <w:rStyle w:val="Hyperlink"/>
                </w:rPr>
                <w:t>2025-2031年中国电工纯铁行业市场调研与发展前景分析报告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219babe4a4552" w:history="1">
              <w:r>
                <w:rPr>
                  <w:rStyle w:val="Hyperlink"/>
                </w:rPr>
                <w:t>2025-2031年中国电工纯铁行业市场调研与发展前景分析报告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219babe4a4552" w:history="1">
                <w:r>
                  <w:rPr>
                    <w:rStyle w:val="Hyperlink"/>
                  </w:rPr>
                  <w:t>https://www.20087.com/8/11/DianGongChunTieShiChangFengXianFenXi.html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纯铁是一种重要的磁性材料，广泛应用于电机、变压器等电气设备中。目前，电工纯铁的生产工艺已经非常成熟，能够提供稳定的产品质量和供应能力。随着材料科学的进步，电工纯铁的性能不断提高，能够满足不同应用场景的需求。此外，随着消费者对电气设备性能要求的提高，电工纯铁的设计更加注重性能稳定性和磁性优化。</w:t>
      </w:r>
      <w:r>
        <w:rPr>
          <w:rFonts w:hint="eastAsia"/>
        </w:rPr>
        <w:br/>
      </w:r>
      <w:r>
        <w:rPr>
          <w:rFonts w:hint="eastAsia"/>
        </w:rPr>
        <w:t>　　未来，电工纯铁的发展将更加注重技术创新和应用拓展。一方面，随着新材料技术的发展，电工纯铁将开发出更多高性能产品，如具有更低损耗、更高磁导率的材料，以适应更广泛的工业应用。另一方面，随着可持续发展理念的深化，电工纯铁的生产将更多采用环保材料和工艺，减少对环境的影响。此外，随着个性化消费趋势的增强，电工纯铁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219babe4a4552" w:history="1">
        <w:r>
          <w:rPr>
            <w:rStyle w:val="Hyperlink"/>
          </w:rPr>
          <w:t>2025-2031年中国电工纯铁行业市场调研与发展前景分析报告</w:t>
        </w:r>
      </w:hyperlink>
      <w:r>
        <w:rPr>
          <w:rFonts w:hint="eastAsia"/>
        </w:rPr>
        <w:t>》全面分析了电工纯铁行业的市场规模、产业链结构及技术现状，结合电工纯铁市场需求、价格动态与竞争格局，提供了清晰的数据支持。报告预测了电工纯铁发展趋势与市场前景，重点解读了电工纯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电工纯铁行业概述</w:t>
      </w:r>
      <w:r>
        <w:rPr>
          <w:rFonts w:hint="eastAsia"/>
        </w:rPr>
        <w:br/>
      </w:r>
      <w:r>
        <w:rPr>
          <w:rFonts w:hint="eastAsia"/>
        </w:rPr>
        <w:t>　　第一节 电工纯铁概念与分类</w:t>
      </w:r>
      <w:r>
        <w:rPr>
          <w:rFonts w:hint="eastAsia"/>
        </w:rPr>
        <w:br/>
      </w:r>
      <w:r>
        <w:rPr>
          <w:rFonts w:hint="eastAsia"/>
        </w:rPr>
        <w:t>　　　　一、电工纯铁概念</w:t>
      </w:r>
      <w:r>
        <w:rPr>
          <w:rFonts w:hint="eastAsia"/>
        </w:rPr>
        <w:br/>
      </w:r>
      <w:r>
        <w:rPr>
          <w:rFonts w:hint="eastAsia"/>
        </w:rPr>
        <w:t>　　　　二、电工纯铁的分类</w:t>
      </w:r>
      <w:r>
        <w:rPr>
          <w:rFonts w:hint="eastAsia"/>
        </w:rPr>
        <w:br/>
      </w:r>
      <w:r>
        <w:rPr>
          <w:rFonts w:hint="eastAsia"/>
        </w:rPr>
        <w:t>　　　　三、电工纯铁的部分行业标准</w:t>
      </w:r>
      <w:r>
        <w:rPr>
          <w:rFonts w:hint="eastAsia"/>
        </w:rPr>
        <w:br/>
      </w:r>
      <w:r>
        <w:rPr>
          <w:rFonts w:hint="eastAsia"/>
        </w:rPr>
        <w:t>　　第二节 电工纯铁行业的行业特征</w:t>
      </w:r>
      <w:r>
        <w:rPr>
          <w:rFonts w:hint="eastAsia"/>
        </w:rPr>
        <w:br/>
      </w:r>
      <w:r>
        <w:rPr>
          <w:rFonts w:hint="eastAsia"/>
        </w:rPr>
        <w:t>　　　　一、电工纯铁行业技术特性</w:t>
      </w:r>
      <w:r>
        <w:rPr>
          <w:rFonts w:hint="eastAsia"/>
        </w:rPr>
        <w:br/>
      </w:r>
      <w:r>
        <w:rPr>
          <w:rFonts w:hint="eastAsia"/>
        </w:rPr>
        <w:t>　　　　二、电工纯铁行业资本密集度分析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三、电工纯铁行业的规模效益分析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2024-2025年中国电工纯铁行业发展环境分析</w:t>
      </w:r>
      <w:r>
        <w:rPr>
          <w:rFonts w:hint="eastAsia"/>
        </w:rPr>
        <w:br/>
      </w:r>
      <w:r>
        <w:rPr>
          <w:rFonts w:hint="eastAsia"/>
        </w:rPr>
        <w:t>　　第一节 电工纯铁行业经济环境分析</w:t>
      </w:r>
      <w:r>
        <w:rPr>
          <w:rFonts w:hint="eastAsia"/>
        </w:rPr>
        <w:br/>
      </w:r>
      <w:r>
        <w:rPr>
          <w:rFonts w:hint="eastAsia"/>
        </w:rPr>
        <w:t>　　第二节 电工纯铁行业政策环境分析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一、电工纯铁行业政策影响分析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二、相关电工纯铁行业标准分析</w:t>
      </w:r>
      <w:r>
        <w:rPr>
          <w:rFonts w:hint="eastAsia"/>
        </w:rPr>
        <w:br/>
      </w:r>
      <w:r>
        <w:rPr>
          <w:rFonts w:hint="eastAsia"/>
        </w:rPr>
        <w:t>　　第三节 电工纯铁行业社会环境分析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2024-2025年电工纯铁行业技术发展现状及趋势分析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电工纯铁行业技术发展现状分析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国内外电工纯铁行业技术差异与原因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电工纯铁行业技术发展方向、趋势预测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提升电工纯铁行业技术能力策略建议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中国电工纯铁行业市场供需状况分析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中国电工纯铁市场规模情况</w:t>
      </w:r>
      <w:r>
        <w:rPr>
          <w:rFonts w:hint="eastAsia"/>
        </w:rPr>
        <w:br/>
      </w:r>
      <w:r>
        <w:rPr>
          <w:rFonts w:hint="eastAsia"/>
        </w:rPr>
        <w:t>　　第二节 中国电工纯铁行业盈利情况分析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中国电工纯铁市场需求状况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一、2019-2024年电工纯铁市场需求情况</w:t>
      </w:r>
      <w:r>
        <w:rPr>
          <w:rFonts w:hint="eastAsia"/>
        </w:rPr>
        <w:br/>
      </w:r>
      <w:r>
        <w:rPr>
          <w:rFonts w:hint="eastAsia"/>
        </w:rPr>
        <w:t>　　　　二、2025年电工纯铁行业市场需求特点分析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三、2025-2031年电工纯铁市场需求预测</w:t>
      </w:r>
      <w:r>
        <w:rPr>
          <w:rFonts w:hint="eastAsia"/>
        </w:rPr>
        <w:br/>
      </w:r>
      <w:r>
        <w:rPr>
          <w:rFonts w:hint="eastAsia"/>
        </w:rPr>
        <w:t>　　第四节 中国电工纯铁行业产量情况分析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一、2019-2024年中国电工纯铁行业产量统计分析</w:t>
      </w:r>
      <w:r>
        <w:rPr>
          <w:rFonts w:hint="eastAsia"/>
        </w:rPr>
        <w:br/>
      </w:r>
      <w:r>
        <w:rPr>
          <w:rFonts w:hint="eastAsia"/>
        </w:rPr>
        <w:t>　　　　二、电工纯铁行业区域产量分析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三、2025-2031年中国电工纯铁行业产量预测分析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中国电工纯铁行业规模与效益分析预测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电工纯铁行业规模分析及预测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一、2019-2024年电工纯铁行业资产规模变化分析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二、2025-2031年电工纯铁行业资产规模预测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三、2019-2024年电工纯铁行业收入和利润变化分析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四、2025-2031年电工纯铁行业收入和利润预测</w:t>
      </w:r>
      <w:r>
        <w:rPr>
          <w:rFonts w:hint="eastAsia"/>
        </w:rPr>
        <w:br/>
      </w:r>
      <w:r>
        <w:rPr>
          <w:rFonts w:hint="eastAsia"/>
        </w:rPr>
        <w:t>　　第二节 电工纯铁行业效益分析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一、2019-2024年电工纯铁行业三费变化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二、2019-2024年电工纯铁行业效益分析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电工纯铁细分市场深度分析</w:t>
      </w:r>
      <w:r>
        <w:rPr>
          <w:rFonts w:hint="eastAsia"/>
        </w:rPr>
        <w:br/>
      </w:r>
      <w:r>
        <w:rPr>
          <w:rFonts w:hint="eastAsia"/>
        </w:rPr>
        <w:t>　　第一节 电工纯铁细分市场（一）发展研究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电工纯铁细分市场（二）发展研究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电工纯铁行业上、下游市场分析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电工纯铁行业上游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电工纯铁行业下游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电工纯铁行业竞争格局分析</w:t>
      </w:r>
      <w:r>
        <w:rPr>
          <w:rFonts w:hint="eastAsia"/>
        </w:rPr>
        <w:br/>
      </w:r>
      <w:r>
        <w:rPr>
          <w:rFonts w:hint="eastAsia"/>
        </w:rPr>
        <w:t>　　第一节 电工纯铁行业集中度分析</w:t>
      </w:r>
      <w:r>
        <w:rPr>
          <w:rFonts w:hint="eastAsia"/>
        </w:rPr>
        <w:br/>
      </w:r>
      <w:r>
        <w:rPr>
          <w:rFonts w:hint="eastAsia"/>
        </w:rPr>
        <w:t>　　　　一、电工纯铁市场集中度分析</w:t>
      </w:r>
      <w:r>
        <w:rPr>
          <w:rFonts w:hint="eastAsia"/>
        </w:rPr>
        <w:br/>
      </w:r>
      <w:r>
        <w:rPr>
          <w:rFonts w:hint="eastAsia"/>
        </w:rPr>
        <w:t>　　　　二、电工纯铁企业集中度分析</w:t>
      </w:r>
      <w:r>
        <w:rPr>
          <w:rFonts w:hint="eastAsia"/>
        </w:rPr>
        <w:br/>
      </w:r>
      <w:r>
        <w:rPr>
          <w:rFonts w:hint="eastAsia"/>
        </w:rPr>
        <w:t>　　　　三、电工纯铁区域集中度分析</w:t>
      </w:r>
      <w:r>
        <w:rPr>
          <w:rFonts w:hint="eastAsia"/>
        </w:rPr>
        <w:br/>
      </w:r>
      <w:r>
        <w:rPr>
          <w:rFonts w:hint="eastAsia"/>
        </w:rPr>
        <w:t>　　第二节 电工纯铁行业竞争格局分析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一、2025年电工纯铁行业竞争分析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二、2025年中外电工纯铁产品竞争分析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三、2025年中国电工纯铁市场竞争分析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四、2025-2031年国内主要电工纯铁企业动向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电工纯铁行业重点企业竞争力分析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二、企业电工纯铁业务分析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二、企业电工纯铁业务分析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二、企业电工纯铁业务分析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二、企业电工纯铁业务分析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二、企业电工纯铁业务分析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二、企业电工纯铁业务分析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电工纯铁企业发展战略与竞争力提升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电工纯铁市场营销策略分析</w:t>
      </w:r>
      <w:r>
        <w:rPr>
          <w:rFonts w:hint="eastAsia"/>
        </w:rPr>
        <w:br/>
      </w:r>
      <w:r>
        <w:rPr>
          <w:rFonts w:hint="eastAsia"/>
        </w:rPr>
        <w:t>　　　　一、电工纯铁定价策略与市场定位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二、电工纯铁渠道布局与分销策略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电工纯铁品牌建设与推广策略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一、电工纯铁品牌定位与价值主张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电工纯铁企业竞争力提升路径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二、电工纯铁技术创新与研发投入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电工纯铁企业战略规划与实施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二、电工纯铁行业品牌竞争格局分析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电工纯铁行业投资风险评估与应对策略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电工纯铁行业SWOT综合分析</w:t>
      </w:r>
      <w:r>
        <w:rPr>
          <w:rFonts w:hint="eastAsia"/>
        </w:rPr>
        <w:br/>
      </w:r>
      <w:r>
        <w:rPr>
          <w:rFonts w:hint="eastAsia"/>
        </w:rPr>
        <w:t>　　　　一、电工纯铁行业优势分析</w:t>
      </w:r>
      <w:r>
        <w:rPr>
          <w:rFonts w:hint="eastAsia"/>
        </w:rPr>
        <w:br/>
      </w:r>
      <w:r>
        <w:rPr>
          <w:rFonts w:hint="eastAsia"/>
        </w:rPr>
        <w:t>　　　　二、电工纯铁行业劣势分析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电工纯铁行业主要风险识别</w:t>
      </w:r>
      <w:r>
        <w:rPr>
          <w:rFonts w:hint="eastAsia"/>
        </w:rPr>
        <w:br/>
      </w:r>
      <w:r>
        <w:rPr>
          <w:rFonts w:hint="eastAsia"/>
        </w:rPr>
        <w:t>　　　　一、电工纯铁市场运营风险</w:t>
      </w:r>
      <w:r>
        <w:rPr>
          <w:rFonts w:hint="eastAsia"/>
        </w:rPr>
        <w:br/>
      </w:r>
      <w:r>
        <w:rPr>
          <w:rFonts w:hint="eastAsia"/>
        </w:rPr>
        <w:t>　　　　二、电工纯铁供应链风险</w:t>
      </w:r>
      <w:r>
        <w:rPr>
          <w:rFonts w:hint="eastAsia"/>
        </w:rPr>
        <w:br/>
      </w:r>
      <w:r>
        <w:rPr>
          <w:rFonts w:hint="eastAsia"/>
        </w:rPr>
        <w:t>　　　　三、电工纯铁技术发展风险</w:t>
      </w:r>
      <w:r>
        <w:rPr>
          <w:rFonts w:hint="eastAsia"/>
        </w:rPr>
        <w:br/>
      </w:r>
      <w:r>
        <w:rPr>
          <w:rFonts w:hint="eastAsia"/>
        </w:rPr>
        <w:t>　　　　四、电工纯铁政策环境风险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2025-2031年电工纯铁行业风险防控策略</w:t>
      </w:r>
      <w:r>
        <w:rPr>
          <w:rFonts w:hint="eastAsia"/>
        </w:rPr>
        <w:br/>
      </w:r>
      <w:r>
        <w:rPr>
          <w:rFonts w:hint="eastAsia"/>
        </w:rPr>
        <w:t>　　　　一、电工纯铁市场风险应对方案</w:t>
      </w:r>
      <w:r>
        <w:rPr>
          <w:rFonts w:hint="eastAsia"/>
        </w:rPr>
        <w:br/>
      </w:r>
      <w:r>
        <w:rPr>
          <w:rFonts w:hint="eastAsia"/>
        </w:rPr>
        <w:t>　　　　二、电工纯铁政策风险应对措施</w:t>
      </w:r>
      <w:r>
        <w:rPr>
          <w:rFonts w:hint="eastAsia"/>
        </w:rPr>
        <w:br/>
      </w:r>
      <w:r>
        <w:rPr>
          <w:rFonts w:hint="eastAsia"/>
        </w:rPr>
        <w:t>　　　　三、电工纯铁运营风险控制策略</w:t>
      </w:r>
      <w:r>
        <w:rPr>
          <w:rFonts w:hint="eastAsia"/>
        </w:rPr>
        <w:br/>
      </w:r>
      <w:r>
        <w:rPr>
          <w:rFonts w:hint="eastAsia"/>
        </w:rPr>
        <w:t>　　　　四、电工纯铁竞争风险防范措施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电工纯铁行业发展前景与趋势预测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中国电工纯铁行业发展机遇分析</w:t>
      </w:r>
      <w:r>
        <w:rPr>
          <w:rFonts w:hint="eastAsia"/>
        </w:rPr>
        <w:br/>
      </w:r>
      <w:r>
        <w:rPr>
          <w:rFonts w:hint="eastAsia"/>
        </w:rPr>
        <w:t>　　　　一、电工纯铁行业发展前景展望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中~智~林~－2025-2031年电工纯铁行业发展趋势</w:t>
      </w:r>
      <w:r>
        <w:rPr>
          <w:rFonts w:hint="eastAsia"/>
        </w:rPr>
        <w:br/>
      </w:r>
      <w:r>
        <w:rPr>
          <w:rFonts w:hint="eastAsia"/>
        </w:rPr>
        <w:t>　　　　一、电工纯铁市场发展趋势</w:t>
      </w:r>
      <w:r>
        <w:rPr>
          <w:rFonts w:hint="eastAsia"/>
        </w:rPr>
        <w:br/>
      </w:r>
      <w:r>
        <w:rPr>
          <w:rFonts w:hint="eastAsia"/>
        </w:rPr>
        <w:t>　　　　二、电工纯铁技术发展方向</w:t>
      </w:r>
      <w:r>
        <w:rPr>
          <w:rFonts w:hint="eastAsia"/>
        </w:rPr>
        <w:br/>
      </w:r>
      <w:r>
        <w:rPr>
          <w:rFonts w:hint="eastAsia"/>
        </w:rPr>
        <w:t>　　　　三、电工纯铁政策环境预测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电工纯铁行业历程</w:t>
      </w:r>
      <w:r>
        <w:rPr>
          <w:rFonts w:hint="eastAsia"/>
        </w:rPr>
        <w:br/>
      </w:r>
      <w:r>
        <w:rPr>
          <w:rFonts w:hint="eastAsia"/>
        </w:rPr>
        <w:t>　　图表 电工纯铁行业生命周期</w:t>
      </w:r>
      <w:r>
        <w:rPr>
          <w:rFonts w:hint="eastAsia"/>
        </w:rPr>
        <w:br/>
      </w:r>
      <w:r>
        <w:rPr>
          <w:rFonts w:hint="eastAsia"/>
        </w:rPr>
        <w:t>　　图表 电工纯铁行业产业链分析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2019-2024年电工纯铁行业市场容量分析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2019-2024年中国电工纯铁市场需求量及增速统计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2024年中国电工纯铁行业需求领域分布格局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2019-2024年中国电工纯铁进口数量分析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2019-2024年中国电工纯铁进口金额分析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2019-2024年中国电工纯铁出口数量分析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2019-2024年中国电工纯铁出口金额分析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2024年中国电工纯铁进口国家及地区分析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2024年中国电工纯铁出口国家及地区分析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2019-2024年中国电工纯铁行业企业平均规模情况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**地区电工纯铁行业市场需求情况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**地区电工纯铁市场规模及增长情况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**地区电工纯铁行业市场需求情况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电工纯铁重点企业（一）基本信息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电工纯铁重点企业（一）经营情况分析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电工纯铁重点企业（一）主要经济指标情况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电工纯铁重点企业（二）经营情况分析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电工纯铁重点企业（二）主要经济指标情况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电工纯铁重点企业（二）盈利能力情况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电工纯铁重点企业（三）经营情况分析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电工纯铁重点企业（三）主要经济指标情况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电工纯铁重点企业（三）成长能力情况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2025-2031年中国电工纯铁行业产能预测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2025-2031年中国电工纯铁行业产量预测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2025-2031年中国电工纯铁市场需求量预测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2025-2031年中国电工纯铁行业供需平衡预测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2025-2031年中国电工纯铁行业市场容量预测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2025-2031年中国电工纯铁行业市场规模预测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2025-2031年中国电工纯铁市场前景分析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2025-2031年中国电工纯铁行业发展趋势预测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219babe4a4552" w:history="1">
        <w:r>
          <w:rPr>
            <w:rStyle w:val="Hyperlink"/>
          </w:rPr>
          <w:t>2025-2031年中国电工纯铁行业市场调研与发展前景分析报告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219babe4a4552" w:history="1">
        <w:r>
          <w:rPr>
            <w:rStyle w:val="Hyperlink"/>
          </w:rPr>
          <w:t>https://www.20087.com/8/11/DianGongChunTieShiChangFengXianFenXi.html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热点：电磁纯铁dt4c磁性能、电工纯铁是什么材料、电磁纯铁、电工纯铁硬度多少、耐2000度高温绝缘材料、电工纯铁表面处理、工业纯铁、电工纯铁dt4c材料特性、低碳锰铁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766ff8b014dea" w:history="1">
      <w:r>
        <w:rPr>
          <w:rStyle w:val="Hyperlink"/>
        </w:rPr>
        <w:t>2025-2031年中国电工纯铁行业市场调研与发展前景分析报告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ianGongChunTieShiChangFengXianFenXi.html" TargetMode="External" Id="R533219babe4a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ianGongChunTieShiChangFengXianFenXi.html" TargetMode="External" Id="Reda766ff8b01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2024-12-30T08:49:00Z</dcterms:created>
  <dcterms:modified xsi:type="dcterms:W3CDTF">2024-12-30T09:49:00Z</dcterms:modified>
  <dc:subject>2025-2031年中国电工纯铁行业市场调研与发展前景分析报告</dc:subject>
  <dc:title>2025-2031年中国电工纯铁行业市场调研与发展前景分析报告</dc:title>
  <cp:keywords>2025-2031年中国电工纯铁行业市场调研与发展前景分析报告</cp:keywords>
  <dc:description>2025-2031年中国电工纯铁行业市场调研与发展前景分析报告</dc:description>
</cp:coreProperties>
</file>