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7aabd3f0418f" w:history="1">
              <w:r>
                <w:rPr>
                  <w:rStyle w:val="Hyperlink"/>
                </w:rPr>
                <w:t>2025-2031年中国电弧故障检测设备市场现状调研与发展趋势研究报告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7aabd3f0418f" w:history="1">
              <w:r>
                <w:rPr>
                  <w:rStyle w:val="Hyperlink"/>
                </w:rPr>
                <w:t>2025-2031年中国电弧故障检测设备市场现状调研与发展趋势研究报告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7aabd3f0418f" w:history="1">
                <w:r>
                  <w:rPr>
                    <w:rStyle w:val="Hyperlink"/>
                  </w:rPr>
                  <w:t>https://www.20087.com/8/01/DianHuGuZhangJianCeSheBeiHangYeQuShi.html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电弧故障检测设备（Arc Fault Circuit Interrupter, AFCI）是现代电气安全领域的一项重要技术，用于检测和防止电弧故障引起的火灾。随着住宅和商业建筑中电气设备的增多，电弧故障造成的安全隐患日益凸显。AFCI设备通过监测电路中的电弧特征，能在电弧形成初期迅速切断电源，有效避免火灾发生。近年来，AFCI技术得到了显著提升，包括灵敏度的提高、误报率的降低以及与智能家居系统的集成能力增强。</w:t>
      </w:r>
      <w:r>
        <w:rPr>
          <w:rFonts w:hint="eastAsia"/>
        </w:rPr>
        <w:br/>
      </w:r>
      <w:r>
        <w:rPr>
          <w:rFonts w:hint="eastAsia"/>
        </w:rPr>
        <w:t>　　未来，电弧故障检测设备将朝着智能化、网络化和多功能化方向发展。智能化体现在设备将集成更先进的算法和机器学习技术，以提高检测精度和反应速度；网络化意味着AFCI将与家庭自动化系统深度融合，实现远程监控和预警；多功能化则指向设备将结合其他安全功能，如过载保护和漏电检测，成为综合性电气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7aabd3f0418f" w:history="1">
        <w:r>
          <w:rPr>
            <w:rStyle w:val="Hyperlink"/>
          </w:rPr>
          <w:t>2025-2031年中国电弧故障检测设备市场现状调研与发展趋势研究报告</w:t>
        </w:r>
      </w:hyperlink>
      <w:r>
        <w:rPr>
          <w:rFonts w:hint="eastAsia"/>
        </w:rPr>
        <w:t>》基于多年电弧故障检测设备行业研究积累，结合电弧故障检测设备行业市场现状，通过资深研究团队对电弧故障检测设备市场资讯的系统整理与分析，依托权威数据资源及长期市场监测数据库，对电弧故障检测设备行业进行了全面调研。报告详细分析了电弧故障检测设备市场规模、市场前景、技术现状及未来发展方向，重点评估了电弧故障检测设备行业内企业的竞争格局及经营表现，并通过SWOT分析揭示了电弧故障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f7aabd3f0418f" w:history="1">
        <w:r>
          <w:rPr>
            <w:rStyle w:val="Hyperlink"/>
          </w:rPr>
          <w:t>2025-2031年中国电弧故障检测设备市场现状调研与发展趋势研究报告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》为投资者提供了准确的市场现状分析及前景预判，帮助挖掘行业投资价值，并提出投资策略与营销策略建议，是把握电弧故障检测设备行业动态、优化决策的重要工具。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电弧故障检测设备行业界定</w:t>
      </w:r>
      <w:r>
        <w:rPr>
          <w:rFonts w:hint="eastAsia"/>
        </w:rPr>
        <w:br/>
      </w:r>
      <w:r>
        <w:rPr>
          <w:rFonts w:hint="eastAsia"/>
        </w:rPr>
        <w:t>　　第一节 电弧故障检测设备行业定义</w:t>
      </w:r>
      <w:r>
        <w:rPr>
          <w:rFonts w:hint="eastAsia"/>
        </w:rPr>
        <w:br/>
      </w:r>
      <w:r>
        <w:rPr>
          <w:rFonts w:hint="eastAsia"/>
        </w:rPr>
        <w:t>　　第二节 电弧故障检测设备行业特点分析</w:t>
      </w:r>
      <w:r>
        <w:rPr>
          <w:rFonts w:hint="eastAsia"/>
        </w:rPr>
        <w:br/>
      </w:r>
      <w:r>
        <w:rPr>
          <w:rFonts w:hint="eastAsia"/>
        </w:rPr>
        <w:t>　　第三节 电弧故障检测设备产业链分析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2025年世界电弧故障检测设备行业市场运行形势分析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2025年全球电弧故障检测设备行业发展概况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世界电弧故障检测设备行业发展走势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二、全球电弧故障检测设备行业市场分布情况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三、全球电弧故障检测设备行业发展趋势分析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全球电弧故障检测设备行业重点国家和区域分析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中国电弧故障检测设备行业发展环境分析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2025年电弧故障检测设备行业技术发展现状及趋势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当前我国电弧故障检测设备技术发展现状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中外电弧故障检测设备技术差距及产生差距的主要原因分析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提高我国电弧故障检测设备技术的对策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我国电弧故障检测设备研发、设计发展趋势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中国电弧故障检测设备发展现状调研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中国电弧故障检测设备市场现状分析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中国电弧故障检测设备行业产量情况分析及预测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一、电弧故障检测设备总体产能规模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三、2020-2025年中国电弧故障检测设备产量统计</w:t>
      </w:r>
      <w:r>
        <w:rPr>
          <w:rFonts w:hint="eastAsia"/>
        </w:rPr>
        <w:br/>
      </w:r>
      <w:r>
        <w:rPr>
          <w:rFonts w:hint="eastAsia"/>
        </w:rPr>
        <w:t>　　　　二、电弧故障检测设备生产区域分布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三、2025-2031年中国电弧故障检测设备产量预测分析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中国电弧故障检测设备市场需求分析及预测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一、中国电弧故障检测设备市场需求特点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二、2020-2025年中国电弧故障检测设备市场需求量统计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三、2025-2031年中国电弧故障检测设备市场需求量预测分析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中国电弧故障检测设备行业进出口情况分析预测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2020-2025年中国电弧故障检测设备行业进出口情况分析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一、2020-2025年中国电弧故障检测设备行业进口分析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二、2020-2025年中国电弧故障检测设备行业出口分析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2025-2031年中国电弧故障检测设备行业进出口情况预测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一、2025-2031年中国电弧故障检测设备行业进口预测分析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二、2025-2031年中国电弧故障检测设备行业出口预测分析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影响电弧故障检测设备行业进出口变化的主要原因分析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2020-2025年中国电弧故障检测设备行业重点地区调研分析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一、中国电弧故障检测设备行业重点区域市场结构调研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二、**地区电弧故障检测设备市场调研分析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三、**地区电弧故障检测设备市场调研分析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四、**地区电弧故障检测设备市场调研分析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五、**地区电弧故障检测设备市场调研分析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六、**地区电弧故障检测设备市场调研分析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电弧故障检测设备行业竞争格局分析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电弧故障检测设备行业集中度分析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一、电弧故障检测设备市场集中度分析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二、电弧故障检测设备企业集中度分析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三、电弧故障检测设备区域集中度分析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电弧故障检测设备行业主要企业竞争力分析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电弧故障检测设备行业竞争格局分析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一、2025年电弧故障检测设备行业竞争分析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二、2025年中外电弧故障检测设备产品竞争分析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三、2020-2025年我国电弧故障检测设备市场竞争分析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四、2025-2031年国内主要电弧故障检测设备企业动向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电弧故障检测设备行业细分产品市场调研分析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电弧故障检测设备行业上、下游市场分析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电弧故障检测设备行业上游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电弧故障检测设备行业下游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电弧故障检测设备行业重点企业发展调研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电弧故障检测设备重点企业（一）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电弧故障检测设备重点企业（二）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电弧故障检测设备重点企业（三）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电弧故障检测设备重点企业（四）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电弧故障检测设备重点企业（五）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电弧故障检测设备重点企业（六）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电弧故障检测设备企业管理策略建议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提高电弧故障检测设备企业竞争力的策略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一、提高中国电弧故障检测设备企业核心竞争力的对策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二、电弧故障检测设备企业提升竞争力的主要方向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三、影响电弧故障检测设备企业核心竞争力的因素及提升途径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四、提高电弧故障检测设备企业竞争力的策略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对我国电弧故障检测设备品牌的战略思考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一、电弧故障检测设备实施品牌战略的意义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二、电弧故障检测设备企业品牌的现状分析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三、我国电弧故障检测设备企业的品牌战略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四、电弧故障检测设备品牌战略管理的策略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2025-2031年中国电弧故障检测设备行业前景与风险预测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2025年中国电弧故障检测设备市场前景分析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2025-2031年中国电弧故障检测设备发展趋势预测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2025-2031年中国电弧故障检测设备行业投资特性分析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一、2025-2031年中国电弧故障检测设备行业进入壁垒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二、2025-2031年中国电弧故障检测设备行业盈利模式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三、2025-2031年中国电弧故障检测设备行业盈利因素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2025-2031年中国电弧故障检测设备行业投资机会分析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一、2025-2031年中国电弧故障检测设备细分市场投资机会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二、2025-2031年中国电弧故障检测设备行业区域市场投资潜力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2025-2031年中国电弧故障检测设备行业投资风险分析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一、2025-2031年中国电弧故障检测设备行业市场竞争风险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二、2025-2031年中国电弧故障检测设备行业技术风险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三、2025-2031年中国电弧故障检测设备行业政策风险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四、2025-2031年中国电弧故障检测设备行业进入退出风险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电弧故障检测设备行业研究结论</w:t>
      </w:r>
      <w:r>
        <w:rPr>
          <w:rFonts w:hint="eastAsia"/>
        </w:rPr>
        <w:br/>
      </w:r>
      <w:r>
        <w:rPr>
          <w:rFonts w:hint="eastAsia"/>
        </w:rPr>
        <w:t>　　第二节 电弧故障检测设备行业投资价值评估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中-智-林-－电弧故障检测设备行业投资建议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一、电弧故障检测设备行业投资策略建议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二、电弧故障检测设备行业投资方向建议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三、电弧故障检测设备行业投资方式建议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电弧故障检测设备行业历程</w:t>
      </w:r>
      <w:r>
        <w:rPr>
          <w:rFonts w:hint="eastAsia"/>
        </w:rPr>
        <w:br/>
      </w:r>
      <w:r>
        <w:rPr>
          <w:rFonts w:hint="eastAsia"/>
        </w:rPr>
        <w:t>　　图表 电弧故障检测设备行业生命周期</w:t>
      </w:r>
      <w:r>
        <w:rPr>
          <w:rFonts w:hint="eastAsia"/>
        </w:rPr>
        <w:br/>
      </w:r>
      <w:r>
        <w:rPr>
          <w:rFonts w:hint="eastAsia"/>
        </w:rPr>
        <w:t>　　图表 电弧故障检测设备行业产业链分析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2020-2025年电弧故障检测设备行业市场容量分析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2025年中国电弧故障检测设备行业需求领域分布格局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2025年中国电弧故障检测设备进口国家及地区分析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2025年中国电弧故障检测设备出口国家及地区分析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2020-2025年中国电弧故障检测设备行业企业平均规模情况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**地区电弧故障检测设备市场规模及增长情况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**地区电弧故障检测设备行业市场需求情况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电弧故障检测设备企业信息</w:t>
      </w:r>
      <w:r>
        <w:rPr>
          <w:rFonts w:hint="eastAsia"/>
        </w:rPr>
        <w:br/>
      </w:r>
      <w:r>
        <w:rPr>
          <w:rFonts w:hint="eastAsia"/>
        </w:rPr>
        <w:t>　　图表 电弧故障检测设备企业经营情况分析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电弧故障检测设备重点企业（三）成长能力情况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2025-2031年中国电弧故障检测设备发展趋势预测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7aabd3f0418f" w:history="1">
        <w:r>
          <w:rPr>
            <w:rStyle w:val="Hyperlink"/>
          </w:rPr>
          <w:t>2025-2031年中国电弧故障检测设备市场现状调研与发展趋势研究报告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7aabd3f0418f" w:history="1">
        <w:r>
          <w:rPr>
            <w:rStyle w:val="Hyperlink"/>
          </w:rPr>
          <w:t>https://www.20087.com/8/01/DianHuGuZhangJianCeSheBeiHangYeQuShi.html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热点：故障电弧探测器工作原理、故障电弧探测器(智能型)、串联电弧故障如何解决、故障电弧探测器怎么接线、智能电弧光保护装置、电弧故障保护电器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5e6a1a184bc2" w:history="1">
      <w:r>
        <w:rPr>
          <w:rStyle w:val="Hyperlink"/>
        </w:rPr>
        <w:t>2025-2031年中国电弧故障检测设备市场现状调研与发展趋势研究报告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HuGuZhangJianCeSheBeiHangYeQuShi.html" TargetMode="External" Id="R32ef7aabd3f0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HuGuZhangJianCeSheBeiHangYeQuShi.html" TargetMode="External" Id="R03345e6a1a1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2024-12-29T04:27:00Z</dcterms:created>
  <dcterms:modified xsi:type="dcterms:W3CDTF">2024-12-29T05:27:00Z</dcterms:modified>
  <dc:subject>2025-2031年中国电弧故障检测设备市场现状调研与发展趋势研究报告</dc:subject>
  <dc:title>2025-2031年中国电弧故障检测设备市场现状调研与发展趋势研究报告</dc:title>
  <cp:keywords>2025-2031年中国电弧故障检测设备市场现状调研与发展趋势研究报告</cp:keywords>
  <dc:description>2025-2031年中国电弧故障检测设备市场现状调研与发展趋势研究报告</dc:description>
</cp:coreProperties>
</file>