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1d9fa895e4c09" w:history="1">
              <w:r>
                <w:rPr>
                  <w:rStyle w:val="Hyperlink"/>
                </w:rPr>
                <w:t>中国电镀隔热板发展现状分析与市场前景报告（2024-2030年）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1d9fa895e4c09" w:history="1">
              <w:r>
                <w:rPr>
                  <w:rStyle w:val="Hyperlink"/>
                </w:rPr>
                <w:t>中国电镀隔热板发展现状分析与市场前景报告（2024-2030年）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1d9fa895e4c09" w:history="1">
                <w:r>
                  <w:rPr>
                    <w:rStyle w:val="Hyperlink"/>
                  </w:rPr>
                  <w:t>https://www.20087.com/8/91/DianDuGeReBanFaZhanQianJing.html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隔热板是一种具有优异隔热性能的建筑材料，广泛应用于建筑外墙、屋顶等领域。随着全球能源紧张和建筑节能要求的提高，电镀隔热板的市场需求不断增长。当前，该领域的技术发展主要集中在提高隔热性能、增强耐久性、降低成本等方面。</w:t>
      </w:r>
      <w:r>
        <w:rPr>
          <w:rFonts w:hint="eastAsia"/>
        </w:rPr>
        <w:br/>
      </w:r>
      <w:r>
        <w:rPr>
          <w:rFonts w:hint="eastAsia"/>
        </w:rPr>
        <w:t>　　未来，随着全球能源结构的调整和建筑节能标准的提升，电镀隔热板的市场需求将持续增长。该领域将朝着更高隔热性能、更强耐久性、更低成本的方向发展。同时，随着新材料技术的不断进步和创新以及绿色建筑理念的普及推广，电镀隔热板在建筑节能领域的应用将更加广泛深入。此外，随着国际贸易中绿色壁垒的增多和环保要求的提高，具备环保优势的电镀隔热板将在国际市场中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1d9fa895e4c09" w:history="1">
        <w:r>
          <w:rPr>
            <w:rStyle w:val="Hyperlink"/>
          </w:rPr>
          <w:t>中国电镀隔热板发展现状分析与市场前景报告（2024-2030年）</w:t>
        </w:r>
      </w:hyperlink>
      <w:r>
        <w:rPr>
          <w:rFonts w:hint="eastAsia"/>
        </w:rPr>
        <w:t>》从市场规模、需求变化及价格动态等维度，系统解析了电镀隔热板行业的现状与发展趋势。报告深入分析了电镀隔热板产业链各环节，科学预测了市场前景与技术发展方向，同时聚焦电镀隔热板细分市场特点及重点企业的经营表现，揭示了电镀隔热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电镀隔热板产品概述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电镀隔热板市场特点分析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电镀隔热板行业发展周期特征分析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中国电镀隔热板行业发展环境分析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中国电镀隔热板行业发展经济环境分析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中国电镀隔热板行业发展政策环境分析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一、电镀隔热板行业政策影响分析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二、相关电镀隔热板行业标准分析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全球电镀隔热板行业市场发展调研分析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全球电镀隔热板行业市场运行环境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全球电镀隔热板行业市场发展情况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一、全球电镀隔热板行业市场供给分析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二、全球电镀隔热板行业市场需求分析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三、全球电镀隔热板行业主要国家地区发展情况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2024-2030年全球电镀隔热板行业市场规模趋势预测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中国电镀隔热板行业市场供需现状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中国电镀隔热板市场现状</w:t>
      </w:r>
      <w:r>
        <w:rPr>
          <w:rFonts w:hint="eastAsia"/>
        </w:rPr>
        <w:br/>
      </w:r>
      <w:r>
        <w:rPr>
          <w:rFonts w:hint="eastAsia"/>
        </w:rPr>
        <w:t>　　第二节 中国电镀隔热板行业产量情况分析及预测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一、电镀隔热板总体产能规模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二、2018-2023年中国电镀隔热板产量统计</w:t>
      </w:r>
      <w:r>
        <w:rPr>
          <w:rFonts w:hint="eastAsia"/>
        </w:rPr>
        <w:br/>
      </w:r>
      <w:r>
        <w:rPr>
          <w:rFonts w:hint="eastAsia"/>
        </w:rPr>
        <w:t>　　　　三、电镀隔热板行业供给区域分布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四、2024-2030年中国电镀隔热板产量预测</w:t>
      </w:r>
      <w:r>
        <w:rPr>
          <w:rFonts w:hint="eastAsia"/>
        </w:rPr>
        <w:br/>
      </w:r>
      <w:r>
        <w:rPr>
          <w:rFonts w:hint="eastAsia"/>
        </w:rPr>
        <w:t>　　第三节 中国电镀隔热板市场需求分析及预测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一、2018-2023年中国电镀隔热板市场需求统计</w:t>
      </w:r>
      <w:r>
        <w:rPr>
          <w:rFonts w:hint="eastAsia"/>
        </w:rPr>
        <w:br/>
      </w:r>
      <w:r>
        <w:rPr>
          <w:rFonts w:hint="eastAsia"/>
        </w:rPr>
        <w:t>　　　　二、中国电镀隔热板市场需求特点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三、2024-2030年中国电镀隔热板市场需求量预测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中国电镀隔热板行业现状调研分析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中国电镀隔热板行业发展现状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一、2022-2023年电镀隔热板行业品牌发展现状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二、2022-2023年电镀隔热板行业需求市场现状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三、2022-2023年电镀隔热板市场需求层次分析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四、2022-2023年中国电镀隔热板市场走向分析</w:t>
      </w:r>
      <w:r>
        <w:rPr>
          <w:rFonts w:hint="eastAsia"/>
        </w:rPr>
        <w:br/>
      </w:r>
      <w:r>
        <w:rPr>
          <w:rFonts w:hint="eastAsia"/>
        </w:rPr>
        <w:t>　　第二节 中国电镀隔热板产品技术分析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一、2022-2023年电镀隔热板产品技术变化特点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二、2022-2023年电镀隔热板产品市场的新技术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三、2022-2023年电镀隔热板产品市场现状分析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中国电镀隔热板行业存在的问题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一、2022-2023年电镀隔热板产品市场存在的主要问题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二、2022-2023年国内电镀隔热板产品市场的三大瓶颈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三、2022-2023年电镀隔热板产品市场遭遇的规模难题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对中国电镀隔热板市场的分析及思考</w:t>
      </w:r>
      <w:r>
        <w:rPr>
          <w:rFonts w:hint="eastAsia"/>
        </w:rPr>
        <w:br/>
      </w:r>
      <w:r>
        <w:rPr>
          <w:rFonts w:hint="eastAsia"/>
        </w:rPr>
        <w:t>　　　　一、电镀隔热板市场特点</w:t>
      </w:r>
      <w:r>
        <w:rPr>
          <w:rFonts w:hint="eastAsia"/>
        </w:rPr>
        <w:br/>
      </w:r>
      <w:r>
        <w:rPr>
          <w:rFonts w:hint="eastAsia"/>
        </w:rPr>
        <w:t>　　　　二、电镀隔热板市场分析</w:t>
      </w:r>
      <w:r>
        <w:rPr>
          <w:rFonts w:hint="eastAsia"/>
        </w:rPr>
        <w:br/>
      </w:r>
      <w:r>
        <w:rPr>
          <w:rFonts w:hint="eastAsia"/>
        </w:rPr>
        <w:t>　　　　三、电镀隔热板市场变化的方向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四、中国电镀隔热板行业发展的新思路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五、对中国电镀隔热板行业发展的思考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2018-2023年中国电镀隔热板产品市场进出口数据分析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2018-2023年中国电镀隔热板产品出口统计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2018-2023年中国电镀隔热板产品进口统计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2018-2023年中国电镀隔热板产品进出口价格对比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中国电镀隔热板主要进口来源地及出口目的地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电镀隔热板行业细分产品调研</w:t>
      </w:r>
      <w:r>
        <w:rPr>
          <w:rFonts w:hint="eastAsia"/>
        </w:rPr>
        <w:br/>
      </w:r>
      <w:r>
        <w:rPr>
          <w:rFonts w:hint="eastAsia"/>
        </w:rPr>
        <w:t>　　第一节 电镀隔热板细分产品结构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2018-2023年中国电镀隔热板行业竞争态势分析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2023年电镀隔热板行业集中度分析</w:t>
      </w:r>
      <w:r>
        <w:rPr>
          <w:rFonts w:hint="eastAsia"/>
        </w:rPr>
        <w:br/>
      </w:r>
      <w:r>
        <w:rPr>
          <w:rFonts w:hint="eastAsia"/>
        </w:rPr>
        <w:t>　　　　一、电镀隔热板市场集中度分析</w:t>
      </w:r>
      <w:r>
        <w:rPr>
          <w:rFonts w:hint="eastAsia"/>
        </w:rPr>
        <w:br/>
      </w:r>
      <w:r>
        <w:rPr>
          <w:rFonts w:hint="eastAsia"/>
        </w:rPr>
        <w:t>　　　　二、电镀隔热板企业分布区域集中度分析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三、电镀隔热板区域消费集中度分析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2018-2023年电镀隔热板主要企业竞争力分析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2023年电镀隔热板行业竞争格局分析</w:t>
      </w:r>
      <w:r>
        <w:rPr>
          <w:rFonts w:hint="eastAsia"/>
        </w:rPr>
        <w:br/>
      </w:r>
      <w:r>
        <w:rPr>
          <w:rFonts w:hint="eastAsia"/>
        </w:rPr>
        <w:t>　　　　一、电镀隔热板行业竞争分析</w:t>
      </w:r>
      <w:r>
        <w:rPr>
          <w:rFonts w:hint="eastAsia"/>
        </w:rPr>
        <w:br/>
      </w:r>
      <w:r>
        <w:rPr>
          <w:rFonts w:hint="eastAsia"/>
        </w:rPr>
        <w:t>　　　　二、中外电镀隔热板产品竞争分析</w:t>
      </w:r>
      <w:r>
        <w:rPr>
          <w:rFonts w:hint="eastAsia"/>
        </w:rPr>
        <w:br/>
      </w:r>
      <w:r>
        <w:rPr>
          <w:rFonts w:hint="eastAsia"/>
        </w:rPr>
        <w:t>　　　　三、国内电镀隔热板行业重点企业发展动向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电镀隔热板行业上下游产业链发展情况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电镀隔热板上游产业发展分析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电镀隔热板下游产业发展分析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电镀隔热板行业重点企业竞争力分析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三、企业电镀隔热板经营状况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三、企业电镀隔热板经营状况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三、企业电镀隔热板经营状况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三、企业电镀隔热板经营状况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三、企业电镀隔热板经营状况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三、企业电镀隔热板经营状况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电镀隔热板企业管理策略建议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提高电镀隔热板企业竞争力的策略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一、提高中国电镀隔热板企业核心竞争力的对策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二、电镀隔热板企业提升竞争力的主要方向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三、影响电镀隔热板企业核心竞争力的因素及提升途径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四、提高电镀隔热板企业竞争力的策略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对中国电镀隔热板品牌的战略思考</w:t>
      </w:r>
      <w:r>
        <w:rPr>
          <w:rFonts w:hint="eastAsia"/>
        </w:rPr>
        <w:br/>
      </w:r>
      <w:r>
        <w:rPr>
          <w:rFonts w:hint="eastAsia"/>
        </w:rPr>
        <w:t>　　　　一、电镀隔热板实施品牌战略的意义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二、电镀隔热板企业品牌的现状分析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三、中国电镀隔热板企业的品牌战略</w:t>
      </w:r>
      <w:r>
        <w:rPr>
          <w:rFonts w:hint="eastAsia"/>
        </w:rPr>
        <w:br/>
      </w:r>
      <w:r>
        <w:rPr>
          <w:rFonts w:hint="eastAsia"/>
        </w:rPr>
        <w:t>　　　　四、电镀隔热板品牌战略管理的策略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电镀隔热板行业发展趋势及投资风险预警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2024年电镀隔热板市场前景分析</w:t>
      </w:r>
      <w:r>
        <w:rPr>
          <w:rFonts w:hint="eastAsia"/>
        </w:rPr>
        <w:br/>
      </w:r>
      <w:r>
        <w:rPr>
          <w:rFonts w:hint="eastAsia"/>
        </w:rPr>
        <w:t>　　第二节 2024年电镀隔热板行业发展趋势预测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影响电镀隔热板行业发展的主要因素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一、2023年影响电镀隔热板行业运行的有利因素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二、2023年影响电镀隔热板行业运行的稳定因素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三、2023年影响电镀隔热板行业运行的不利因素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四、2023年中国电镀隔热板行业发展面临的挑战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五、2023年中国电镀隔热板行业发展面临的机遇</w:t>
      </w:r>
      <w:r>
        <w:rPr>
          <w:rFonts w:hint="eastAsia"/>
        </w:rPr>
        <w:br/>
      </w:r>
      <w:r>
        <w:rPr>
          <w:rFonts w:hint="eastAsia"/>
        </w:rPr>
        <w:t>　　第四节 电镀隔热板行业投资风险预警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一、2023年电镀隔热板行业市场风险及控制策略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二、2023年电镀隔热板行业政策风险及控制策略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三、2023年电镀隔热板行业经营风险及控制策略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四、2023年电镀隔热板同业竞争风险及控制策略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五、2023年电镀隔热板行业其他风险及控制策略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电镀隔热板市场研究结论</w:t>
      </w:r>
      <w:r>
        <w:rPr>
          <w:rFonts w:hint="eastAsia"/>
        </w:rPr>
        <w:br/>
      </w:r>
      <w:r>
        <w:rPr>
          <w:rFonts w:hint="eastAsia"/>
        </w:rPr>
        <w:t>　　第二节 电镀隔热板子行业研究结论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电镀隔热板市场发展建议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2018-2023年中国电镀隔热板市场规模及增长情况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2018-2023年中国电镀隔热板行业产量及增长趋势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2024-2030年中国电镀隔热板行业产量预测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2018-2023年中国电镀隔热板行业市场需求及增长情况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2024-2030年中国电镀隔热板行业市场需求预测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2018-2023年中国电镀隔热板行业利润及增长情况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**地区电镀隔热板市场规模及增长情况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**地区电镀隔热板行业市场需求情况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**地区电镀隔热板行业市场需求情况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2018-2023年中国电镀隔热板行业进口量及增速统计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2018-2023年中国电镀隔热板行业出口量及增速统计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电镀隔热板重点企业经营情况分析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2024年电镀隔热板市场前景分析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2024-2030年中国电镀隔热板市场需求预测</w:t>
      </w:r>
      <w:r>
        <w:rPr>
          <w:rFonts w:hint="eastAsia"/>
        </w:rPr>
        <w:br/>
      </w:r>
      <w:r>
        <w:rPr>
          <w:rFonts w:hint="eastAsia"/>
        </w:rPr>
        <w:t>　　图表 2024年电镀隔热板发展趋势预测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1d9fa895e4c09" w:history="1">
        <w:r>
          <w:rPr>
            <w:rStyle w:val="Hyperlink"/>
          </w:rPr>
          <w:t>中国电镀隔热板发展现状分析与市场前景报告（2024-2030年）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1d9fa895e4c09" w:history="1">
        <w:r>
          <w:rPr>
            <w:rStyle w:val="Hyperlink"/>
          </w:rPr>
          <w:t>https://www.20087.com/8/91/DianDuGeReBanFaZhanQianJing.html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69c694bf14e94" w:history="1">
      <w:r>
        <w:rPr>
          <w:rStyle w:val="Hyperlink"/>
        </w:rPr>
        <w:t>中国电镀隔热板发展现状分析与市场前景报告（2024-2030年）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anDuGeReBanFaZhanQianJing.html" TargetMode="External" Id="R52b1d9fa895e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anDuGeReBanFaZhanQianJing.html" TargetMode="External" Id="R21a69c694bf1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2024-02-29T23:13:47Z</dcterms:created>
  <dcterms:modified xsi:type="dcterms:W3CDTF">2024-03-01T00:13:47Z</dcterms:modified>
  <dc:subject>中国电镀隔热板发展现状分析与市场前景报告（2024-2030年）</dc:subject>
  <dc:title>中国电镀隔热板发展现状分析与市场前景报告（2024-2030年）</dc:title>
  <cp:keywords>中国电镀隔热板发展现状分析与市场前景报告（2024-2030年）</cp:keywords>
  <dc:description>中国电镀隔热板发展现状分析与市场前景报告（2024-2030年）</dc:description>
</cp:coreProperties>
</file>