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f41eda03b48f5" w:history="1">
              <w:r>
                <w:rPr>
                  <w:rStyle w:val="Hyperlink"/>
                </w:rPr>
                <w:t>中国白云石矿市场分析与前景趋势预测报告（2025-2031年）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f41eda03b48f5" w:history="1">
              <w:r>
                <w:rPr>
                  <w:rStyle w:val="Hyperlink"/>
                </w:rPr>
                <w:t>中国白云石矿市场分析与前景趋势预测报告（2025-2031年）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f41eda03b48f5" w:history="1">
                <w:r>
                  <w:rPr>
                    <w:rStyle w:val="Hyperlink"/>
                  </w:rPr>
                  <w:t>https://www.20087.com/8/71/BaiYunShiKuangShiChangQianJingYuCe.html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矿是一种重要的非金属矿产资源，主要用于生产耐火材料、玻璃纤维、陶瓷等。由于其化学成分稳定、耐高温性能好，白云石矿在多个工业领域都有广泛应用。目前，全球白云石矿资源分布广泛，主要生产国包括中国、印度、美国等。随着工业化进程的推进，白云石矿的市场需求不断增加，但也面临着资源枯竭和环境破坏等问题。</w:t>
      </w:r>
      <w:r>
        <w:rPr>
          <w:rFonts w:hint="eastAsia"/>
        </w:rPr>
        <w:br/>
      </w:r>
      <w:r>
        <w:rPr>
          <w:rFonts w:hint="eastAsia"/>
        </w:rPr>
        <w:t>　　未来，白云石矿的发展将更加注重资源的可持续开发和环境保护。通过改进采矿工艺和选矿技术，提高资源的利用率和回收率。同时，加强矿山生态环境保护和修复工作，减少对环境的负面影响。此外，新型白云石基材料的研发和应用也将成为未来的研究重点，拓宽白云石矿的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f41eda03b48f5" w:history="1">
        <w:r>
          <w:rPr>
            <w:rStyle w:val="Hyperlink"/>
          </w:rPr>
          <w:t>中国白云石矿市场分析与前景趋势预测报告（2025-2031年）</w:t>
        </w:r>
      </w:hyperlink>
      <w:r>
        <w:rPr>
          <w:rFonts w:hint="eastAsia"/>
        </w:rPr>
        <w:t>》全面剖析了白云石矿行业的现状、市场规模与需求，深入探讨了白云石矿产业链结构、价格动态及竞争格局。白云石矿报告基于详实数据，科学预测了白云石矿行业的发展趋势和市场前景，同时重点关注了白云石矿重点企业，深入分析了白云石矿市场竞争、集中度及品牌影响力。此外，白云石矿报告还进一步细分了市场，揭示了白云石矿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白云石矿行业概述</w:t>
      </w:r>
      <w:r>
        <w:rPr>
          <w:rFonts w:hint="eastAsia"/>
        </w:rPr>
        <w:br/>
      </w:r>
      <w:r>
        <w:rPr>
          <w:rFonts w:hint="eastAsia"/>
        </w:rPr>
        <w:t>　　第一节 白云石矿定义与分类</w:t>
      </w:r>
      <w:r>
        <w:rPr>
          <w:rFonts w:hint="eastAsia"/>
        </w:rPr>
        <w:br/>
      </w:r>
      <w:r>
        <w:rPr>
          <w:rFonts w:hint="eastAsia"/>
        </w:rPr>
        <w:t>　　第二节 白云石矿应用领域</w:t>
      </w:r>
      <w:r>
        <w:rPr>
          <w:rFonts w:hint="eastAsia"/>
        </w:rPr>
        <w:br/>
      </w:r>
      <w:r>
        <w:rPr>
          <w:rFonts w:hint="eastAsia"/>
        </w:rPr>
        <w:t>　　第三节 白云石矿行业经济指标分析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白云石矿产业链及经营模式分析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三、白云石矿销售模式及销售渠道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全球白云石矿市场发展综述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2020-2024年全球白云石矿市场规模与趋势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主要国家与地区白云石矿市场分析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2025-2031年全球白云石矿行业发展趋势与前景预测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中国白云石矿行业市场分析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2023-2024年白云石矿产能与投资动态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一、国内白云石矿产能及利用情况</w:t>
      </w:r>
      <w:r>
        <w:rPr>
          <w:rFonts w:hint="eastAsia"/>
        </w:rPr>
        <w:br/>
      </w:r>
      <w:r>
        <w:rPr>
          <w:rFonts w:hint="eastAsia"/>
        </w:rPr>
        <w:t>　　　　二、白云石矿产能扩张与投资动态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2025-2031年白云石矿行业产量统计与趋势预测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一、2020-2024年白云石矿行业产量数据统计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1、2020-2024年白云石矿产量及增长趋势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2、2020-2024年白云石矿细分产品产量及份额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二、影响白云石矿产量的关键因素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三、2025-2031年白云石矿产量预测</w:t>
      </w:r>
      <w:r>
        <w:rPr>
          <w:rFonts w:hint="eastAsia"/>
        </w:rPr>
        <w:br/>
      </w:r>
      <w:r>
        <w:rPr>
          <w:rFonts w:hint="eastAsia"/>
        </w:rPr>
        <w:t>　　第三节 2025-2031年白云石矿市场需求与销售分析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一、2023-2024年白云石矿行业需求现状</w:t>
      </w:r>
      <w:r>
        <w:rPr>
          <w:rFonts w:hint="eastAsia"/>
        </w:rPr>
        <w:br/>
      </w:r>
      <w:r>
        <w:rPr>
          <w:rFonts w:hint="eastAsia"/>
        </w:rPr>
        <w:t>　　　　二、白云石矿客户群体与需求特点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三、2020-2024年白云石矿行业销售规模分析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四、2025-2031年白云石矿市场增长潜力与规模预测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中国白云石矿细分市场与下游应用领域分析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白云石矿细分市场分析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一、2023-2024年白云石矿主要细分产品市场现状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白云石矿下游应用与客户群体分析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一、2023-2024年白云石矿各应用领域市场现状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2023-2024年中国白云石矿技术发展研究</w:t>
      </w:r>
      <w:r>
        <w:rPr>
          <w:rFonts w:hint="eastAsia"/>
        </w:rPr>
        <w:br/>
      </w:r>
      <w:r>
        <w:rPr>
          <w:rFonts w:hint="eastAsia"/>
        </w:rPr>
        <w:t>　　第一节 当前白云石矿技术发展现状</w:t>
      </w:r>
      <w:r>
        <w:rPr>
          <w:rFonts w:hint="eastAsia"/>
        </w:rPr>
        <w:br/>
      </w:r>
      <w:r>
        <w:rPr>
          <w:rFonts w:hint="eastAsia"/>
        </w:rPr>
        <w:t>　　第二节 国内外白云石矿技术差异与原因</w:t>
      </w:r>
      <w:r>
        <w:rPr>
          <w:rFonts w:hint="eastAsia"/>
        </w:rPr>
        <w:br/>
      </w:r>
      <w:r>
        <w:rPr>
          <w:rFonts w:hint="eastAsia"/>
        </w:rPr>
        <w:t>　　第三节 白云石矿技术创新与发展趋势预测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技术进步对白云石矿行业的影响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白云石矿价格机制与竞争策略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一、2020-2024年白云石矿市场价格走势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白云石矿定价策略与方法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2025-2031年白云石矿价格竞争态势与趋势预测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中国白云石矿行业重点区域市场研究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2023-2024年重点区域白云石矿市场发展概况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二、2020-2024年白云石矿市场需求规模情况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二、2020-2024年白云石矿市场需求规模情况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二、2020-2024年白云石矿市场需求规模情况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二、2020-2024年白云石矿市场需求规模情况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二、2020-2024年白云石矿市场需求规模情况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2020-2024年中国白云石矿行业进出口情况分析</w:t>
      </w:r>
      <w:r>
        <w:rPr>
          <w:rFonts w:hint="eastAsia"/>
        </w:rPr>
        <w:br/>
      </w:r>
      <w:r>
        <w:rPr>
          <w:rFonts w:hint="eastAsia"/>
        </w:rPr>
        <w:t>　　第一节 白云石矿行业进口情况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一、2020-2024年白云石矿进口规模及增长情况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二、白云石矿主要进口来源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白云石矿行业出口情况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一、2020-2024年白云石矿出口规模及增长情况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二、白云石矿主要出口目的地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2020-2024年中国白云石矿行业总体发展与财务状况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2020-2024年中国白云石矿行业规模情况</w:t>
      </w:r>
      <w:r>
        <w:rPr>
          <w:rFonts w:hint="eastAsia"/>
        </w:rPr>
        <w:br/>
      </w:r>
      <w:r>
        <w:rPr>
          <w:rFonts w:hint="eastAsia"/>
        </w:rPr>
        <w:t>　　　　一、白云石矿行业企业数量规模</w:t>
      </w:r>
      <w:r>
        <w:rPr>
          <w:rFonts w:hint="eastAsia"/>
        </w:rPr>
        <w:br/>
      </w:r>
      <w:r>
        <w:rPr>
          <w:rFonts w:hint="eastAsia"/>
        </w:rPr>
        <w:t>　　　　二、白云石矿行业从业人员规模</w:t>
      </w:r>
      <w:r>
        <w:rPr>
          <w:rFonts w:hint="eastAsia"/>
        </w:rPr>
        <w:br/>
      </w:r>
      <w:r>
        <w:rPr>
          <w:rFonts w:hint="eastAsia"/>
        </w:rPr>
        <w:t>　　　　三、白云石矿行业市场敏感性分析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2020-2024年中国白云石矿行业财务能力分析</w:t>
      </w:r>
      <w:r>
        <w:rPr>
          <w:rFonts w:hint="eastAsia"/>
        </w:rPr>
        <w:br/>
      </w:r>
      <w:r>
        <w:rPr>
          <w:rFonts w:hint="eastAsia"/>
        </w:rPr>
        <w:t>　　　　一、白云石矿行业盈利能力</w:t>
      </w:r>
      <w:r>
        <w:rPr>
          <w:rFonts w:hint="eastAsia"/>
        </w:rPr>
        <w:br/>
      </w:r>
      <w:r>
        <w:rPr>
          <w:rFonts w:hint="eastAsia"/>
        </w:rPr>
        <w:t>　　　　二、白云石矿行业偿债能力</w:t>
      </w:r>
      <w:r>
        <w:rPr>
          <w:rFonts w:hint="eastAsia"/>
        </w:rPr>
        <w:br/>
      </w:r>
      <w:r>
        <w:rPr>
          <w:rFonts w:hint="eastAsia"/>
        </w:rPr>
        <w:t>　　　　三、白云石矿行业营运能力</w:t>
      </w:r>
      <w:r>
        <w:rPr>
          <w:rFonts w:hint="eastAsia"/>
        </w:rPr>
        <w:br/>
      </w:r>
      <w:r>
        <w:rPr>
          <w:rFonts w:hint="eastAsia"/>
        </w:rPr>
        <w:t>　　　　四、白云石矿行业发展能力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白云石矿行业重点企业调研分析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中国白云石矿行业竞争格局分析</w:t>
      </w:r>
      <w:r>
        <w:rPr>
          <w:rFonts w:hint="eastAsia"/>
        </w:rPr>
        <w:br/>
      </w:r>
      <w:r>
        <w:rPr>
          <w:rFonts w:hint="eastAsia"/>
        </w:rPr>
        <w:t>　　第一节 白云石矿行业竞争格局总览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2023-2024年白云石矿行业竞争力分析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2020-2024年白云石矿行业企业并购活动分析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2023-2024年白云石矿行业会展与招投标活动分析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一、白云石矿行业会展活动及其市场影响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2024年中国白云石矿企业发展企业发展策略与建议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白云石矿销售模式与渠道策略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白云石矿品牌与市场推广策略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白云石矿研发投入与技术创新能力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白云石矿合作联盟与资源整合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中国白云石矿行业风险与对策</w:t>
      </w:r>
      <w:r>
        <w:rPr>
          <w:rFonts w:hint="eastAsia"/>
        </w:rPr>
        <w:br/>
      </w:r>
      <w:r>
        <w:rPr>
          <w:rFonts w:hint="eastAsia"/>
        </w:rPr>
        <w:t>　　第一节 白云石矿行业SWOT分析</w:t>
      </w:r>
      <w:r>
        <w:rPr>
          <w:rFonts w:hint="eastAsia"/>
        </w:rPr>
        <w:br/>
      </w:r>
      <w:r>
        <w:rPr>
          <w:rFonts w:hint="eastAsia"/>
        </w:rPr>
        <w:t>　　　　一、白云石矿行业优势</w:t>
      </w:r>
      <w:r>
        <w:rPr>
          <w:rFonts w:hint="eastAsia"/>
        </w:rPr>
        <w:br/>
      </w:r>
      <w:r>
        <w:rPr>
          <w:rFonts w:hint="eastAsia"/>
        </w:rPr>
        <w:t>　　　　二、白云石矿行业劣势</w:t>
      </w:r>
      <w:r>
        <w:rPr>
          <w:rFonts w:hint="eastAsia"/>
        </w:rPr>
        <w:br/>
      </w:r>
      <w:r>
        <w:rPr>
          <w:rFonts w:hint="eastAsia"/>
        </w:rPr>
        <w:t>　　　　三、白云石矿市场机会</w:t>
      </w:r>
      <w:r>
        <w:rPr>
          <w:rFonts w:hint="eastAsia"/>
        </w:rPr>
        <w:br/>
      </w:r>
      <w:r>
        <w:rPr>
          <w:rFonts w:hint="eastAsia"/>
        </w:rPr>
        <w:t>　　　　四、白云石矿市场威胁</w:t>
      </w:r>
      <w:r>
        <w:rPr>
          <w:rFonts w:hint="eastAsia"/>
        </w:rPr>
        <w:br/>
      </w:r>
      <w:r>
        <w:rPr>
          <w:rFonts w:hint="eastAsia"/>
        </w:rPr>
        <w:t>　　第二节 白云石矿行业风险及对策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2025-2031年中国白云石矿行业前景与发展趋势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2023-2024年白云石矿行业发展环境分析</w:t>
      </w:r>
      <w:r>
        <w:rPr>
          <w:rFonts w:hint="eastAsia"/>
        </w:rPr>
        <w:br/>
      </w:r>
      <w:r>
        <w:rPr>
          <w:rFonts w:hint="eastAsia"/>
        </w:rPr>
        <w:t>　　　　一、白云石矿行业主管部门与监管体制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二、白云石矿行业主要法律法规及政策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三、白云石矿行业标准与质量监管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2025-2031年白云石矿行业发展趋势与方向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2025-2031年白云石矿行业发展潜力与机遇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白云石矿行业研究结论与建议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[中-智林-]白云石矿行业发展建议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白云石矿行业历程</w:t>
      </w:r>
      <w:r>
        <w:rPr>
          <w:rFonts w:hint="eastAsia"/>
        </w:rPr>
        <w:br/>
      </w:r>
      <w:r>
        <w:rPr>
          <w:rFonts w:hint="eastAsia"/>
        </w:rPr>
        <w:t>　　图表 白云石矿行业生命周期</w:t>
      </w:r>
      <w:r>
        <w:rPr>
          <w:rFonts w:hint="eastAsia"/>
        </w:rPr>
        <w:br/>
      </w:r>
      <w:r>
        <w:rPr>
          <w:rFonts w:hint="eastAsia"/>
        </w:rPr>
        <w:t>　　图表 白云石矿行业产业链分析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2020-2024年白云石矿行业市场容量分析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2020-2024年中国白云石矿市场需求量及增速统计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2024年中国白云石矿行业需求领域分布格局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2020-2024年中国白云石矿进口数量分析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2020-2024年中国白云石矿进口金额分析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2020-2024年中国白云石矿出口数量分析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2020-2024年中国白云石矿出口金额分析</w:t>
      </w:r>
      <w:r>
        <w:rPr>
          <w:rFonts w:hint="eastAsia"/>
        </w:rPr>
        <w:br/>
      </w:r>
      <w:r>
        <w:rPr>
          <w:rFonts w:hint="eastAsia"/>
        </w:rPr>
        <w:t>　　图表 2024年中国白云石矿进口国家及地区分析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2024年中国白云石矿出口国家及地区分析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2020-2024年中国白云石矿行业企业平均规模情况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白云石矿重点企业（三）经营情况分析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2025-2031年中国白云石矿市场前景分析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2025-2031年中国白云石矿行业发展趋势预测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f41eda03b48f5" w:history="1">
        <w:r>
          <w:rPr>
            <w:rStyle w:val="Hyperlink"/>
          </w:rPr>
          <w:t>中国白云石矿市场分析与前景趋势预测报告（2025-2031年）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f41eda03b48f5" w:history="1">
        <w:r>
          <w:rPr>
            <w:rStyle w:val="Hyperlink"/>
          </w:rPr>
          <w:t>https://www.20087.com/8/71/BaiYunShiKuangShiChangQianJingYuCe.html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f9b5b8dd45d3" w:history="1">
      <w:r>
        <w:rPr>
          <w:rStyle w:val="Hyperlink"/>
        </w:rPr>
        <w:t>中国白云石矿市场分析与前景趋势预测报告（2025-2031年）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aiYunShiKuangShiChangQianJingYuCe.html" TargetMode="External" Id="R109f41eda03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aiYunShiKuangShiChangQianJingYuCe.html" TargetMode="External" Id="R0bfbf9b5b8dd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2024-12-14T03:58:47Z</dcterms:created>
  <dcterms:modified xsi:type="dcterms:W3CDTF">2024-12-14T04:58:47Z</dcterms:modified>
  <dc:subject>中国白云石矿市场分析与前景趋势预测报告（2025-2031年）</dc:subject>
  <dc:title>中国白云石矿市场分析与前景趋势预测报告（2025-2031年）</dc:title>
  <cp:keywords>中国白云石矿市场分析与前景趋势预测报告（2025-2031年）</cp:keywords>
  <dc:description>中国白云石矿市场分析与前景趋势预测报告（2025-2031年）</dc:description>
</cp:coreProperties>
</file>