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edc59370a43f5" w:history="1">
              <w:r>
                <w:rPr>
                  <w:rStyle w:val="Hyperlink"/>
                </w:rPr>
                <w:t>全球与中国船舶主机市场调研及发展前景分析报告（2024-2030年）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edc59370a43f5" w:history="1">
              <w:r>
                <w:rPr>
                  <w:rStyle w:val="Hyperlink"/>
                </w:rPr>
                <w:t>全球与中国船舶主机市场调研及发展前景分析报告（2024-2030年）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edc59370a43f5" w:history="1">
                <w:r>
                  <w:rPr>
                    <w:rStyle w:val="Hyperlink"/>
                  </w:rPr>
                  <w:t>https://www.20087.com/8/31/ChuanBoZhuJiXianZhuangYuQianJingFenXi.html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主机是船舶的心脏，其性能直接影响到船舶的航行效率和环保水平。近年来，随着国际海事组织（IMO）对船舶排放标准的不断提高，船舶主机行业正经历着从重油发动机向低硫油、LNG（液化天然气）和氢燃料等清洁能源的转型。同时，船舶主机的智能化和自动化水平不断提升，远程监控、故障诊断和能效优化等技术的应用，提高了主机的运行安全性和经济性。</w:t>
      </w:r>
      <w:r>
        <w:rPr>
          <w:rFonts w:hint="eastAsia"/>
        </w:rPr>
        <w:br/>
      </w:r>
      <w:r>
        <w:rPr>
          <w:rFonts w:hint="eastAsia"/>
        </w:rPr>
        <w:t>　　未来，船舶主机将更加注重节能减排和智能化管理。随着碳中和目标的提出，零排放船舶主机，如燃料电池和电动推进系统，将成为研发重点。同时，船舶主机的智能化将深入到全生命周期管理，通过大数据分析和人工智能技术，实现主机的智能维护和性能优化，提高船舶的综合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edc59370a43f5" w:history="1">
        <w:r>
          <w:rPr>
            <w:rStyle w:val="Hyperlink"/>
          </w:rPr>
          <w:t>全球与中国船舶主机市场调研及发展前景分析报告（2024-2030年）</w:t>
        </w:r>
      </w:hyperlink>
      <w:r>
        <w:rPr>
          <w:rFonts w:hint="eastAsia"/>
        </w:rPr>
        <w:t>》基于多年的船舶主机行业研究，结合当前船舶主机市场发展状况，依托权威数据和长期市场监测结果，对船舶主机行业的市场规模、供需状况、竞争态势及主要船舶主机企业经营情况进行了深入分析，并对船舶主机行业的未来发展进行科学预测。报告旨在为投资者提供准确的船舶主机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船舶主机市场概述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按照不同产品类型，船舶主机主要可以分为如下几个类别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全球不同产品类型船舶主机销售额增长趋势2019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从不同应用，船舶主机主要包括如下几个方面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全球不同应用船舶主机销售额增长趋势2019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船舶主机行业背景、发展历史、现状及趋势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船舶主机行业目前现状分析</w:t>
      </w:r>
      <w:r>
        <w:rPr>
          <w:rFonts w:hint="eastAsia"/>
        </w:rPr>
        <w:br/>
      </w:r>
      <w:r>
        <w:rPr>
          <w:rFonts w:hint="eastAsia"/>
        </w:rPr>
        <w:t>　　　　1.4.2 船舶主机发展趋势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全球船舶主机总体规模分析</w:t>
      </w:r>
      <w:r>
        <w:rPr>
          <w:rFonts w:hint="eastAsia"/>
        </w:rPr>
        <w:br/>
      </w:r>
      <w:r>
        <w:rPr>
          <w:rFonts w:hint="eastAsia"/>
        </w:rPr>
        <w:t>　　2.1 全球船舶主机供需现状及预测（2019-2030）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全球船舶主机产能、产量、产能利用率及发展趋势（2019-2030）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全球船舶主机产量、需求量及发展趋势（2019-2030）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全球主要地区船舶主机产量及发展趋势（2019-2030）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全球主要地区船舶主机产量（2019-2023）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全球主要地区船舶主机产量（2024-2030）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全球主要地区船舶主机产量市场份额（2019-2030）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中国船舶主机供需现状及预测（2019-2030）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中国船舶主机产能、产量、产能利用率及发展趋势（2019-2030）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中国船舶主机产量、市场需求量及发展趋势（2019-2030）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全球船舶主机销量及销售额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全球市场船舶主机销售额（2019-2030）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全球市场船舶主机销量（2019-2030）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全球市场船舶主机价格趋势（2019-2030）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全球市场主要厂家船舶主机产能市场份额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全球市场主要厂家船舶主机销量（2019-2023）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全球市场主要厂家船舶主机销量（2019-2023）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全球市场主要厂家船舶主机销售收入（2019-2023）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全球市场主要厂家船舶主机销售价格（2019-2023）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2023年全球主要厂家船舶主机收入排名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中国市场主要厂家船舶主机销量（2019-2023）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中国市场主要厂家船舶主机销量（2019-2023）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中国市场主要厂家船舶主机销售收入（2019-2023）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2023年中国主要厂家船舶主机收入排名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中国市场主要厂家船舶主机销售价格（2019-2023）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全球主要厂家船舶主机总部及产地分布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全球主要厂家成立时间及船舶主机商业化日期</w:t>
      </w:r>
      <w:r>
        <w:rPr>
          <w:rFonts w:hint="eastAsia"/>
        </w:rPr>
        <w:br/>
      </w:r>
      <w:r>
        <w:rPr>
          <w:rFonts w:hint="eastAsia"/>
        </w:rPr>
        <w:t>　　3.6 全球主要厂家船舶主机产品类型及应用</w:t>
      </w:r>
      <w:r>
        <w:rPr>
          <w:rFonts w:hint="eastAsia"/>
        </w:rPr>
        <w:br/>
      </w:r>
      <w:r>
        <w:rPr>
          <w:rFonts w:hint="eastAsia"/>
        </w:rPr>
        <w:t>　　3.7 船舶主机行业集中度、竞争程度分析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船舶主机行业集中度分析：2023年全球Top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全球船舶主机第一梯队、第二梯队和第三梯队厂家（品牌）及市场份额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全球船舶主机主要地区分析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全球主要地区船舶主机市场规模分析：2019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全球主要地区船舶主机销售收入及市场份额（2019-2023年）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全球主要地区船舶主机销售收入预测（2024-2030年）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全球主要地区船舶主机销量分析：2019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全球主要地区船舶主机销量及市场份额（2019-2023年）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全球主要地区船舶主机销量及市场份额预测（2024-2030）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北美市场船舶主机销量、收入及增长率（2019-2030）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欧洲市场船舶主机销量、收入及增长率（2019-2030）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中国市场船舶主机销量、收入及增长率（2019-2030）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日本市场船舶主机销量、收入及增长率（2019-2030）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韩国市场船舶主机销量、收入及增长率（2019-2030）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全球船舶主机主要厂家分析</w:t>
      </w:r>
      <w:r>
        <w:rPr>
          <w:rFonts w:hint="eastAsia"/>
        </w:rPr>
        <w:br/>
      </w:r>
      <w:r>
        <w:rPr>
          <w:rFonts w:hint="eastAsia"/>
        </w:rPr>
        <w:t>　　5.1 船舶主机厂家（一）</w:t>
      </w:r>
      <w:r>
        <w:rPr>
          <w:rFonts w:hint="eastAsia"/>
        </w:rPr>
        <w:br/>
      </w:r>
      <w:r>
        <w:rPr>
          <w:rFonts w:hint="eastAsia"/>
        </w:rPr>
        <w:t>　　　　5.1.1 船舶主机厂家（一）基本信息、船舶主机生产基地、销售区域、竞争对手及市场地位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船舶主机厂家（一） 船舶主机产品规格、参数及市场应用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船舶主机厂家（一） 船舶主机销量、收入、价格及毛利率（2019-2023）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船舶主机厂家（一）公司简介及主要业务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船舶主机厂家（一）企业最新动态</w:t>
      </w:r>
      <w:r>
        <w:rPr>
          <w:rFonts w:hint="eastAsia"/>
        </w:rPr>
        <w:br/>
      </w:r>
      <w:r>
        <w:rPr>
          <w:rFonts w:hint="eastAsia"/>
        </w:rPr>
        <w:t>　　5.2 船舶主机厂家（二）</w:t>
      </w:r>
      <w:r>
        <w:rPr>
          <w:rFonts w:hint="eastAsia"/>
        </w:rPr>
        <w:br/>
      </w:r>
      <w:r>
        <w:rPr>
          <w:rFonts w:hint="eastAsia"/>
        </w:rPr>
        <w:t>　　　　5.2.1 船舶主机厂家（二）基本信息、船舶主机生产基地、销售区域、竞争对手及市场地位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船舶主机厂家（二） 船舶主机产品规格、参数及市场应用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船舶主机厂家（二） 船舶主机销量、收入、价格及毛利率（2019-2023）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船舶主机厂家（二）公司简介及主要业务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船舶主机厂家（二）企业最新动态</w:t>
      </w:r>
      <w:r>
        <w:rPr>
          <w:rFonts w:hint="eastAsia"/>
        </w:rPr>
        <w:br/>
      </w:r>
      <w:r>
        <w:rPr>
          <w:rFonts w:hint="eastAsia"/>
        </w:rPr>
        <w:t>　　5.3 船舶主机厂家（三）</w:t>
      </w:r>
      <w:r>
        <w:rPr>
          <w:rFonts w:hint="eastAsia"/>
        </w:rPr>
        <w:br/>
      </w:r>
      <w:r>
        <w:rPr>
          <w:rFonts w:hint="eastAsia"/>
        </w:rPr>
        <w:t>　　　　5.3.1 船舶主机厂家（三）基本信息、船舶主机生产基地、销售区域、竞争对手及市场地位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船舶主机厂家（三） 船舶主机产品规格、参数及市场应用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船舶主机厂家（三） 船舶主机销量、收入、价格及毛利率（2019-2023）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船舶主机厂家（三）公司简介及主要业务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船舶主机厂家（三）企业最新动态</w:t>
      </w:r>
      <w:r>
        <w:rPr>
          <w:rFonts w:hint="eastAsia"/>
        </w:rPr>
        <w:br/>
      </w:r>
      <w:r>
        <w:rPr>
          <w:rFonts w:hint="eastAsia"/>
        </w:rPr>
        <w:t>　　5.4 船舶主机厂家（四）</w:t>
      </w:r>
      <w:r>
        <w:rPr>
          <w:rFonts w:hint="eastAsia"/>
        </w:rPr>
        <w:br/>
      </w:r>
      <w:r>
        <w:rPr>
          <w:rFonts w:hint="eastAsia"/>
        </w:rPr>
        <w:t>　　　　5.4.1 船舶主机厂家（四）基本信息、船舶主机生产基地、销售区域、竞争对手及市场地位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船舶主机厂家（四） 船舶主机产品规格、参数及市场应用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船舶主机厂家（四） 船舶主机销量、收入、价格及毛利率（2019-2023）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船舶主机厂家（四）公司简介及主要业务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船舶主机厂家（四）企业最新动态</w:t>
      </w:r>
      <w:r>
        <w:rPr>
          <w:rFonts w:hint="eastAsia"/>
        </w:rPr>
        <w:br/>
      </w:r>
      <w:r>
        <w:rPr>
          <w:rFonts w:hint="eastAsia"/>
        </w:rPr>
        <w:t>　　5.5 船舶主机厂家（五）</w:t>
      </w:r>
      <w:r>
        <w:rPr>
          <w:rFonts w:hint="eastAsia"/>
        </w:rPr>
        <w:br/>
      </w:r>
      <w:r>
        <w:rPr>
          <w:rFonts w:hint="eastAsia"/>
        </w:rPr>
        <w:t>　　　　5.5.1 船舶主机厂家（五）基本信息、船舶主机生产基地、销售区域、竞争对手及市场地位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船舶主机厂家（五） 船舶主机产品规格、参数及市场应用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船舶主机厂家（五） 船舶主机销量、收入、价格及毛利率（2019-2023）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船舶主机厂家（五）公司简介及主要业务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船舶主机厂家（五）企业最新动态</w:t>
      </w:r>
      <w:r>
        <w:rPr>
          <w:rFonts w:hint="eastAsia"/>
        </w:rPr>
        <w:br/>
      </w:r>
      <w:r>
        <w:rPr>
          <w:rFonts w:hint="eastAsia"/>
        </w:rPr>
        <w:t>　　5.6 船舶主机厂家（六）</w:t>
      </w:r>
      <w:r>
        <w:rPr>
          <w:rFonts w:hint="eastAsia"/>
        </w:rPr>
        <w:br/>
      </w:r>
      <w:r>
        <w:rPr>
          <w:rFonts w:hint="eastAsia"/>
        </w:rPr>
        <w:t>　　　　5.6.1 船舶主机厂家（六）基本信息、船舶主机生产基地、销售区域、竞争对手及市场地位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船舶主机厂家（六） 船舶主机产品规格、参数及市场应用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船舶主机厂家（六） 船舶主机销量、收入、价格及毛利率（2019-2023）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船舶主机厂家（六）公司简介及主要业务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船舶主机厂家（六）企业最新动态</w:t>
      </w:r>
      <w:r>
        <w:rPr>
          <w:rFonts w:hint="eastAsia"/>
        </w:rPr>
        <w:br/>
      </w:r>
      <w:r>
        <w:rPr>
          <w:rFonts w:hint="eastAsia"/>
        </w:rPr>
        <w:t>　　5.7 船舶主机厂家（七）</w:t>
      </w:r>
      <w:r>
        <w:rPr>
          <w:rFonts w:hint="eastAsia"/>
        </w:rPr>
        <w:br/>
      </w:r>
      <w:r>
        <w:rPr>
          <w:rFonts w:hint="eastAsia"/>
        </w:rPr>
        <w:t>　　　　5.7.1 船舶主机厂家（七）基本信息、船舶主机生产基地、销售区域、竞争对手及市场地位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船舶主机厂家（七） 船舶主机产品规格、参数及市场应用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船舶主机厂家（七） 船舶主机销量、收入、价格及毛利率（2019-2023）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船舶主机厂家（七）公司简介及主要业务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船舶主机厂家（七）企业最新动态</w:t>
      </w:r>
      <w:r>
        <w:rPr>
          <w:rFonts w:hint="eastAsia"/>
        </w:rPr>
        <w:br/>
      </w:r>
      <w:r>
        <w:rPr>
          <w:rFonts w:hint="eastAsia"/>
        </w:rPr>
        <w:t>　　5.8 船舶主机厂家（八）</w:t>
      </w:r>
      <w:r>
        <w:rPr>
          <w:rFonts w:hint="eastAsia"/>
        </w:rPr>
        <w:br/>
      </w:r>
      <w:r>
        <w:rPr>
          <w:rFonts w:hint="eastAsia"/>
        </w:rPr>
        <w:t>　　　　5.8.1 船舶主机厂家（八）基本信息、船舶主机生产基地、销售区域、竞争对手及市场地位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船舶主机厂家（八） 船舶主机产品规格、参数及市场应用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船舶主机厂家（八） 船舶主机销量、收入、价格及毛利率（2019-2023）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船舶主机厂家（八）公司简介及主要业务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船舶主机厂家（八）企业最新动态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不同产品类型船舶主机分析</w:t>
      </w:r>
      <w:r>
        <w:rPr>
          <w:rFonts w:hint="eastAsia"/>
        </w:rPr>
        <w:br/>
      </w:r>
      <w:r>
        <w:rPr>
          <w:rFonts w:hint="eastAsia"/>
        </w:rPr>
        <w:t>　　6.1 全球不同产品类型船舶主机销量（2019-2030）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全球不同产品类型船舶主机销量及市场份额（2019-2023）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全球不同产品类型船舶主机销量预测（2024-2030）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全球不同产品类型船舶主机收入（2019-2030）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全球不同产品类型船舶主机收入及市场份额（2019-2023）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全球不同产品类型船舶主机收入预测（2024-2030）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全球不同产品类型船舶主机价格走势（2019-2030）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不同应用船舶主机分析</w:t>
      </w:r>
      <w:r>
        <w:rPr>
          <w:rFonts w:hint="eastAsia"/>
        </w:rPr>
        <w:br/>
      </w:r>
      <w:r>
        <w:rPr>
          <w:rFonts w:hint="eastAsia"/>
        </w:rPr>
        <w:t>　　7.1 全球不同应用船舶主机销量（2019-2030）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全球不同应用船舶主机销量及市场份额（2019-2023）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全球不同应用船舶主机销量预测（2024-2030）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全球不同应用船舶主机收入（2019-2030）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全球不同应用船舶主机收入及市场份额（2019-2023）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全球不同应用船舶主机收入预测（2024-2030）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全球不同应用船舶主机价格走势（2019-2030）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船舶主机产业链分析</w:t>
      </w:r>
      <w:r>
        <w:rPr>
          <w:rFonts w:hint="eastAsia"/>
        </w:rPr>
        <w:br/>
      </w:r>
      <w:r>
        <w:rPr>
          <w:rFonts w:hint="eastAsia"/>
        </w:rPr>
        <w:t>　　8.2 船舶主机产业上游供应分析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船舶主机下游典型客户</w:t>
      </w:r>
      <w:r>
        <w:rPr>
          <w:rFonts w:hint="eastAsia"/>
        </w:rPr>
        <w:br/>
      </w:r>
      <w:r>
        <w:rPr>
          <w:rFonts w:hint="eastAsia"/>
        </w:rPr>
        <w:t>　　8.4 船舶主机销售渠道分析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船舶主机行业发展机遇及主要驱动因素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船舶主机行业发展面临的风险</w:t>
      </w:r>
      <w:r>
        <w:rPr>
          <w:rFonts w:hint="eastAsia"/>
        </w:rPr>
        <w:br/>
      </w:r>
      <w:r>
        <w:rPr>
          <w:rFonts w:hint="eastAsia"/>
        </w:rPr>
        <w:t>　　9.3 船舶主机行业政策分析</w:t>
      </w:r>
      <w:r>
        <w:rPr>
          <w:rFonts w:hint="eastAsia"/>
        </w:rPr>
        <w:br/>
      </w:r>
      <w:r>
        <w:rPr>
          <w:rFonts w:hint="eastAsia"/>
        </w:rPr>
        <w:t>　　9.4 船舶主机中国企业SWOT分析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船舶主机产品图片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全球不同产品类型船舶主机销售额2019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全球不同产品类型船舶主机市场份额2023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全球不同应用船舶主机销售额2019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全球不同应用船舶主机市场份额2023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2023年全球前五大品牌船舶主机市场份额</w:t>
      </w:r>
      <w:r>
        <w:rPr>
          <w:rFonts w:hint="eastAsia"/>
        </w:rPr>
        <w:br/>
      </w:r>
      <w:r>
        <w:rPr>
          <w:rFonts w:hint="eastAsia"/>
        </w:rPr>
        <w:t>　　图 2023年全球船舶主机第一梯队、第二梯队和第三梯队厂商及市场份额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全球船舶主机产能、产量、产能利用率及发展趋势（2019-2030）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全球船舶主机产量、需求量及发展趋势（2019-2030）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全球主要地区船舶主机产量市场份额（2019-2030）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中国船舶主机产能、产量、产能利用率及发展趋势（2019-2030）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中国船舶主机产量、市场需求量及发展趋势（2019-2030）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全球船舶主机市场销售额及增长率（2019-2030）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全球市场船舶主机市场规模：2019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全球市场船舶主机销量及增长率（2019-2030）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全球市场船舶主机价格趋势（2019-2030）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全球主要地区船舶主机销售收入（2019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全球主要地区船舶主机销售收入市场份额（2019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北美市场船舶主机销量及增长率（2019-2030）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北美市场船舶主机收入及增长率（2019-2030）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欧洲市场船舶主机销量及增长率（2019-2030）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欧洲市场船舶主机收入及增长率（2019-2030）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中国市场船舶主机销量及增长率（2019-2030）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中国市场船舶主机收入及增长率（2019-2030）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日本市场船舶主机销量及增长率（2019-2030）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日本市场船舶主机收入及增长率（2019-2030）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东南亚市场船舶主机销量及增长率（2019-2030）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东南亚市场船舶主机收入及增长率（2019-2030）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印度市场船舶主机销量及增长率（2019-2030）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印度市场船舶主机收入及增长率（2019-2030）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全球不同产品类型船舶主机价格走势（2019-2030）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全球不同应用船舶主机价格走势（2019-2030）</w:t>
      </w:r>
      <w:r>
        <w:rPr>
          <w:rFonts w:hint="eastAsia"/>
        </w:rPr>
        <w:br/>
      </w:r>
      <w:r>
        <w:rPr>
          <w:rFonts w:hint="eastAsia"/>
        </w:rPr>
        <w:t>　　图 中国船舶主机企业船舶主机优势、劣势、机会、威胁分析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船舶主机产业链</w:t>
      </w:r>
      <w:r>
        <w:rPr>
          <w:rFonts w:hint="eastAsia"/>
        </w:rPr>
        <w:br/>
      </w:r>
      <w:r>
        <w:rPr>
          <w:rFonts w:hint="eastAsia"/>
        </w:rPr>
        <w:t>　　图 船舶主机行业采购模式分析</w:t>
      </w:r>
      <w:r>
        <w:rPr>
          <w:rFonts w:hint="eastAsia"/>
        </w:rPr>
        <w:br/>
      </w:r>
      <w:r>
        <w:rPr>
          <w:rFonts w:hint="eastAsia"/>
        </w:rPr>
        <w:t>　　图 船舶主机行业生产模式分析</w:t>
      </w:r>
      <w:r>
        <w:rPr>
          <w:rFonts w:hint="eastAsia"/>
        </w:rPr>
        <w:br/>
      </w:r>
      <w:r>
        <w:rPr>
          <w:rFonts w:hint="eastAsia"/>
        </w:rPr>
        <w:t>　　图 船舶主机行业销售模式分析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按产品类型细分，全球船舶主机市场规模2019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按应用细分，全球船舶主机市场规模2019 VS 2023 VS 2030</w:t>
      </w:r>
      <w:r>
        <w:rPr>
          <w:rFonts w:hint="eastAsia"/>
        </w:rPr>
        <w:br/>
      </w:r>
      <w:r>
        <w:rPr>
          <w:rFonts w:hint="eastAsia"/>
        </w:rPr>
        <w:t>　　表 船舶主机行业发展主要特点</w:t>
      </w:r>
      <w:r>
        <w:rPr>
          <w:rFonts w:hint="eastAsia"/>
        </w:rPr>
        <w:br/>
      </w:r>
      <w:r>
        <w:rPr>
          <w:rFonts w:hint="eastAsia"/>
        </w:rPr>
        <w:t>　　表 船舶主机行业发展有利因素分析</w:t>
      </w:r>
      <w:r>
        <w:rPr>
          <w:rFonts w:hint="eastAsia"/>
        </w:rPr>
        <w:br/>
      </w:r>
      <w:r>
        <w:rPr>
          <w:rFonts w:hint="eastAsia"/>
        </w:rPr>
        <w:t>　　表 船舶主机行业发展不利因素分析</w:t>
      </w:r>
      <w:r>
        <w:rPr>
          <w:rFonts w:hint="eastAsia"/>
        </w:rPr>
        <w:br/>
      </w:r>
      <w:r>
        <w:rPr>
          <w:rFonts w:hint="eastAsia"/>
        </w:rPr>
        <w:t>　　表 船舶主机技术 标准</w:t>
      </w:r>
      <w:r>
        <w:rPr>
          <w:rFonts w:hint="eastAsia"/>
        </w:rPr>
        <w:br/>
      </w:r>
      <w:r>
        <w:rPr>
          <w:rFonts w:hint="eastAsia"/>
        </w:rPr>
        <w:t>　　表 进入船舶主机行业壁垒</w:t>
      </w:r>
      <w:r>
        <w:rPr>
          <w:rFonts w:hint="eastAsia"/>
        </w:rPr>
        <w:br/>
      </w:r>
      <w:r>
        <w:rPr>
          <w:rFonts w:hint="eastAsia"/>
        </w:rPr>
        <w:t>　　表 船舶主机主要企业在国际市场占有率（按销量，2019-2023）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2023年船舶主机主要企业在国际市场排名（按销量）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全球市场主要企业船舶主机销量（2019-2023）</w:t>
      </w:r>
      <w:r>
        <w:rPr>
          <w:rFonts w:hint="eastAsia"/>
        </w:rPr>
        <w:br/>
      </w:r>
      <w:r>
        <w:rPr>
          <w:rFonts w:hint="eastAsia"/>
        </w:rPr>
        <w:t>　　表 船舶主机主要企业在国际市场占有率（按收入，2019-2023）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2023年船舶主机主要企业在国际市场排名（按收入）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全球市场主要企业船舶主机销售收入（2019-2023）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全球市场主要企业船舶主机销售价格（2019-2023）</w:t>
      </w:r>
      <w:r>
        <w:rPr>
          <w:rFonts w:hint="eastAsia"/>
        </w:rPr>
        <w:br/>
      </w:r>
      <w:r>
        <w:rPr>
          <w:rFonts w:hint="eastAsia"/>
        </w:rPr>
        <w:t>　　表 船舶主机主要企业在中国市场占有率（按销量，2019-2023）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2023年船舶主机主要企业在中国市场排名（按销量）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中国市场主要企业船舶主机销量（2019-2023）</w:t>
      </w:r>
      <w:r>
        <w:rPr>
          <w:rFonts w:hint="eastAsia"/>
        </w:rPr>
        <w:br/>
      </w:r>
      <w:r>
        <w:rPr>
          <w:rFonts w:hint="eastAsia"/>
        </w:rPr>
        <w:t>　　表 船舶主机主要企业在中国市场占有率（按收入，2019-2023）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2023年船舶主机主要企业在中国市场排名（按收入）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中国市场主要企业船舶主机销售收入（2019-2023）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全球主要厂商船舶主机总部及产地分布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全球主要厂商成立时间及船舶主机商业化日期</w:t>
      </w:r>
      <w:r>
        <w:rPr>
          <w:rFonts w:hint="eastAsia"/>
        </w:rPr>
        <w:br/>
      </w:r>
      <w:r>
        <w:rPr>
          <w:rFonts w:hint="eastAsia"/>
        </w:rPr>
        <w:t>　　表 全球主要厂商船舶主机产品类型及应用</w:t>
      </w:r>
      <w:r>
        <w:rPr>
          <w:rFonts w:hint="eastAsia"/>
        </w:rPr>
        <w:br/>
      </w:r>
      <w:r>
        <w:rPr>
          <w:rFonts w:hint="eastAsia"/>
        </w:rPr>
        <w:t>　　表 2023年全球船舶主机主要厂商市场地位（第一梯队、第二梯队和第三梯队）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全球船舶主机市场投资、并购等现状分析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全球主要地区船舶主机产量增速（CAGR）（2019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全球主要地区船舶主机产量（2019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全球主要地区船舶主机产量（2019-2023）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全球主要地区船舶主机产量（2024-2030）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全球主要地区船舶主机产量市场份额（2019-2023）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全球主要地区船舶主机产量（2024-2030）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全球主要地区船舶主机销售收入增速（2019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全球主要地区船舶主机销售收入（2019-2023）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全球主要地区船舶主机销售收入市场份额（2019-2023）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全球主要地区船舶主机收入（2024-2030）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全球主要地区船舶主机收入市场份额（2024-2030）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全球主要地区船舶主机销量：2019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全球主要地区船舶主机销量（2019-2023）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全球主要地区船舶主机销量市场份额（2019-2023）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全球主要地区船舶主机销量（2024-2030）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全球主要地区船舶主机销量份额（2024-2030）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船舶主机生产基地、销售区域、竞争对手及市场地位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船舶主机产品规格、参数及市场应用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船舶主机销量、收入、价格及毛利率（2019-2023）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船舶主机生产基地、销售区域、竞争对手及市场地位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船舶主机产品规格、参数及市场应用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船舶主机销量、收入、价格及毛利率（2019-2023）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船舶主机生产基地、销售区域、竞争对手及市场地位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船舶主机产品规格、参数及市场应用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船舶主机销量、收入、价格及毛利率（2019-2023）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船舶主机生产基地、销售区域、竞争对手及市场地位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船舶主机产品规格、参数及市场应用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船舶主机销量、收入、价格及毛利率（2019-2023）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船舶主机生产基地、销售区域、竞争对手及市场地位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船舶主机产品规格、参数及市场应用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船舶主机销量、收入、价格及毛利率（2019-2023）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船舶主机生产基地、销售区域、竞争对手及市场地位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船舶主机产品规格、参数及市场应用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船舶主机销量、收入、价格及毛利率（2019-2023）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船舶主机生产基地、销售区域、竞争对手及市场地位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船舶主机产品规格、参数及市场应用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船舶主机销量、收入、价格及毛利率（2019-2023）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船舶主机生产基地、销售区域、竞争对手及市场地位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船舶主机产品规格、参数及市场应用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船舶主机销量、收入、价格及毛利率（2019-2023）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船舶主机生产基地、销售区域、竞争对手及市场地位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船舶主机产品规格、参数及市场应用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船舶主机销量、收入、价格及毛利率（2019-2023）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全球不同产品类型船舶主机销量（2019-2023年）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全球不同产品类型船舶主机销量市场份额（2019-2023）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全球不同产品类型船舶主机销量预测（2024-2030）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全球市场不同产品类型船舶主机销量市场份额预测（2024-2030）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全球不同产品类型船舶主机收入（2019-2023年）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全球不同产品类型船舶主机收入市场份额（2019-2023）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全球不同产品类型船舶主机收入预测（2024-2030）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全球不同产品类型船舶主机收入市场份额预测（2024-2030）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全球不同应用船舶主机销量（2019-2023年）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全球不同应用船舶主机销量市场份额（2019-2023）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全球不同应用船舶主机销量预测（2024-2030）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全球市场不同应用船舶主机销量市场份额预测（2024-2030）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全球不同应用船舶主机收入（2019-2023年）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全球不同应用船舶主机收入市场份额（2019-2023）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全球不同应用船舶主机收入预测（2024-2030）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全球不同应用船舶主机收入市场份额预测（2024-2030）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船舶主机行业发展趋势</w:t>
      </w:r>
      <w:r>
        <w:rPr>
          <w:rFonts w:hint="eastAsia"/>
        </w:rPr>
        <w:br/>
      </w:r>
      <w:r>
        <w:rPr>
          <w:rFonts w:hint="eastAsia"/>
        </w:rPr>
        <w:t>　　表 船舶主机市场前景</w:t>
      </w:r>
      <w:r>
        <w:rPr>
          <w:rFonts w:hint="eastAsia"/>
        </w:rPr>
        <w:br/>
      </w:r>
      <w:r>
        <w:rPr>
          <w:rFonts w:hint="eastAsia"/>
        </w:rPr>
        <w:t>　　表 船舶主机行业主要驱动因素</w:t>
      </w:r>
      <w:r>
        <w:rPr>
          <w:rFonts w:hint="eastAsia"/>
        </w:rPr>
        <w:br/>
      </w:r>
      <w:r>
        <w:rPr>
          <w:rFonts w:hint="eastAsia"/>
        </w:rPr>
        <w:t>　　表 船舶主机行业供应链分析</w:t>
      </w:r>
      <w:r>
        <w:rPr>
          <w:rFonts w:hint="eastAsia"/>
        </w:rPr>
        <w:br/>
      </w:r>
      <w:r>
        <w:rPr>
          <w:rFonts w:hint="eastAsia"/>
        </w:rPr>
        <w:t>　　表 船舶主机上游原料供应商</w:t>
      </w:r>
      <w:r>
        <w:rPr>
          <w:rFonts w:hint="eastAsia"/>
        </w:rPr>
        <w:br/>
      </w:r>
      <w:r>
        <w:rPr>
          <w:rFonts w:hint="eastAsia"/>
        </w:rPr>
        <w:t>　　表 船舶主机行业主要下游客户</w:t>
      </w:r>
      <w:r>
        <w:rPr>
          <w:rFonts w:hint="eastAsia"/>
        </w:rPr>
        <w:br/>
      </w:r>
      <w:r>
        <w:rPr>
          <w:rFonts w:hint="eastAsia"/>
        </w:rPr>
        <w:t>　　表 船舶主机行业典型经销商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edc59370a43f5" w:history="1">
        <w:r>
          <w:rPr>
            <w:rStyle w:val="Hyperlink"/>
          </w:rPr>
          <w:t>全球与中国船舶主机市场调研及发展前景分析报告（2024-2030年）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edc59370a43f5" w:history="1">
        <w:r>
          <w:rPr>
            <w:rStyle w:val="Hyperlink"/>
          </w:rPr>
          <w:t>https://www.20087.com/8/31/ChuanBoZhuJiXianZhuangYuQianJingFenXi.html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4c8ffee4134b82" w:history="1">
      <w:r>
        <w:rPr>
          <w:rStyle w:val="Hyperlink"/>
        </w:rPr>
        <w:t>全球与中国船舶主机市场调研及发展前景分析报告（2024-2030年）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ChuanBoZhuJiXianZhuangYuQianJingFenXi.html" TargetMode="External" Id="R0aeedc59370a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ChuanBoZhuJiXianZhuangYuQianJingFenXi.html" TargetMode="External" Id="R984c8ffee4134b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2024-08-04T01:50:59Z</dcterms:created>
  <dcterms:modified xsi:type="dcterms:W3CDTF">2024-08-04T02:50:59Z</dcterms:modified>
  <dc:subject>全球与中国船舶主机市场调研及发展前景分析报告（2024-2030年）</dc:subject>
  <dc:title>全球与中国船舶主机市场调研及发展前景分析报告（2024-2030年）</dc:title>
  <cp:keywords>全球与中国船舶主机市场调研及发展前景分析报告（2024-2030年）</cp:keywords>
  <dc:description>全球与中国船舶主机市场调研及发展前景分析报告（2024-2030年）</dc:description>
</cp:coreProperties>
</file>