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8143869034432" w:history="1">
              <w:r>
                <w:rPr>
                  <w:rStyle w:val="Hyperlink"/>
                </w:rPr>
                <w:t>2025-2031年全球与中国金属制品行业调研及前景趋势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8143869034432" w:history="1">
              <w:r>
                <w:rPr>
                  <w:rStyle w:val="Hyperlink"/>
                </w:rPr>
                <w:t>2025-2031年全球与中国金属制品行业调研及前景趋势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8143869034432" w:history="1">
                <w:r>
                  <w:rPr>
                    <w:rStyle w:val="Hyperlink"/>
                  </w:rPr>
                  <w:t>https://www.20087.com/8/01/JinShuZhiPinHangYeQianJingFenXi.html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行业是制造业的基础，涉及钢铁、铝、铜等金属材料的加工和制造，服务于建筑、汽车、航空航天等多个领域。目前，随着工业4.0和智能制造的推进，金属制品行业正经历从传统生产模式向智能化、定制化转变的过程。通过采用先进的制造技术，如3D打印、激光切割和机器人焊接，金属制品的生产效率和产品质量得到了显著提升。同时，行业对环保材料和绿色制造技术的探索，减少了生产过程中的资源消耗和废物排放。</w:t>
      </w:r>
      <w:r>
        <w:rPr>
          <w:rFonts w:hint="eastAsia"/>
        </w:rPr>
        <w:br/>
      </w:r>
      <w:r>
        <w:rPr>
          <w:rFonts w:hint="eastAsia"/>
        </w:rPr>
        <w:t>　　未来，金属制品行业将更加注重材料创新和循环经济。新材料的开发，如高强度钢、轻质合金和复合材料，将满足各行业对高性能金属制品的需求，特别是在新能源汽车和航空航天领域的应用。循环经济方面，金属制品行业将加强废旧金属的回收和再利用，通过建立完善的回收体系和采用更高效的回收技术，减少对原生资源的依赖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8143869034432" w:history="1">
        <w:r>
          <w:rPr>
            <w:rStyle w:val="Hyperlink"/>
          </w:rPr>
          <w:t>2025-2031年全球与中国金属制品行业调研及前景趋势</w:t>
        </w:r>
      </w:hyperlink>
      <w:r>
        <w:rPr>
          <w:rFonts w:hint="eastAsia"/>
        </w:rPr>
        <w:t>》系统梳理了金属制品产业链的整体结构，详细解读了金属制品市场规模、需求动态及价格波动的影响因素。报告基于金属制品行业现状，结合技术发展与应用趋势，对金属制品市场前景和未来发展方向进行了预测。同时，报告重点分析了行业重点企业的竞争策略、市场集中度及品牌表现，并对金属制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从不同应用，金属制品主要包括如下几个方面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全球不同应用金属制品销售额增长趋势2020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金属制品行业背景、发展历史、现状及趋势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全球金属制品总体规模分析</w:t>
      </w:r>
      <w:r>
        <w:rPr>
          <w:rFonts w:hint="eastAsia"/>
        </w:rPr>
        <w:br/>
      </w:r>
      <w:r>
        <w:rPr>
          <w:rFonts w:hint="eastAsia"/>
        </w:rPr>
        <w:t>　　2.1 全球金属制品供需现状及预测（2020-2031）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全球主要地区金属制品产量（2025-2031）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全球市场主要厂家金属制品产能市场份额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全球市场主要厂家金属制品销量（2020-2025）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全球市场主要厂家金属制品销量（2020-2025）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全球市场主要厂家金属制品销售收入（2020-2025）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全球市场主要厂家金属制品销售价格（2020-2025）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2025年全球主要厂家金属制品收入排名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中国市场主要厂家金属制品销量（2020-2025）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中国市场主要厂家金属制品销量（2020-2025）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中国市场主要厂家金属制品销售收入（2020-2025）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2025年中国主要厂家金属制品收入排名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中国市场主要厂家金属制品销售价格（2020-2025）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全球主要厂家金属制品总部及产地分布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全球主要厂家成立时间及金属制品商业化日期</w:t>
      </w:r>
      <w:r>
        <w:rPr>
          <w:rFonts w:hint="eastAsia"/>
        </w:rPr>
        <w:br/>
      </w:r>
      <w:r>
        <w:rPr>
          <w:rFonts w:hint="eastAsia"/>
        </w:rPr>
        <w:t>　　3.6 全球主要厂家金属制品产品类型及应用</w:t>
      </w:r>
      <w:r>
        <w:rPr>
          <w:rFonts w:hint="eastAsia"/>
        </w:rPr>
        <w:br/>
      </w:r>
      <w:r>
        <w:rPr>
          <w:rFonts w:hint="eastAsia"/>
        </w:rPr>
        <w:t>　　3.7 金属制品行业集中度、竞争程度分析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金属制品行业集中度分析：2025年全球Top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全球金属制品第一梯队、第二梯队和第三梯队厂家（品牌）及市场份额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全球主要地区金属制品销量分析：2020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韩国市场金属制品销量、收入及增长率（2020-2031）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全球金属制品主要厂家分析</w:t>
      </w:r>
      <w:r>
        <w:rPr>
          <w:rFonts w:hint="eastAsia"/>
        </w:rPr>
        <w:br/>
      </w:r>
      <w:r>
        <w:rPr>
          <w:rFonts w:hint="eastAsia"/>
        </w:rPr>
        <w:t>　　5.1 金属制品厂家（一）</w:t>
      </w:r>
      <w:r>
        <w:rPr>
          <w:rFonts w:hint="eastAsia"/>
        </w:rPr>
        <w:br/>
      </w:r>
      <w:r>
        <w:rPr>
          <w:rFonts w:hint="eastAsia"/>
        </w:rPr>
        <w:t>　　　　5.1.1 金属制品厂家（一）基本信息、金属制品生产基地、销售区域、竞争对手及市场地位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金属制品厂家（一）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金属制品厂家（一）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金属制品厂家（一）公司简介及主要业务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金属制品厂家（一）企业最新动态</w:t>
      </w:r>
      <w:r>
        <w:rPr>
          <w:rFonts w:hint="eastAsia"/>
        </w:rPr>
        <w:br/>
      </w:r>
      <w:r>
        <w:rPr>
          <w:rFonts w:hint="eastAsia"/>
        </w:rPr>
        <w:t>　　5.2 金属制品厂家（二）</w:t>
      </w:r>
      <w:r>
        <w:rPr>
          <w:rFonts w:hint="eastAsia"/>
        </w:rPr>
        <w:br/>
      </w:r>
      <w:r>
        <w:rPr>
          <w:rFonts w:hint="eastAsia"/>
        </w:rPr>
        <w:t>　　　　5.2.1 金属制品厂家（二）基本信息、金属制品生产基地、销售区域、竞争对手及市场地位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金属制品厂家（二）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金属制品厂家（二）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金属制品厂家（二）公司简介及主要业务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金属制品厂家（二）企业最新动态</w:t>
      </w:r>
      <w:r>
        <w:rPr>
          <w:rFonts w:hint="eastAsia"/>
        </w:rPr>
        <w:br/>
      </w:r>
      <w:r>
        <w:rPr>
          <w:rFonts w:hint="eastAsia"/>
        </w:rPr>
        <w:t>　　5.3 金属制品厂家（三）</w:t>
      </w:r>
      <w:r>
        <w:rPr>
          <w:rFonts w:hint="eastAsia"/>
        </w:rPr>
        <w:br/>
      </w:r>
      <w:r>
        <w:rPr>
          <w:rFonts w:hint="eastAsia"/>
        </w:rPr>
        <w:t>　　　　5.3.1 金属制品厂家（三）基本信息、金属制品生产基地、销售区域、竞争对手及市场地位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金属制品厂家（三）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金属制品厂家（三）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金属制品厂家（三）公司简介及主要业务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金属制品厂家（三）企业最新动态</w:t>
      </w:r>
      <w:r>
        <w:rPr>
          <w:rFonts w:hint="eastAsia"/>
        </w:rPr>
        <w:br/>
      </w:r>
      <w:r>
        <w:rPr>
          <w:rFonts w:hint="eastAsia"/>
        </w:rPr>
        <w:t>　　5.4 金属制品厂家（四）</w:t>
      </w:r>
      <w:r>
        <w:rPr>
          <w:rFonts w:hint="eastAsia"/>
        </w:rPr>
        <w:br/>
      </w:r>
      <w:r>
        <w:rPr>
          <w:rFonts w:hint="eastAsia"/>
        </w:rPr>
        <w:t>　　　　5.4.1 金属制品厂家（四）基本信息、金属制品生产基地、销售区域、竞争对手及市场地位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金属制品厂家（四）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金属制品厂家（四）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金属制品厂家（四）公司简介及主要业务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金属制品厂家（四）企业最新动态</w:t>
      </w:r>
      <w:r>
        <w:rPr>
          <w:rFonts w:hint="eastAsia"/>
        </w:rPr>
        <w:br/>
      </w:r>
      <w:r>
        <w:rPr>
          <w:rFonts w:hint="eastAsia"/>
        </w:rPr>
        <w:t>　　5.5 金属制品厂家（五）</w:t>
      </w:r>
      <w:r>
        <w:rPr>
          <w:rFonts w:hint="eastAsia"/>
        </w:rPr>
        <w:br/>
      </w:r>
      <w:r>
        <w:rPr>
          <w:rFonts w:hint="eastAsia"/>
        </w:rPr>
        <w:t>　　　　5.5.1 金属制品厂家（五）基本信息、金属制品生产基地、销售区域、竞争对手及市场地位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金属制品厂家（五）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金属制品厂家（五）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金属制品厂家（五）公司简介及主要业务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金属制品厂家（五）企业最新动态</w:t>
      </w:r>
      <w:r>
        <w:rPr>
          <w:rFonts w:hint="eastAsia"/>
        </w:rPr>
        <w:br/>
      </w:r>
      <w:r>
        <w:rPr>
          <w:rFonts w:hint="eastAsia"/>
        </w:rPr>
        <w:t>　　5.6 金属制品厂家（六）</w:t>
      </w:r>
      <w:r>
        <w:rPr>
          <w:rFonts w:hint="eastAsia"/>
        </w:rPr>
        <w:br/>
      </w:r>
      <w:r>
        <w:rPr>
          <w:rFonts w:hint="eastAsia"/>
        </w:rPr>
        <w:t>　　　　5.6.1 金属制品厂家（六）基本信息、金属制品生产基地、销售区域、竞争对手及市场地位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金属制品厂家（六）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金属制品厂家（六）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金属制品厂家（六）公司简介及主要业务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金属制品厂家（六）企业最新动态</w:t>
      </w:r>
      <w:r>
        <w:rPr>
          <w:rFonts w:hint="eastAsia"/>
        </w:rPr>
        <w:br/>
      </w:r>
      <w:r>
        <w:rPr>
          <w:rFonts w:hint="eastAsia"/>
        </w:rPr>
        <w:t>　　5.7 金属制品厂家（七）</w:t>
      </w:r>
      <w:r>
        <w:rPr>
          <w:rFonts w:hint="eastAsia"/>
        </w:rPr>
        <w:br/>
      </w:r>
      <w:r>
        <w:rPr>
          <w:rFonts w:hint="eastAsia"/>
        </w:rPr>
        <w:t>　　　　5.7.1 金属制品厂家（七）基本信息、金属制品生产基地、销售区域、竞争对手及市场地位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金属制品厂家（七）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金属制品厂家（七）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金属制品厂家（七）公司简介及主要业务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金属制品厂家（七）企业最新动态</w:t>
      </w:r>
      <w:r>
        <w:rPr>
          <w:rFonts w:hint="eastAsia"/>
        </w:rPr>
        <w:br/>
      </w:r>
      <w:r>
        <w:rPr>
          <w:rFonts w:hint="eastAsia"/>
        </w:rPr>
        <w:t>　　5.8 金属制品厂家（八）</w:t>
      </w:r>
      <w:r>
        <w:rPr>
          <w:rFonts w:hint="eastAsia"/>
        </w:rPr>
        <w:br/>
      </w:r>
      <w:r>
        <w:rPr>
          <w:rFonts w:hint="eastAsia"/>
        </w:rPr>
        <w:t>　　　　5.8.1 金属制品厂家（八）基本信息、金属制品生产基地、销售区域、竞争对手及市场地位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金属制品厂家（八）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金属制品厂家（八）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金属制品厂家（八）公司简介及主要业务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金属制品厂家（八）企业最新动态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不同产品类型金属制品分析</w:t>
      </w:r>
      <w:r>
        <w:rPr>
          <w:rFonts w:hint="eastAsia"/>
        </w:rPr>
        <w:br/>
      </w:r>
      <w:r>
        <w:rPr>
          <w:rFonts w:hint="eastAsia"/>
        </w:rPr>
        <w:t>　　6.1 全球不同产品类型金属制品销量（2020-2031）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不同应用金属制品分析</w:t>
      </w:r>
      <w:r>
        <w:rPr>
          <w:rFonts w:hint="eastAsia"/>
        </w:rPr>
        <w:br/>
      </w:r>
      <w:r>
        <w:rPr>
          <w:rFonts w:hint="eastAsia"/>
        </w:rPr>
        <w:t>　　7.1 全球不同应用金属制品销量（2020-2031）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金属制品产业链分析</w:t>
      </w:r>
      <w:r>
        <w:rPr>
          <w:rFonts w:hint="eastAsia"/>
        </w:rPr>
        <w:br/>
      </w:r>
      <w:r>
        <w:rPr>
          <w:rFonts w:hint="eastAsia"/>
        </w:rPr>
        <w:t>　　8.2 金属制品产业上游供应分析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金属制品下游典型客户</w:t>
      </w:r>
      <w:r>
        <w:rPr>
          <w:rFonts w:hint="eastAsia"/>
        </w:rPr>
        <w:br/>
      </w:r>
      <w:r>
        <w:rPr>
          <w:rFonts w:hint="eastAsia"/>
        </w:rPr>
        <w:t>　　8.4 金属制品销售渠道分析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金属制品行业发展面临的风险</w:t>
      </w:r>
      <w:r>
        <w:rPr>
          <w:rFonts w:hint="eastAsia"/>
        </w:rPr>
        <w:br/>
      </w:r>
      <w:r>
        <w:rPr>
          <w:rFonts w:hint="eastAsia"/>
        </w:rPr>
        <w:t>　　9.3 金属制品行业政策分析</w:t>
      </w:r>
      <w:r>
        <w:rPr>
          <w:rFonts w:hint="eastAsia"/>
        </w:rPr>
        <w:br/>
      </w:r>
      <w:r>
        <w:rPr>
          <w:rFonts w:hint="eastAsia"/>
        </w:rPr>
        <w:t>　　9.4 金属制品中国企业SWOT分析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全球不同产品类型金属制品销售额2020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全球不同产品类型金属制品市场份额2024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全球不同应用金属制品销售额2020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全球不同应用金属制品市场份额2024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2025年全球前五大品牌金属制品市场份额</w:t>
      </w:r>
      <w:r>
        <w:rPr>
          <w:rFonts w:hint="eastAsia"/>
        </w:rPr>
        <w:br/>
      </w:r>
      <w:r>
        <w:rPr>
          <w:rFonts w:hint="eastAsia"/>
        </w:rPr>
        <w:t>　　图 2025年全球金属制品第一梯队、第二梯队和第三梯队厂商及市场份额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全球金属制品产能、产量、产能利用率及发展趋势（2020-2031）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中国金属制品产能、产量、产能利用率及发展趋势（2020-2031）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中国金属制品产量、市场需求量及发展趋势（2020-2031）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全球金属制品市场销售额及增长率（2020-2031）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全球市场金属制品市场规模：2020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全球市场金属制品销量及增长率（2020-2031）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全球市场金属制品价格趋势（2020-2031）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全球主要地区金属制品销售收入（2020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全球主要地区金属制品销售收入市场份额（2024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北美市场金属制品销量及增长率（2020-2031）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北美市场金属制品收入及增长率（2020-2031）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欧洲市场金属制品销量及增长率（2020-2031）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欧洲市场金属制品收入及增长率（2020-2031）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中国市场金属制品收入及增长率（2020-2031）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日本市场金属制品销量及增长率（2020-2031）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日本市场金属制品收入及增长率（2020-2031）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东南亚市场金属制品销量及增长率（2020-2031）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东南亚市场金属制品收入及增长率（2020-2031）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印度市场金属制品销量及增长率（2020-2031）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印度市场金属制品收入及增长率（2020-2031）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全球不同产品类型金属制品价格走势（2020-2031）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全球不同应用金属制品价格走势（2020-2031）</w:t>
      </w:r>
      <w:r>
        <w:rPr>
          <w:rFonts w:hint="eastAsia"/>
        </w:rPr>
        <w:br/>
      </w:r>
      <w:r>
        <w:rPr>
          <w:rFonts w:hint="eastAsia"/>
        </w:rPr>
        <w:t>　　图 中国金属制品企业金属制品优势、劣势、机会、威胁分析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金属制品产业链</w:t>
      </w:r>
      <w:r>
        <w:rPr>
          <w:rFonts w:hint="eastAsia"/>
        </w:rPr>
        <w:br/>
      </w:r>
      <w:r>
        <w:rPr>
          <w:rFonts w:hint="eastAsia"/>
        </w:rPr>
        <w:t>　　图 金属制品行业采购模式分析</w:t>
      </w:r>
      <w:r>
        <w:rPr>
          <w:rFonts w:hint="eastAsia"/>
        </w:rPr>
        <w:br/>
      </w:r>
      <w:r>
        <w:rPr>
          <w:rFonts w:hint="eastAsia"/>
        </w:rPr>
        <w:t>　　图 金属制品行业生产模式分析</w:t>
      </w:r>
      <w:r>
        <w:rPr>
          <w:rFonts w:hint="eastAsia"/>
        </w:rPr>
        <w:br/>
      </w:r>
      <w:r>
        <w:rPr>
          <w:rFonts w:hint="eastAsia"/>
        </w:rPr>
        <w:t>　　图 金属制品行业销售模式分析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按产品类型细分，全球金属制品市场规模2020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按应用细分，全球金属制品市场规模2020 VS 2025 VS 2031</w:t>
      </w:r>
      <w:r>
        <w:rPr>
          <w:rFonts w:hint="eastAsia"/>
        </w:rPr>
        <w:br/>
      </w:r>
      <w:r>
        <w:rPr>
          <w:rFonts w:hint="eastAsia"/>
        </w:rPr>
        <w:t>　　表 金属制品行业发展主要特点</w:t>
      </w:r>
      <w:r>
        <w:rPr>
          <w:rFonts w:hint="eastAsia"/>
        </w:rPr>
        <w:br/>
      </w:r>
      <w:r>
        <w:rPr>
          <w:rFonts w:hint="eastAsia"/>
        </w:rPr>
        <w:t>　　表 金属制品行业发展有利因素分析</w:t>
      </w:r>
      <w:r>
        <w:rPr>
          <w:rFonts w:hint="eastAsia"/>
        </w:rPr>
        <w:br/>
      </w:r>
      <w:r>
        <w:rPr>
          <w:rFonts w:hint="eastAsia"/>
        </w:rPr>
        <w:t>　　表 金属制品行业发展不利因素分析</w:t>
      </w:r>
      <w:r>
        <w:rPr>
          <w:rFonts w:hint="eastAsia"/>
        </w:rPr>
        <w:br/>
      </w:r>
      <w:r>
        <w:rPr>
          <w:rFonts w:hint="eastAsia"/>
        </w:rPr>
        <w:t>　　表 金属制品技术 标准</w:t>
      </w:r>
      <w:r>
        <w:rPr>
          <w:rFonts w:hint="eastAsia"/>
        </w:rPr>
        <w:br/>
      </w:r>
      <w:r>
        <w:rPr>
          <w:rFonts w:hint="eastAsia"/>
        </w:rPr>
        <w:t>　　表 进入金属制品行业壁垒</w:t>
      </w:r>
      <w:r>
        <w:rPr>
          <w:rFonts w:hint="eastAsia"/>
        </w:rPr>
        <w:br/>
      </w:r>
      <w:r>
        <w:rPr>
          <w:rFonts w:hint="eastAsia"/>
        </w:rPr>
        <w:t>　　表 金属制品主要企业在国际市场占有率（按销量，2020-2025）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2025年金属制品主要企业在国际市场排名（按销量）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全球市场主要企业金属制品销量（2020-2025）</w:t>
      </w:r>
      <w:r>
        <w:rPr>
          <w:rFonts w:hint="eastAsia"/>
        </w:rPr>
        <w:br/>
      </w:r>
      <w:r>
        <w:rPr>
          <w:rFonts w:hint="eastAsia"/>
        </w:rPr>
        <w:t>　　表 金属制品主要企业在国际市场占有率（按收入，2020-2025）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2025年金属制品主要企业在国际市场排名（按收入）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全球市场主要企业金属制品销售收入（2020-2025）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全球市场主要企业金属制品销售价格（2020-2025）</w:t>
      </w:r>
      <w:r>
        <w:rPr>
          <w:rFonts w:hint="eastAsia"/>
        </w:rPr>
        <w:br/>
      </w:r>
      <w:r>
        <w:rPr>
          <w:rFonts w:hint="eastAsia"/>
        </w:rPr>
        <w:t>　　表 金属制品主要企业在中国市场占有率（按销量，2020-2025）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2025年金属制品主要企业在中国市场排名（按销量）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中国市场主要企业金属制品销量（2020-2025）</w:t>
      </w:r>
      <w:r>
        <w:rPr>
          <w:rFonts w:hint="eastAsia"/>
        </w:rPr>
        <w:br/>
      </w:r>
      <w:r>
        <w:rPr>
          <w:rFonts w:hint="eastAsia"/>
        </w:rPr>
        <w:t>　　表 金属制品主要企业在中国市场占有率（按收入，2020-2025）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2025年金属制品主要企业在中国市场排名（按收入）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中国市场主要企业金属制品销售收入（2020-2025）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全球主要厂商金属制品总部及产地分布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全球主要厂商成立时间及金属制品商业化日期</w:t>
      </w:r>
      <w:r>
        <w:rPr>
          <w:rFonts w:hint="eastAsia"/>
        </w:rPr>
        <w:br/>
      </w:r>
      <w:r>
        <w:rPr>
          <w:rFonts w:hint="eastAsia"/>
        </w:rPr>
        <w:t>　　表 全球主要厂商金属制品产品类型及应用</w:t>
      </w:r>
      <w:r>
        <w:rPr>
          <w:rFonts w:hint="eastAsia"/>
        </w:rPr>
        <w:br/>
      </w:r>
      <w:r>
        <w:rPr>
          <w:rFonts w:hint="eastAsia"/>
        </w:rPr>
        <w:t>　　表 2025年全球金属制品主要厂商市场地位（第一梯队、第二梯队和第三梯队）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全球金属制品市场投资、并购等现状分析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全球主要地区金属制品产量增速（CAGR）（2020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全球主要地区金属制品产量（2020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全球主要地区金属制品产量（2020-2025）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全球主要地区金属制品销售收入增速（2020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全球主要地区金属制品销售收入（2020-2025）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全球主要地区金属制品收入（2025-2031）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全球主要地区金属制品销量：2020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全球主要地区金属制品销量（2020-2025）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全球主要地区金属制品销量（2025-2031）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全球主要地区金属制品销量份额（2025-2031）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金属制品生产基地、销售区域、竞争对手及市场地位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金属制品产品规格、参数及市场应用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金属制品销量、收入、价格及毛利率（2020-2025）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全球市场不同产品类型金属制品销量市场份额预测（2025-2031）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全球不同产品类型金属制品收入预测（2025-2031）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全球不同产品类型金属制品收入市场份额预测（2025-2031）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全球不同应用金属制品销量（2020-2025年）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全球市场不同应用金属制品销量市场份额预测（2025-2031）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全球不同应用金属制品收入（2020-2025年）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全球不同应用金属制品收入预测（2025-2031）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金属制品行业发展趋势</w:t>
      </w:r>
      <w:r>
        <w:rPr>
          <w:rFonts w:hint="eastAsia"/>
        </w:rPr>
        <w:br/>
      </w:r>
      <w:r>
        <w:rPr>
          <w:rFonts w:hint="eastAsia"/>
        </w:rPr>
        <w:t>　　表 金属制品市场前景</w:t>
      </w:r>
      <w:r>
        <w:rPr>
          <w:rFonts w:hint="eastAsia"/>
        </w:rPr>
        <w:br/>
      </w:r>
      <w:r>
        <w:rPr>
          <w:rFonts w:hint="eastAsia"/>
        </w:rPr>
        <w:t>　　表 金属制品行业主要驱动因素</w:t>
      </w:r>
      <w:r>
        <w:rPr>
          <w:rFonts w:hint="eastAsia"/>
        </w:rPr>
        <w:br/>
      </w:r>
      <w:r>
        <w:rPr>
          <w:rFonts w:hint="eastAsia"/>
        </w:rPr>
        <w:t>　　表 金属制品行业供应链分析</w:t>
      </w:r>
      <w:r>
        <w:rPr>
          <w:rFonts w:hint="eastAsia"/>
        </w:rPr>
        <w:br/>
      </w:r>
      <w:r>
        <w:rPr>
          <w:rFonts w:hint="eastAsia"/>
        </w:rPr>
        <w:t>　　表 金属制品上游原料供应商</w:t>
      </w:r>
      <w:r>
        <w:rPr>
          <w:rFonts w:hint="eastAsia"/>
        </w:rPr>
        <w:br/>
      </w:r>
      <w:r>
        <w:rPr>
          <w:rFonts w:hint="eastAsia"/>
        </w:rPr>
        <w:t>　　表 金属制品行业主要下游客户</w:t>
      </w:r>
      <w:r>
        <w:rPr>
          <w:rFonts w:hint="eastAsia"/>
        </w:rPr>
        <w:br/>
      </w:r>
      <w:r>
        <w:rPr>
          <w:rFonts w:hint="eastAsia"/>
        </w:rPr>
        <w:t>　　表 金属制品行业典型经销商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8143869034432" w:history="1">
        <w:r>
          <w:rPr>
            <w:rStyle w:val="Hyperlink"/>
          </w:rPr>
          <w:t>2025-2031年全球与中国金属制品行业调研及前景趋势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8143869034432" w:history="1">
        <w:r>
          <w:rPr>
            <w:rStyle w:val="Hyperlink"/>
          </w:rPr>
          <w:t>https://www.20087.com/8/01/JinShuZhiPinHangYeQianJingFenXi.html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617b0af7d4035" w:history="1">
      <w:r>
        <w:rPr>
          <w:rStyle w:val="Hyperlink"/>
        </w:rPr>
        <w:t>2025-2031年全球与中国金属制品行业调研及前景趋势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nShuZhiPinHangYeQianJingFenXi.html" TargetMode="External" Id="R839814386903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nShuZhiPinHangYeQianJingFenXi.html" TargetMode="External" Id="Rc39617b0af7d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2025-03-28T02:34:00Z</dcterms:created>
  <dcterms:modified xsi:type="dcterms:W3CDTF">2025-03-28T03:34:00Z</dcterms:modified>
  <dc:subject>2025-2031年全球与中国金属制品行业调研及前景趋势</dc:subject>
  <dc:title>2025-2031年全球与中国金属制品行业调研及前景趋势</dc:title>
  <cp:keywords>2025-2031年全球与中国金属制品行业调研及前景趋势</cp:keywords>
  <dc:description>2025-2031年全球与中国金属制品行业调研及前景趋势</dc:description>
</cp:coreProperties>
</file>