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ea4aaaad84583" w:history="1">
              <w:r>
                <w:rPr>
                  <w:rStyle w:val="Hyperlink"/>
                </w:rPr>
                <w:t>2026-2032年全球与中国金属精密功能件行业现状调研及发展前景分析报告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ea4aaaad84583" w:history="1">
              <w:r>
                <w:rPr>
                  <w:rStyle w:val="Hyperlink"/>
                </w:rPr>
                <w:t>2026-2032年全球与中国金属精密功能件行业现状调研及发展前景分析报告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ea4aaaad84583" w:history="1">
                <w:r>
                  <w:rPr>
                    <w:rStyle w:val="Hyperlink"/>
                  </w:rPr>
                  <w:t>https://www.20087.com/8/11/JinShuJingMiGongNengJianShiChangQianJing.html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精密功能件是高端装备中承担传动、传感、密封或导电等关键作用的微型构件，广泛应用于医疗器械、航空航天、半导体设备及新能源汽车，通常通过精密冲压、微铣削、电火花加工或金属注射成型（MIM）制造。产品强调尺寸公差控制（常达微米级）、表面完整性及在极端温度或腐蚀环境下的功能稳定性。行业聚焦于提升材料利用率、减少后处理工序，并确保批次间性能一致性以满足严苛行业认证要求。</w:t>
      </w:r>
      <w:r>
        <w:rPr>
          <w:rFonts w:hint="eastAsia"/>
        </w:rPr>
        <w:br/>
      </w:r>
      <w:r>
        <w:rPr>
          <w:rFonts w:hint="eastAsia"/>
        </w:rPr>
        <w:t>　　未来，金属精密功能件将向多功能集成与先进制造融合深化。市场调研网认为，拓扑优化设计将实现轻量化与强度协同；表面功能化处理（如超疏水、抗菌涂层）将赋予单一零件多重属性。在增材制造突破推动下，复杂内腔或仿生结构将得以一体成形，打破传统工艺限制；高熵合金等新型材料将拓展高温高强应用场景。此外，嵌入式微传感器将使功能件具备状态感知能力；数字物料护照将记录全生命周期加工参数。长期看，金属精密功能件有望从“被动结构元件”升级为“主动功能载体”，在性能极限、设计自由度与智能属性协同中提供高可靠、高附加值、具系统级价值的新一代精密工程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2ea4aaaad84583" w:history="1">
        <w:r>
          <w:rPr>
            <w:rStyle w:val="Hyperlink"/>
          </w:rPr>
          <w:t>2026-2032年全球与中国金属精密功能件行业现状调研及发展前景分析报告</w:t>
        </w:r>
      </w:hyperlink>
      <w:r>
        <w:rPr>
          <w:rFonts w:hint="eastAsia"/>
        </w:rPr>
        <w:t>》，2025年金属精密功能件行业市场规模达 亿元，预计2032年市场规模将达 亿元，期间年均复合增长率（CAGR）达 %。报告以专业视角，系统分析了金属精密功能件行业的市场规模、价格动态及产业链结构，梳理了不同金属精密功能件细分领域的发展现状。报告从金属精密功能件技术路径、供需关系等维度，客观呈现了金属精密功能件领域的技术成熟度与创新方向，并对中期市场前景作出合理预测，同时评估了金属精密功能件重点企业的市场表现、品牌竞争力和行业集中度。报告还结合政策环境与消费升级趋势，识别了金属精密功能件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按产品类型细分，全球金属精密功能件市场规模2021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碳钢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铝合金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按应用细分，全球金属精密功能件市场规模2021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工业机械</w:t>
      </w:r>
      <w:r>
        <w:rPr>
          <w:rFonts w:hint="eastAsia"/>
        </w:rPr>
        <w:br/>
      </w:r>
      <w:r>
        <w:rPr>
          <w:rFonts w:hint="eastAsia"/>
        </w:rPr>
        <w:t>　　　　1.4.3 电子产品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医疗器械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金属精密功能件行业发展总体概况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金属精密功能件行业发展主要特点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金属精密功能件行业发展影响因素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金属精密功能件有利因素</w:t>
      </w:r>
      <w:r>
        <w:rPr>
          <w:rFonts w:hint="eastAsia"/>
        </w:rPr>
        <w:br/>
      </w:r>
      <w:r>
        <w:rPr>
          <w:rFonts w:hint="eastAsia"/>
        </w:rPr>
        <w:t>　　　　1.5.3 .2 金属精密功能件不利因素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全球市场，近三年金属精密功能件主要企业占有率及排名（按销量）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金属精密功能件主要企业在国际市场占有率（按销量，2023-2026）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2025年金属精密功能件主要企业在国际市场排名（按销量）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全球市场主要企业金属精密功能件销量（2023-2026）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全球市场，近三年金属精密功能件主要企业占有率及排名（按收入）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金属精密功能件主要企业在国际市场占有率（按收入，2023-2026）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2025年金属精密功能件主要企业在国际市场排名（按收入）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全球市场主要企业金属精密功能件销售收入（2023-2026）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全球市场主要企业金属精密功能件销售价格（2023-2026）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中国市场，近三年金属精密功能件主要企业占有率及排名（按销量）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金属精密功能件主要企业在中国市场占有率（按销量，2023-2026）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2025年金属精密功能件主要企业在中国市场排名（按销量）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中国市场主要企业金属精密功能件销量（2023-2026）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中国市场，近三年金属精密功能件主要企业占有率及排名（按收入）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金属精密功能件主要企业在中国市场占有率（按收入，2023-2026）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2025年金属精密功能件主要企业在中国市场排名（按收入）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中国市场主要企业金属精密功能件销售收入（2023-2026）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全球主要厂商金属精密功能件总部及产地分布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全球主要厂商成立时间及金属精密功能件商业化日期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全球主要厂商金属精密功能件产品类型及应用</w:t>
      </w:r>
      <w:r>
        <w:rPr>
          <w:rFonts w:hint="eastAsia"/>
        </w:rPr>
        <w:br/>
      </w:r>
      <w:r>
        <w:rPr>
          <w:rFonts w:hint="eastAsia"/>
        </w:rPr>
        <w:t>　　2.9 金属精密功能件行业集中度、竞争程度分析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金属精密功能件行业集中度分析：2025年全球Top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全球金属精密功能件第一梯队、第二梯队和第三梯队生产商（品牌）及市场份额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全球金属精密功能件总体规模分析</w:t>
      </w:r>
      <w:r>
        <w:rPr>
          <w:rFonts w:hint="eastAsia"/>
        </w:rPr>
        <w:br/>
      </w:r>
      <w:r>
        <w:rPr>
          <w:rFonts w:hint="eastAsia"/>
        </w:rPr>
        <w:t>　　3.1 全球金属精密功能件供需现状及预测（2021-2032）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全球金属精密功能件产能、产量、产能利用率及发展趋势（2021-2032）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全球金属精密功能件产量、需求量及发展趋势（2021-2032）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全球主要地区金属精密功能件产量及发展趋势（2021-2032）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全球主要地区金属精密功能件产量（2021-2026）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全球主要地区金属精密功能件产量（2027-2032）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全球主要地区金属精密功能件产量市场份额（2021-2032）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中国金属精密功能件供需现状及预测（2021-2032）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中国金属精密功能件产能、产量、产能利用率及发展趋势（2021-2032）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中国金属精密功能件产量、市场需求量及发展趋势（2021-2032）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中国市场金属精密功能件进出口（2021-2032）</w:t>
      </w:r>
      <w:r>
        <w:rPr>
          <w:rFonts w:hint="eastAsia"/>
        </w:rPr>
        <w:br/>
      </w:r>
      <w:r>
        <w:rPr>
          <w:rFonts w:hint="eastAsia"/>
        </w:rPr>
        <w:t>　　3.4 全球金属精密功能件销量及销售额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全球市场金属精密功能件销售额（2021-2032）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全球市场金属精密功能件销量（2021-2032）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全球市场金属精密功能件价格趋势（2021-2032）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全球金属精密功能件主要地区分析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全球主要地区金属精密功能件市场规模分析：2021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全球主要地区金属精密功能件销售收入及市场份额（2021-2026）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全球主要地区金属精密功能件销售收入预测（2027-2032）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全球主要地区金属精密功能件销量分析：2021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全球主要地区金属精密功能件销量及市场份额（2021-2026）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全球主要地区金属精密功能件销量及市场份额预测（2027-2032）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北美市场金属精密功能件销量、收入及增长率（2021-2032）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欧洲市场金属精密功能件销量、收入及增长率（2021-2032）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中国市场金属精密功能件销量、收入及增长率（2021-2032）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日本市场金属精密功能件销量、收入及增长率（2021-2032）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东南亚市场金属精密功能件销量、收入及增长率（2021-2032）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印度市场金属精密功能件销量、收入及增长率（2021-2032）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南美市场金属精密功能件销量、收入及增长率（2021-2032）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中东市场金属精密功能件销量、收入及增长率（2021-2032）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金属精密功能件销量、收入、价格及毛利率（2021-2026）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金属精密功能件销量、收入、价格及毛利率（2021-2026）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金属精密功能件销量、收入、价格及毛利率（2021-2026）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金属精密功能件销量、收入、价格及毛利率（2021-2026）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金属精密功能件销量、收入、价格及毛利率（2021-2026）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金属精密功能件销量、收入、价格及毛利率（2021-2026）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金属精密功能件销量、收入、价格及毛利率（2021-2026）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金属精密功能件销量、收入、价格及毛利率（2021-2026）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金属精密功能件销量、收入、价格及毛利率（2021-2026）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金属精密功能件销量、收入、价格及毛利率（2021-2026）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金属精密功能件销量、收入、价格及毛利率（2021-2026）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金属精密功能件销量、收入、价格及毛利率（2021-2026）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金属精密功能件销量、收入、价格及毛利率（2021-2026）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不同产品类型金属精密功能件分析</w:t>
      </w:r>
      <w:r>
        <w:rPr>
          <w:rFonts w:hint="eastAsia"/>
        </w:rPr>
        <w:br/>
      </w:r>
      <w:r>
        <w:rPr>
          <w:rFonts w:hint="eastAsia"/>
        </w:rPr>
        <w:t>　　6.1 全球不同产品类型金属精密功能件销量（2021-2032）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全球不同产品类型金属精密功能件销量及市场份额（2021-2026）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全球不同产品类型金属精密功能件销量预测（2027-2032）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全球不同产品类型金属精密功能件收入（2021-2032）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全球不同产品类型金属精密功能件收入及市场份额（2021-2026）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全球不同产品类型金属精密功能件收入预测（2027-2032）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全球不同产品类型金属精密功能件价格走势（2021-2032）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中国不同产品类型金属精密功能件销量（2021-2032）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中国不同产品类型金属精密功能件销量及市场份额（2021-2026）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中国不同产品类型金属精密功能件销量预测（2027-2032）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中国不同产品类型金属精密功能件收入（2021-2032）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中国不同产品类型金属精密功能件收入及市场份额（2021-2026）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中国不同产品类型金属精密功能件收入预测（2027-2032）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不同应用金属精密功能件分析</w:t>
      </w:r>
      <w:r>
        <w:rPr>
          <w:rFonts w:hint="eastAsia"/>
        </w:rPr>
        <w:br/>
      </w:r>
      <w:r>
        <w:rPr>
          <w:rFonts w:hint="eastAsia"/>
        </w:rPr>
        <w:t>　　7.1 全球不同应用金属精密功能件销量（2021-2032）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全球不同应用金属精密功能件销量及市场份额（2021-2026）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全球不同应用金属精密功能件销量预测（2027-2032）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全球不同应用金属精密功能件收入（2021-2032）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全球不同应用金属精密功能件收入及市场份额（2021-2026）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全球不同应用金属精密功能件收入预测（2027-2032）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全球不同应用金属精密功能件价格走势（2021-2032）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中国不同应用金属精密功能件销量（2021-2032）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中国不同应用金属精密功能件销量及市场份额（2021-2026）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中国不同应用金属精密功能件销量预测（2027-2032）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中国不同应用金属精密功能件收入（2021-2032）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中国不同应用金属精密功能件收入及市场份额（2021-2026）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中国不同应用金属精密功能件收入预测（2027-2032）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金属精密功能件行业发展趋势</w:t>
      </w:r>
      <w:r>
        <w:rPr>
          <w:rFonts w:hint="eastAsia"/>
        </w:rPr>
        <w:br/>
      </w:r>
      <w:r>
        <w:rPr>
          <w:rFonts w:hint="eastAsia"/>
        </w:rPr>
        <w:t>　　8.2 金属精密功能件行业主要驱动因素</w:t>
      </w:r>
      <w:r>
        <w:rPr>
          <w:rFonts w:hint="eastAsia"/>
        </w:rPr>
        <w:br/>
      </w:r>
      <w:r>
        <w:rPr>
          <w:rFonts w:hint="eastAsia"/>
        </w:rPr>
        <w:t>　　8.3 金属精密功能件中国企业SWOT分析</w:t>
      </w:r>
      <w:r>
        <w:rPr>
          <w:rFonts w:hint="eastAsia"/>
        </w:rPr>
        <w:br/>
      </w:r>
      <w:r>
        <w:rPr>
          <w:rFonts w:hint="eastAsia"/>
        </w:rPr>
        <w:t>　　8.4 中国金属精密功能件行业政策环境分析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金属精密功能件行业产业链简介</w:t>
      </w:r>
      <w:r>
        <w:rPr>
          <w:rFonts w:hint="eastAsia"/>
        </w:rPr>
        <w:br/>
      </w:r>
      <w:r>
        <w:rPr>
          <w:rFonts w:hint="eastAsia"/>
        </w:rPr>
        <w:t>　　　　9.1.1 金属精密功能件行业供应链分析</w:t>
      </w:r>
      <w:r>
        <w:rPr>
          <w:rFonts w:hint="eastAsia"/>
        </w:rPr>
        <w:br/>
      </w:r>
      <w:r>
        <w:rPr>
          <w:rFonts w:hint="eastAsia"/>
        </w:rPr>
        <w:t>　　　　9.1.2 金属精密功能件主要原料及供应情况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金属精密功能件行业采购模式</w:t>
      </w:r>
      <w:r>
        <w:rPr>
          <w:rFonts w:hint="eastAsia"/>
        </w:rPr>
        <w:br/>
      </w:r>
      <w:r>
        <w:rPr>
          <w:rFonts w:hint="eastAsia"/>
        </w:rPr>
        <w:t>　　9.3 金属精密功能件行业生产模式</w:t>
      </w:r>
      <w:r>
        <w:rPr>
          <w:rFonts w:hint="eastAsia"/>
        </w:rPr>
        <w:br/>
      </w:r>
      <w:r>
        <w:rPr>
          <w:rFonts w:hint="eastAsia"/>
        </w:rPr>
        <w:t>　　9.4 金属精密功能件行业销售模式及销售渠道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按产品类型细分，全球金属精密功能件市场规模2021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按应用细分，全球金属精密功能件市场规模（CAGR）2021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金属精密功能件行业发展主要特点</w:t>
      </w:r>
      <w:r>
        <w:rPr>
          <w:rFonts w:hint="eastAsia"/>
        </w:rPr>
        <w:br/>
      </w:r>
      <w:r>
        <w:rPr>
          <w:rFonts w:hint="eastAsia"/>
        </w:rPr>
        <w:t>　　表 4： 金属精密功能件行业发展有利因素分析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金属精密功能件行业发展不利因素分析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进入金属精密功能件行业壁垒</w:t>
      </w:r>
      <w:r>
        <w:rPr>
          <w:rFonts w:hint="eastAsia"/>
        </w:rPr>
        <w:br/>
      </w:r>
      <w:r>
        <w:rPr>
          <w:rFonts w:hint="eastAsia"/>
        </w:rPr>
        <w:t>　　表 7： 金属精密功能件主要企业在国际市场占有率（按销量，2023-2026）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2025年金属精密功能件主要企业在国际市场排名（按销量）&amp;（件）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全球市场主要企业金属精密功能件销量（2023-2026）&amp;（件）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金属精密功能件主要企业在国际市场占有率（按收入，2023-2026）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2025年金属精密功能件主要企业在国际市场排名（按收入）&amp;（万元）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全球市场主要企业金属精密功能件销售收入（2023-2026）&amp;（万元）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全球市场主要企业金属精密功能件销售价格（2023-2026）&amp;（元/件）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金属精密功能件主要企业在中国市场占有率（按销量，2023-2026）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2025年金属精密功能件主要企业在中国市场排名（按销量）&amp;（件）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中国市场主要企业金属精密功能件销量（2023-2026）&amp;（件）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金属精密功能件主要企业在中国市场占有率（按收入，2023-2026）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2025年金属精密功能件主要企业在中国市场排名（按收入）&amp;（万元）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中国市场主要企业金属精密功能件销售收入（2023-2026）&amp;（万元）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全球主要厂商金属精密功能件总部及产地分布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全球主要厂商成立时间及金属精密功能件商业化日期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全球主要厂商金属精密功能件产品类型及应用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2025年全球金属精密功能件主要厂商市场地位（第一梯队、第二梯队和第三梯队）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全球金属精密功能件市场投资、并购等现状分析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全球主要地区金属精密功能件产量增速（CAGR）：（2021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全球主要地区金属精密功能件产量（2021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全球主要地区金属精密功能件产量（2021-2026）&amp;（件）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全球主要地区金属精密功能件产量（2027-2032）&amp;（件）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全球主要地区金属精密功能件产量市场份额（2021-2026）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全球主要地区金属精密功能件产量市场份额（2027-2032）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中国市场金属精密功能件产量、销量、进出口（2021-2026）&amp;（件）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中国市场金属精密功能件产量、销量、进出口预测（2027-2032）&amp;（件）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全球主要地区金属精密功能件销售收入增速：（2021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全球主要地区金属精密功能件销售收入（2021-2026）&amp;（万元）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全球主要地区金属精密功能件销售收入市场份额（2021-2026）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全球主要地区金属精密功能件收入（2027-2032）&amp;（万元）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全球主要地区金属精密功能件收入市场份额（2027-2032）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全球主要地区金属精密功能件销量（件）：2021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全球主要地区金属精密功能件销量（2021-2026）&amp;（件）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全球主要地区金属精密功能件销量市场份额（2021-2026）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全球主要地区金属精密功能件销量（2027-2032）&amp;（件）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全球主要地区金属精密功能件销量份额（2027-2032）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金属精密功能件销量（件）、收入（万元）、价格（元/件）及毛利率（2021-2026）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金属精密功能件销量（件）、收入（万元）、价格（元/件）及毛利率（2021-2026）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金属精密功能件销量（件）、收入（万元）、价格（元/件）及毛利率（2021-2026）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金属精密功能件销量（件）、收入（万元）、价格（元/件）及毛利率（2021-2026）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金属精密功能件销量（件）、收入（万元）、价格（元/件）及毛利率（2021-2026）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金属精密功能件销量（件）、收入（万元）、价格（元/件）及毛利率（2021-2026）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金属精密功能件销量（件）、收入（万元）、价格（元/件）及毛利率（2021-2026）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金属精密功能件销量（件）、收入（万元）、价格（元/件）及毛利率（2021-2026）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金属精密功能件销量（件）、收入（万元）、价格（元/件）及毛利率（2021-2026）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金属精密功能件销量（件）、收入（万元）、价格（元/件）及毛利率（2021-2026）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金属精密功能件销量（件）、收入（万元）、价格（元/件）及毛利率（2021-2026）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金属精密功能件销量（件）、收入（万元）、价格（元/件）及毛利率（2021-2026）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金属精密功能件生产基地、销售区域、竞争对手及市场地位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金属精密功能件产品规格、参数及市场应用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金属精密功能件销量（件）、收入（万元）、价格（元/件）及毛利率（2021-2026）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全球不同产品类型金属精密功能件销量（2021-2026）&amp;（件）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全球不同产品类型金属精密功能件销量市场份额（2021-2026）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全球不同产品类型金属精密功能件销量预测（2027-2032）&amp;（件）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全球市场不同产品类型金属精密功能件销量市场份额预测（2027-2032）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全球不同产品类型金属精密功能件收入（2021-2026）&amp;（万元）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全球不同产品类型金属精密功能件收入市场份额（2021-2026）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全球不同产品类型金属精密功能件收入预测（2027-2032）&amp;（万元）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全球不同产品类型金属精密功能件收入市场份额预测（2027-2032）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中国不同产品类型金属精密功能件销量（2021-2026）&amp;（件）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117： 中国不同产品类型金属精密功能件销量市场份额（2021-2026）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中国不同产品类型金属精密功能件销量预测（2027-2032）&amp;（件）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全球市场不同产品类型金属精密功能件销量市场份额预测（2027-2032）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中国不同产品类型金属精密功能件收入（2021-2026）&amp;（万元）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中国不同产品类型金属精密功能件收入市场份额（2021-2026）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中国不同产品类型金属精密功能件收入预测（2027-2032）&amp;（万元）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中国不同产品类型金属精密功能件收入市场份额预测（2027-2032）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全球不同应用金属精密功能件销量（2021-2026）&amp;（件）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全球不同应用金属精密功能件销量市场份额（2021-2026）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全球不同应用金属精密功能件销量预测（2027-2032）&amp;（件）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全球市场不同应用金属精密功能件销量市场份额预测（2027-2032）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全球不同应用金属精密功能件收入（2021-2026）&amp;（万元）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全球不同应用金属精密功能件收入市场份额（2021-2026）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全球不同应用金属精密功能件收入预测（2027-2032）&amp;（万元）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全球不同应用金属精密功能件收入市场份额预测（2027-2032）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中国不同应用金属精密功能件销量（2021-2026）&amp;（件）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133： 中国不同应用金属精密功能件销量市场份额（2021-2026）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中国不同应用金属精密功能件销量预测（2027-2032）&amp;（件）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中国市场不同应用金属精密功能件销量市场份额预测（2027-2032）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中国不同应用金属精密功能件收入（2021-2026）&amp;（万元）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中国不同应用金属精密功能件收入市场份额（2021-2026）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中国不同应用金属精密功能件收入预测（2027-2032）&amp;（万元）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中国不同应用金属精密功能件收入市场份额预测（2027-2032）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金属精密功能件行业发展趋势</w:t>
      </w:r>
      <w:r>
        <w:rPr>
          <w:rFonts w:hint="eastAsia"/>
        </w:rPr>
        <w:br/>
      </w:r>
      <w:r>
        <w:rPr>
          <w:rFonts w:hint="eastAsia"/>
        </w:rPr>
        <w:t>　　表 141： 金属精密功能件行业主要驱动因素</w:t>
      </w:r>
      <w:r>
        <w:rPr>
          <w:rFonts w:hint="eastAsia"/>
        </w:rPr>
        <w:br/>
      </w:r>
      <w:r>
        <w:rPr>
          <w:rFonts w:hint="eastAsia"/>
        </w:rPr>
        <w:t>　　表 142： 金属精密功能件行业供应链分析</w:t>
      </w:r>
      <w:r>
        <w:rPr>
          <w:rFonts w:hint="eastAsia"/>
        </w:rPr>
        <w:br/>
      </w:r>
      <w:r>
        <w:rPr>
          <w:rFonts w:hint="eastAsia"/>
        </w:rPr>
        <w:t>　　表 143： 金属精密功能件上游原料供应商</w:t>
      </w:r>
      <w:r>
        <w:rPr>
          <w:rFonts w:hint="eastAsia"/>
        </w:rPr>
        <w:br/>
      </w:r>
      <w:r>
        <w:rPr>
          <w:rFonts w:hint="eastAsia"/>
        </w:rPr>
        <w:t>　　表 144： 金属精密功能件主要地区不同应用客户分析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金属精密功能件典型经销商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金属精密功能件产品图片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全球不同产品类型金属精密功能件销售额2021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全球不同产品类型金属精密功能件市场份额2025 &amp; 2032</w:t>
      </w:r>
      <w:r>
        <w:rPr>
          <w:rFonts w:hint="eastAsia"/>
        </w:rPr>
        <w:br/>
      </w:r>
      <w:r>
        <w:rPr>
          <w:rFonts w:hint="eastAsia"/>
        </w:rPr>
        <w:t>　　图 4： 碳钢产品图片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铝合金产品图片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全球不同应用金属精密功能件市场份额2025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工业机械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医疗器械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2025年全球前五大生产商金属精密功能件市场份额</w:t>
      </w:r>
      <w:r>
        <w:rPr>
          <w:rFonts w:hint="eastAsia"/>
        </w:rPr>
        <w:br/>
      </w:r>
      <w:r>
        <w:rPr>
          <w:rFonts w:hint="eastAsia"/>
        </w:rPr>
        <w:t>　　图 16： 2025年全球金属精密功能件第一梯队、第二梯队和第三梯队厂商及市场份额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全球金属精密功能件产能、产量、产能利用率及发展趋势（2021-2032）&amp;（件）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全球金属精密功能件产量、需求量及发展趋势（2021-2032）&amp;（件）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全球主要地区金属精密功能件产量市场份额（2021-2032）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中国金属精密功能件产能、产量、产能利用率及发展趋势（2021-2032）&amp;（件）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中国金属精密功能件产量、市场需求量及发展趋势（2021-2032）&amp;（件）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全球金属精密功能件市场销售额及增长率：（2021-2032）&amp;（万元）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全球市场金属精密功能件市场规模：2021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全球市场金属精密功能件销量及增长率（2021-2032）&amp;（件）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全球市场金属精密功能件价格趋势（2021-2032）&amp;（元/件）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全球主要地区金属精密功能件销售收入（2021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全球主要地区金属精密功能件销售收入市场份额（2021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北美市场金属精密功能件销量及增长率（2021-2032）&amp;（件）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北美市场金属精密功能件收入及增长率（2021-2032）&amp;（万元）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欧洲市场金属精密功能件销量及增长率（2021-2032）&amp;（件）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欧洲市场金属精密功能件收入及增长率（2021-2032）&amp;（万元）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中国市场金属精密功能件销量及增长率（2021-2032）&amp;（件）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中国市场金属精密功能件收入及增长率（2021-2032）&amp;（万元）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日本市场金属精密功能件销量及增长率（2021-2032）&amp;（件）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日本市场金属精密功能件收入及增长率（2021-2032）&amp;（万元）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东南亚市场金属精密功能件销量及增长率（2021-2032）&amp;（件）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东南亚市场金属精密功能件收入及增长率（2021-2032）&amp;（万元）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印度市场金属精密功能件销量及增长率（2021-2032）&amp;（件）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印度市场金属精密功能件收入及增长率（2021-2032）&amp;（万元）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南美市场金属精密功能件销量及增长率（2021-2032）&amp;（件）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南美市场金属精密功能件收入及增长率（2021-2032）&amp;（万元）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中东市场金属精密功能件销量及增长率（2021-2032）&amp;（件）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43： 中东市场金属精密功能件收入及增长率（2021-2032）&amp;（万元）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全球不同产品类型金属精密功能件价格走势（2021-2032）&amp;（元/件）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全球不同应用金属精密功能件价格走势（2021-2032）&amp;（元/件）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金属精密功能件中国企业SWOT分析</w:t>
      </w:r>
      <w:r>
        <w:rPr>
          <w:rFonts w:hint="eastAsia"/>
        </w:rPr>
        <w:br/>
      </w:r>
      <w:r>
        <w:rPr>
          <w:rFonts w:hint="eastAsia"/>
        </w:rPr>
        <w:t>　　图 47： 金属精密功能件产业链</w:t>
      </w:r>
      <w:r>
        <w:rPr>
          <w:rFonts w:hint="eastAsia"/>
        </w:rPr>
        <w:br/>
      </w:r>
      <w:r>
        <w:rPr>
          <w:rFonts w:hint="eastAsia"/>
        </w:rPr>
        <w:t>　　图 48： 金属精密功能件行业采购模式分析</w:t>
      </w:r>
      <w:r>
        <w:rPr>
          <w:rFonts w:hint="eastAsia"/>
        </w:rPr>
        <w:br/>
      </w:r>
      <w:r>
        <w:rPr>
          <w:rFonts w:hint="eastAsia"/>
        </w:rPr>
        <w:t>　　图 49： 金属精密功能件行业生产模式</w:t>
      </w:r>
      <w:r>
        <w:rPr>
          <w:rFonts w:hint="eastAsia"/>
        </w:rPr>
        <w:br/>
      </w:r>
      <w:r>
        <w:rPr>
          <w:rFonts w:hint="eastAsia"/>
        </w:rPr>
        <w:t>　　图 50： 金属精密功能件行业销售模式分析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ea4aaaad84583" w:history="1">
        <w:r>
          <w:rPr>
            <w:rStyle w:val="Hyperlink"/>
          </w:rPr>
          <w:t>2026-2032年全球与中国金属精密功能件行业现状调研及发展前景分析报告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ea4aaaad84583" w:history="1">
        <w:r>
          <w:rPr>
            <w:rStyle w:val="Hyperlink"/>
          </w:rPr>
          <w:t>https://www.20087.com/8/11/JinShuJingMiGongNengJianShiChangQianJing.html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29511323a4ad5" w:history="1">
      <w:r>
        <w:rPr>
          <w:rStyle w:val="Hyperlink"/>
        </w:rPr>
        <w:t>2026-2032年全球与中国金属精密功能件行业现状调研及发展前景分析报告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JinShuJingMiGongNengJianShiChangQianJing.html" TargetMode="External" Id="R562ea4aaaad8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JinShuJingMiGongNengJianShiChangQianJing.html" TargetMode="External" Id="Rf4329511323a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2026-03-21T01:21:09Z</dcterms:created>
  <dcterms:modified xsi:type="dcterms:W3CDTF">2026-03-21T02:21:09Z</dcterms:modified>
  <dc:subject>2026-2032年全球与中国金属精密功能件行业现状调研及发展前景分析报告</dc:subject>
  <dc:title>2026-2032年全球与中国金属精密功能件行业现状调研及发展前景分析报告</dc:title>
  <cp:keywords>2026-2032年全球与中国金属精密功能件行业现状调研及发展前景分析报告</cp:keywords>
  <dc:description>2026-2032年全球与中国金属精密功能件行业现状调研及发展前景分析报告</dc:description>
</cp:coreProperties>
</file>