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6f9c951aa4640" w:history="1">
              <w:r>
                <w:rPr>
                  <w:rStyle w:val="Hyperlink"/>
                </w:rPr>
                <w:t>2025-2031年中国钛合金行业发展调研与行业前景分析报告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6f9c951aa4640" w:history="1">
              <w:r>
                <w:rPr>
                  <w:rStyle w:val="Hyperlink"/>
                </w:rPr>
                <w:t>2025-2031年中国钛合金行业发展调研与行业前景分析报告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16f9c951aa4640" w:history="1">
                <w:r>
                  <w:rPr>
                    <w:rStyle w:val="Hyperlink"/>
                  </w:rPr>
                  <w:t>https://www.20087.com/8/11/TaiHeJinFaZhanXianZhuangQianJing.html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器械、化工设备等领域有着不可替代的地位。近年来，随着加工技术的进步，如粉末冶金和3D打印，钛合金的成本逐渐下降，应用领域进一步拓宽。同时，钛合金材料的性能优化和回收利用成为行业关注的焦点。</w:t>
      </w:r>
      <w:r>
        <w:rPr>
          <w:rFonts w:hint="eastAsia"/>
        </w:rPr>
        <w:br/>
      </w:r>
      <w:r>
        <w:rPr>
          <w:rFonts w:hint="eastAsia"/>
        </w:rPr>
        <w:t>　　钛合金行业未来将更加聚焦于性能创新和应用拓展。一方面，通过纳米技术、复合材料的集成，开发出具有更高性能指标的新型钛合金，如更高的比强度和更佳的生物相容性，以满足极端环境下的使用需求。另一方面，随着新能源汽车和深海探索等新兴领域的兴起，钛合金将在轻量化结构件和深海设备中找到新的市场空间。此外，钛合金的回收和再利用技术将得到发展，以减少对原始资源的依赖，实现循环经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16f9c951aa4640" w:history="1">
        <w:r>
          <w:rPr>
            <w:rStyle w:val="Hyperlink"/>
          </w:rPr>
          <w:t>2025-2031年中国钛合金行业发展调研与行业前景分析报告</w:t>
        </w:r>
      </w:hyperlink>
      <w:r>
        <w:rPr>
          <w:rFonts w:hint="eastAsia"/>
        </w:rPr>
        <w:t>全面分析了钛合金行业的市场规模、需求和价格动态，同时对钛合金产业链进行了探讨。报告客观描述了钛合金行业现状，审慎预测了钛合金市场前景及发展趋势。此外，报告还聚焦于钛合金重点企业，剖析了市场竞争格局、集中度以及品牌影响力，并对钛合金细分市场进行了研究。钛合金报告以专业、科学的视角，为投资者和行业决策者提供了权威的市场洞察与决策参考，是钛合金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钛合金行业相关政策、法规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当前我国钛合金技术发展现状</w:t>
      </w:r>
      <w:r>
        <w:rPr>
          <w:rFonts w:hint="eastAsia"/>
        </w:rPr>
        <w:br/>
      </w:r>
      <w:r>
        <w:rPr>
          <w:rFonts w:hint="eastAsia"/>
        </w:rPr>
        <w:t>　　第二节 中外钛合金技术差距及产生差距的主要原因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提高我国钛合金技术的对策</w:t>
      </w:r>
      <w:r>
        <w:rPr>
          <w:rFonts w:hint="eastAsia"/>
        </w:rPr>
        <w:br/>
      </w:r>
      <w:r>
        <w:rPr>
          <w:rFonts w:hint="eastAsia"/>
        </w:rPr>
        <w:t>　　第四节 我国钛合金产品研发、设计发展趋势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二、2025-2031年中国钛合金市场需求预测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一、中国钛合金行业重点区域市场结构变化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二、重点地区（一）钛合金行业发展分析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三、重点地区（二）钛合金行业发展分析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四、重点地区（三）钛合金行业发展分析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五、重点地区（四）钛合金行业发展分析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六、重点地区（五）钛合金行业发展分析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2020-2025年中国钛合金行业利润及增长情况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2020-2025年中国钛合金行业出口情况分析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2025-2031年中国钛合金行业利润预测</w:t>
      </w:r>
      <w:r>
        <w:rPr>
          <w:rFonts w:hint="eastAsia"/>
        </w:rPr>
        <w:br/>
      </w:r>
      <w:r>
        <w:rPr>
          <w:rFonts w:hint="eastAsia"/>
        </w:rPr>
        <w:t>　　图表 2025年钛合金行业壁垒</w:t>
      </w:r>
      <w:r>
        <w:rPr>
          <w:rFonts w:hint="eastAsia"/>
        </w:rPr>
        <w:br/>
      </w:r>
      <w:r>
        <w:rPr>
          <w:rFonts w:hint="eastAsia"/>
        </w:rPr>
        <w:t>　　图表 2025年钛合金市场前景分析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2025-2031年中国钛合金市场需求预测</w:t>
      </w:r>
      <w:r>
        <w:rPr>
          <w:rFonts w:hint="eastAsia"/>
        </w:rPr>
        <w:br/>
      </w:r>
      <w:r>
        <w:rPr>
          <w:rFonts w:hint="eastAsia"/>
        </w:rPr>
        <w:t>　　图表 2025年钛合金发展趋势预测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6f9c951aa4640" w:history="1">
        <w:r>
          <w:rPr>
            <w:rStyle w:val="Hyperlink"/>
          </w:rPr>
          <w:t>2025-2031年中国钛合金行业发展调研与行业前景分析报告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16f9c951aa4640" w:history="1">
        <w:r>
          <w:rPr>
            <w:rStyle w:val="Hyperlink"/>
          </w:rPr>
          <w:t>https://www.20087.com/8/11/TaiHeJinFaZhanXianZhuangQianJing.html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86e0225048a6" w:history="1">
      <w:r>
        <w:rPr>
          <w:rStyle w:val="Hyperlink"/>
        </w:rPr>
        <w:t>2025-2031年中国钛合金行业发展调研与行业前景分析报告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TaiHeJinFaZhanXianZhuangQianJing.html" TargetMode="External" Id="R1b16f9c951aa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TaiHeJinFaZhanXianZhuangQianJing.html" TargetMode="External" Id="R3c4086e02250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2024-09-19T06:56:00Z</dcterms:created>
  <dcterms:modified xsi:type="dcterms:W3CDTF">2024-09-19T07:56:00Z</dcterms:modified>
  <dc:subject>2025-2031年中国钛合金行业发展调研与行业前景分析报告</dc:subject>
  <dc:title>2025-2031年中国钛合金行业发展调研与行业前景分析报告</dc:title>
  <cp:keywords>2025-2031年中国钛合金行业发展调研与行业前景分析报告</cp:keywords>
  <dc:description>2025-2031年中国钛合金行业发展调研与行业前景分析报告</dc:description>
</cp:coreProperties>
</file>