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84def86c44eee" w:history="1">
              <w:r>
                <w:rPr>
                  <w:rStyle w:val="Hyperlink"/>
                </w:rPr>
                <w:t>2026-2032年全球与中国钨188行业现状调研及前景趋势分析报告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84def86c44eee" w:history="1">
              <w:r>
                <w:rPr>
                  <w:rStyle w:val="Hyperlink"/>
                </w:rPr>
                <w:t>2026-2032年全球与中国钨188行业现状调研及前景趋势分析报告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84def86c44eee" w:history="1">
                <w:r>
                  <w:rPr>
                    <w:rStyle w:val="Hyperlink"/>
                  </w:rPr>
                  <w:t>https://www.20087.com/8/61/Wu188ShiChangQianJing.html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188（W-188）是钨元素的一种重要放射性同位素，在核医学与基础科学研究领域具有极高的战略价值与应用潜力。目前，钨188主要作为长寿命的母体同位素，用于制备医用同位素发生器，进而衰变产生短寿命的铼188（Re-188）。铼188发射的β射线具有极佳的组织穿透深度，被广泛应用于放射性核素靶向治疗（如肝癌、骨转移癌及血管内放射治疗）以及心肌灌注显像。在制备工艺上，依托高通量核反应堆的中子辐照与先进的同位素分离技术，高比活度、高纯度的钨188制备工艺已趋于成熟。同时，基于钨188/铼188发生器的现场淋洗技术，使医院能够按需获取短寿命治疗核素，大幅降低了放射性药物的运输成本与衰变损耗，为精准核医学治疗提供了稳定可靠的同位素来源。</w:t>
      </w:r>
      <w:r>
        <w:rPr>
          <w:rFonts w:hint="eastAsia"/>
        </w:rPr>
        <w:br/>
      </w:r>
      <w:r>
        <w:rPr>
          <w:rFonts w:hint="eastAsia"/>
        </w:rPr>
        <w:t>　　未来，钨188将在靶向放射性核素治疗（TRT）与新型诊疗一体化药物的研发中发挥更加核心的基石作用。市场调研网认为，随着全球核医学产业的复兴，针对难治性肿瘤与微小病灶的治疗需求激增，基于钨188/铼188体系的新型靶向配体（如多肽、抗体及纳米载体）研发将加速推进，实现肿瘤病灶的精准定位与高效杀伤。在技术迭代层面，钨188发生器的微型化、自动化淋洗及高稳定性吸附柱材料的研发将取得突破，进一步提升临床使用的便捷性与安全性。此外，钨188在工业无损检测、材料辐照改性及基础物理研究中的交叉应用也将不断拓展。随着全球同位素供应链的完善与监管政策的优化，钨188将为全球核医学从“影像诊断”向“精准治疗”的全面跨越提供不可替代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484def86c44eee" w:history="1">
        <w:r>
          <w:rPr>
            <w:rStyle w:val="Hyperlink"/>
          </w:rPr>
          <w:t>2026-2032年全球与中国钨188行业现状调研及前景趋势分析报告</w:t>
        </w:r>
      </w:hyperlink>
      <w:r>
        <w:rPr>
          <w:rFonts w:hint="eastAsia"/>
        </w:rPr>
        <w:t>》，2025年钨188行业市场规模达 亿元，预计2032年市场规模将达 亿元，期间年均复合增长率（CAGR）达 %。报告依托权威数据资源和长期市场监测，对钨188市场现状进行了系统分析，并结合钨188行业特点对未来发展趋势作出科学预判。报告深入探讨了钨188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按产品类型细分，全球钨188市场规模2021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纯度：99.0%-99.5%</w:t>
      </w:r>
      <w:r>
        <w:rPr>
          <w:rFonts w:hint="eastAsia"/>
        </w:rPr>
        <w:br/>
      </w:r>
      <w:r>
        <w:rPr>
          <w:rFonts w:hint="eastAsia"/>
        </w:rPr>
        <w:t>　　　　1.3.3 纯度：&gt;99.5%</w:t>
      </w:r>
      <w:r>
        <w:rPr>
          <w:rFonts w:hint="eastAsia"/>
        </w:rPr>
        <w:br/>
      </w:r>
      <w:r>
        <w:rPr>
          <w:rFonts w:hint="eastAsia"/>
        </w:rPr>
        <w:t>　　1.4 产品分类，按生产来源</w:t>
      </w:r>
      <w:r>
        <w:rPr>
          <w:rFonts w:hint="eastAsia"/>
        </w:rPr>
        <w:br/>
      </w:r>
      <w:r>
        <w:rPr>
          <w:rFonts w:hint="eastAsia"/>
        </w:rPr>
        <w:t>　　　　1.4.1 按生产来源细分，全球钨188市场规模2021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反应堆生产型钨-188</w:t>
      </w:r>
      <w:r>
        <w:rPr>
          <w:rFonts w:hint="eastAsia"/>
        </w:rPr>
        <w:br/>
      </w:r>
      <w:r>
        <w:rPr>
          <w:rFonts w:hint="eastAsia"/>
        </w:rPr>
        <w:t>　　　　1.4.3 加速器辅助生产型钨-188</w:t>
      </w:r>
      <w:r>
        <w:rPr>
          <w:rFonts w:hint="eastAsia"/>
        </w:rPr>
        <w:br/>
      </w:r>
      <w:r>
        <w:rPr>
          <w:rFonts w:hint="eastAsia"/>
        </w:rPr>
        <w:t>　　1.5 产品分类，按放射活度</w:t>
      </w:r>
      <w:r>
        <w:rPr>
          <w:rFonts w:hint="eastAsia"/>
        </w:rPr>
        <w:br/>
      </w:r>
      <w:r>
        <w:rPr>
          <w:rFonts w:hint="eastAsia"/>
        </w:rPr>
        <w:t>　　　　1.5.1 按放射活度细分，全球钨188市场规模2021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低活度W-188</w:t>
      </w:r>
      <w:r>
        <w:rPr>
          <w:rFonts w:hint="eastAsia"/>
        </w:rPr>
        <w:br/>
      </w:r>
      <w:r>
        <w:rPr>
          <w:rFonts w:hint="eastAsia"/>
        </w:rPr>
        <w:t>　　　　1.5.3 中高活度W-188</w:t>
      </w:r>
      <w:r>
        <w:rPr>
          <w:rFonts w:hint="eastAsia"/>
        </w:rPr>
        <w:br/>
      </w:r>
      <w:r>
        <w:rPr>
          <w:rFonts w:hint="eastAsia"/>
        </w:rPr>
        <w:t>　　　　1.5.4 高活度W-188</w:t>
      </w:r>
      <w:r>
        <w:rPr>
          <w:rFonts w:hint="eastAsia"/>
        </w:rPr>
        <w:br/>
      </w:r>
      <w:r>
        <w:rPr>
          <w:rFonts w:hint="eastAsia"/>
        </w:rPr>
        <w:t>　　1.6 产品分类，按纯度等级</w:t>
      </w:r>
      <w:r>
        <w:rPr>
          <w:rFonts w:hint="eastAsia"/>
        </w:rPr>
        <w:br/>
      </w:r>
      <w:r>
        <w:rPr>
          <w:rFonts w:hint="eastAsia"/>
        </w:rPr>
        <w:t>　　　　1.6.1 按纯度等级细分，全球钨188市场规模2021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放射化学纯级</w:t>
      </w:r>
      <w:r>
        <w:rPr>
          <w:rFonts w:hint="eastAsia"/>
        </w:rPr>
        <w:br/>
      </w:r>
      <w:r>
        <w:rPr>
          <w:rFonts w:hint="eastAsia"/>
        </w:rPr>
        <w:t>　　　　1.6.3 医药研究级</w:t>
      </w:r>
      <w:r>
        <w:rPr>
          <w:rFonts w:hint="eastAsia"/>
        </w:rPr>
        <w:br/>
      </w:r>
      <w:r>
        <w:rPr>
          <w:rFonts w:hint="eastAsia"/>
        </w:rPr>
        <w:t>　　　　1.6.4 临床应用级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按应用细分，全球钨188市场规模2021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肿瘤学</w:t>
      </w:r>
      <w:r>
        <w:rPr>
          <w:rFonts w:hint="eastAsia"/>
        </w:rPr>
        <w:br/>
      </w:r>
      <w:r>
        <w:rPr>
          <w:rFonts w:hint="eastAsia"/>
        </w:rPr>
        <w:t>　　　　1.7.3 介入放射学/心脏病学</w:t>
      </w:r>
      <w:r>
        <w:rPr>
          <w:rFonts w:hint="eastAsia"/>
        </w:rPr>
        <w:br/>
      </w:r>
      <w:r>
        <w:rPr>
          <w:rFonts w:hint="eastAsia"/>
        </w:rPr>
        <w:t>　　　　1.7.4 其它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钨188行业发展总体概况</w:t>
      </w:r>
      <w:r>
        <w:rPr>
          <w:rFonts w:hint="eastAsia"/>
        </w:rPr>
        <w:br/>
      </w:r>
      <w:r>
        <w:rPr>
          <w:rFonts w:hint="eastAsia"/>
        </w:rPr>
        <w:t>　　　　1.8.2 钨188行业发展主要特点</w:t>
      </w:r>
      <w:r>
        <w:rPr>
          <w:rFonts w:hint="eastAsia"/>
        </w:rPr>
        <w:br/>
      </w:r>
      <w:r>
        <w:rPr>
          <w:rFonts w:hint="eastAsia"/>
        </w:rPr>
        <w:t>　　　　1.8.3 钨188行业发展影响因素</w:t>
      </w:r>
      <w:r>
        <w:rPr>
          <w:rFonts w:hint="eastAsia"/>
        </w:rPr>
        <w:br/>
      </w:r>
      <w:r>
        <w:rPr>
          <w:rFonts w:hint="eastAsia"/>
        </w:rPr>
        <w:t>　　　　1.8.3 .1 钨188有利因素</w:t>
      </w:r>
      <w:r>
        <w:rPr>
          <w:rFonts w:hint="eastAsia"/>
        </w:rPr>
        <w:br/>
      </w:r>
      <w:r>
        <w:rPr>
          <w:rFonts w:hint="eastAsia"/>
        </w:rPr>
        <w:t>　　　　1.8.3 .2 钨188不利因素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全球市场，近三年钨188主要企业占有率及排名（按销量）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钨188主要企业在国际市场占有率（按销量，2023-2026）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2025年钨188主要企业在国际市场排名（按销量）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全球市场主要企业钨188销量（2023-2026）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全球市场，近三年钨188主要企业占有率及排名（按收入）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钨188主要企业在国际市场占有率（按收入，2023-2026）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2025年钨188主要企业在国际市场排名（按收入）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全球市场主要企业钨188销售收入（2023-2026）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全球市场主要企业钨188销售价格（2023-2026）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中国市场，近三年钨188主要企业占有率及排名（按销量）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钨188主要企业在中国市场占有率（按销量，2023-2026）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2025年钨188主要企业在中国市场排名（按销量）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中国市场主要企业钨188销量（2023-2026）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中国市场，近三年钨188主要企业占有率及排名（按收入）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钨188主要企业在中国市场占有率（按收入，2023-2026）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2025年钨188主要企业在中国市场排名（按收入）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中国市场主要企业钨188销售收入（2023-2026）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全球主要厂商钨188总部及产地分布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全球主要厂商成立时间及钨188商业化日期</w:t>
      </w:r>
      <w:r>
        <w:rPr>
          <w:rFonts w:hint="eastAsia"/>
        </w:rPr>
        <w:br/>
      </w:r>
      <w:r>
        <w:rPr>
          <w:rFonts w:hint="eastAsia"/>
        </w:rPr>
        <w:t>　　2.8 全球主要厂商钨188产品类型及应用</w:t>
      </w:r>
      <w:r>
        <w:rPr>
          <w:rFonts w:hint="eastAsia"/>
        </w:rPr>
        <w:br/>
      </w:r>
      <w:r>
        <w:rPr>
          <w:rFonts w:hint="eastAsia"/>
        </w:rPr>
        <w:t>　　2.9 钨188行业集中度、竞争程度分析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钨188行业集中度分析：2025年全球Top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全球钨188第一梯队、第二梯队和第三梯队生产商（品牌）及市场份额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全球钨188总体规模分析</w:t>
      </w:r>
      <w:r>
        <w:rPr>
          <w:rFonts w:hint="eastAsia"/>
        </w:rPr>
        <w:br/>
      </w:r>
      <w:r>
        <w:rPr>
          <w:rFonts w:hint="eastAsia"/>
        </w:rPr>
        <w:t>　　3.1 全球钨188供需现状及预测（2021-2032）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全球钨188产能、产量、产能利用率及发展趋势（2021-2032）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全球钨188产量、需求量及发展趋势（2021-2032）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全球主要地区钨188产量及发展趋势（2021-2032）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全球主要地区钨188产量（2021-2026）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全球主要地区钨188产量（2027-2032）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全球主要地区钨188产量市场份额（2021-2032）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中国钨188供需现状及预测（2021-2032）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中国钨188产能、产量、产能利用率及发展趋势（2021-2032）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中国钨188产量、市场需求量及发展趋势（2021-2032）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中国市场钨188进出口（2021-2032）</w:t>
      </w:r>
      <w:r>
        <w:rPr>
          <w:rFonts w:hint="eastAsia"/>
        </w:rPr>
        <w:br/>
      </w:r>
      <w:r>
        <w:rPr>
          <w:rFonts w:hint="eastAsia"/>
        </w:rPr>
        <w:t>　　3.4 全球钨188销量及销售额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全球市场钨188销售额（2021-2032）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全球市场钨188销量（2021-2032）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全球市场钨188价格趋势（2021-2032）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全球钨188主要地区分析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全球主要地区钨188市场规模分析：2021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全球主要地区钨188销售收入及市场份额（2021-2026）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全球主要地区钨188销售收入预测（2027-2032）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全球主要地区钨188销量分析：2021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全球主要地区钨188销量及市场份额（2021-2026）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全球主要地区钨188销量及市场份额预测（2027-2032）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北美市场钨188销量、收入及增长率（2021-2032）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欧洲市场钨188销量、收入及增长率（2021-2032）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中国市场钨188销量、收入及增长率（2021-2032）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日本市场钨188销量、收入及增长率（2021-2032）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东南亚市场钨188销量、收入及增长率（2021-2032）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印度市场钨188销量、收入及增长率（2021-2032）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南美市场钨188销量、收入及增长率（2021-2032）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中东市场钨188销量、收入及增长率（2021-2032）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重点企业（1）基本信息、钨188生产基地、销售区域、竞争对手及市场地位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重点企业（2）基本信息、钨188生产基地、销售区域、竞争对手及市场地位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不同产品类型钨188分析</w:t>
      </w:r>
      <w:r>
        <w:rPr>
          <w:rFonts w:hint="eastAsia"/>
        </w:rPr>
        <w:br/>
      </w:r>
      <w:r>
        <w:rPr>
          <w:rFonts w:hint="eastAsia"/>
        </w:rPr>
        <w:t>　　6.1 全球不同产品类型钨188销量（2021-2032）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全球不同产品类型钨188销量及市场份额（2021-2026）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全球不同产品类型钨188销量预测（2027-2032）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全球不同产品类型钨188收入（2021-2032）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全球不同产品类型钨188收入及市场份额（2021-2026）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全球不同产品类型钨188收入预测（2027-2032）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全球不同产品类型钨188价格走势（2021-2032）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中国不同产品类型钨188销量（2021-2032）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中国不同产品类型钨188销量及市场份额（2021-2026）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中国不同产品类型钨188销量预测（2027-2032）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中国不同产品类型钨188收入（2021-2032）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中国不同产品类型钨188收入及市场份额（2021-2026）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中国不同产品类型钨188收入预测（2027-2032）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不同应用钨188分析</w:t>
      </w:r>
      <w:r>
        <w:rPr>
          <w:rFonts w:hint="eastAsia"/>
        </w:rPr>
        <w:br/>
      </w:r>
      <w:r>
        <w:rPr>
          <w:rFonts w:hint="eastAsia"/>
        </w:rPr>
        <w:t>　　7.1 全球不同应用钨188销量（2021-2032）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全球不同应用钨188销量及市场份额（2021-2026）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全球不同应用钨188销量预测（2027-2032）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全球不同应用钨188收入（2021-2032）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全球不同应用钨188收入及市场份额（2021-2026）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全球不同应用钨188收入预测（2027-2032）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全球不同应用钨188价格走势（2021-2032）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中国不同应用钨188销量（2021-2032）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中国不同应用钨188销量及市场份额（2021-2026）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中国不同应用钨188销量预测（2027-2032）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中国不同应用钨188收入（2021-2032）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中国不同应用钨188收入及市场份额（2021-2026）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中国不同应用钨188收入预测（2027-2032）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钨188行业发展趋势</w:t>
      </w:r>
      <w:r>
        <w:rPr>
          <w:rFonts w:hint="eastAsia"/>
        </w:rPr>
        <w:br/>
      </w:r>
      <w:r>
        <w:rPr>
          <w:rFonts w:hint="eastAsia"/>
        </w:rPr>
        <w:t>　　8.2 钨188行业主要驱动因素</w:t>
      </w:r>
      <w:r>
        <w:rPr>
          <w:rFonts w:hint="eastAsia"/>
        </w:rPr>
        <w:br/>
      </w:r>
      <w:r>
        <w:rPr>
          <w:rFonts w:hint="eastAsia"/>
        </w:rPr>
        <w:t>　　8.3 钨188中国企业SWOT分析</w:t>
      </w:r>
      <w:r>
        <w:rPr>
          <w:rFonts w:hint="eastAsia"/>
        </w:rPr>
        <w:br/>
      </w:r>
      <w:r>
        <w:rPr>
          <w:rFonts w:hint="eastAsia"/>
        </w:rPr>
        <w:t>　　8.4 中国钨188行业政策环境分析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钨188行业产业链简介</w:t>
      </w:r>
      <w:r>
        <w:rPr>
          <w:rFonts w:hint="eastAsia"/>
        </w:rPr>
        <w:br/>
      </w:r>
      <w:r>
        <w:rPr>
          <w:rFonts w:hint="eastAsia"/>
        </w:rPr>
        <w:t>　　　　9.1.1 钨188行业供应链分析</w:t>
      </w:r>
      <w:r>
        <w:rPr>
          <w:rFonts w:hint="eastAsia"/>
        </w:rPr>
        <w:br/>
      </w:r>
      <w:r>
        <w:rPr>
          <w:rFonts w:hint="eastAsia"/>
        </w:rPr>
        <w:t>　　　　9.1.2 钨188主要原料及供应情况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钨188行业采购模式</w:t>
      </w:r>
      <w:r>
        <w:rPr>
          <w:rFonts w:hint="eastAsia"/>
        </w:rPr>
        <w:br/>
      </w:r>
      <w:r>
        <w:rPr>
          <w:rFonts w:hint="eastAsia"/>
        </w:rPr>
        <w:t>　　9.3 钨188行业生产模式</w:t>
      </w:r>
      <w:r>
        <w:rPr>
          <w:rFonts w:hint="eastAsia"/>
        </w:rPr>
        <w:br/>
      </w:r>
      <w:r>
        <w:rPr>
          <w:rFonts w:hint="eastAsia"/>
        </w:rPr>
        <w:t>　　9.4 钨188行业销售模式及销售渠道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按产品类型细分，全球钨188市场规模2021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按生产来源细分，全球钨188市场规模2021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按放射活度细分，全球钨188市场规模2021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按纯度等级细分，全球钨188市场规模2021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按应用细分，全球钨188市场规模（CAGR）2021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钨188行业发展主要特点</w:t>
      </w:r>
      <w:r>
        <w:rPr>
          <w:rFonts w:hint="eastAsia"/>
        </w:rPr>
        <w:br/>
      </w:r>
      <w:r>
        <w:rPr>
          <w:rFonts w:hint="eastAsia"/>
        </w:rPr>
        <w:t>　　表 7： 钨188行业发展有利因素分析</w:t>
      </w:r>
      <w:r>
        <w:rPr>
          <w:rFonts w:hint="eastAsia"/>
        </w:rPr>
        <w:br/>
      </w:r>
      <w:r>
        <w:rPr>
          <w:rFonts w:hint="eastAsia"/>
        </w:rPr>
        <w:t>　　表 8： 钨188行业发展不利因素分析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进入钨188行业壁垒</w:t>
      </w:r>
      <w:r>
        <w:rPr>
          <w:rFonts w:hint="eastAsia"/>
        </w:rPr>
        <w:br/>
      </w:r>
      <w:r>
        <w:rPr>
          <w:rFonts w:hint="eastAsia"/>
        </w:rPr>
        <w:t>　　表 10： 钨188主要企业在国际市场占有率（按销量，2023-2026）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2025年钨188主要企业在国际市场排名（按销量）&amp;（克）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12： 全球市场主要企业钨188销量（2023-2026）&amp;（克）</w:t>
      </w:r>
      <w:r>
        <w:rPr>
          <w:rFonts w:hint="eastAsia"/>
        </w:rPr>
        <w:br/>
      </w:r>
      <w:r>
        <w:rPr>
          <w:rFonts w:hint="eastAsia"/>
        </w:rPr>
        <w:t>　　表 13： 钨188主要企业在国际市场占有率（按收入，2023-2026）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2025年钨188主要企业在国际市场排名（按收入）&amp;（万元）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全球市场主要企业钨188销售收入（2023-2026）&amp;（万元）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全球市场主要企业钨188销售价格（2023-2026）&amp;（元/克）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17： 钨188主要企业在中国市场占有率（按销量，2023-2026）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2025年钨188主要企业在中国市场排名（按销量）&amp;（克）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19： 中国市场主要企业钨188销量（2023-2026）&amp;（克）</w:t>
      </w:r>
      <w:r>
        <w:rPr>
          <w:rFonts w:hint="eastAsia"/>
        </w:rPr>
        <w:br/>
      </w:r>
      <w:r>
        <w:rPr>
          <w:rFonts w:hint="eastAsia"/>
        </w:rPr>
        <w:t>　　表 20： 钨188主要企业在中国市场占有率（按收入，2023-2026）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2025年钨188主要企业在中国市场排名（按收入）&amp;（万元）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中国市场主要企业钨188销售收入（2023-2026）&amp;（万元）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全球主要厂商钨188总部及产地分布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全球主要厂商成立时间及钨188商业化日期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全球主要厂商钨188产品类型及应用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2025年全球钨188主要厂商市场地位（第一梯队、第二梯队和第三梯队）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全球钨188市场投资、并购等现状分析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全球主要地区钨188产量增速（CAGR）：（2021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全球主要地区钨188产量（2021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30： 全球主要地区钨188产量（2021-2026）&amp;（克）</w:t>
      </w:r>
      <w:r>
        <w:rPr>
          <w:rFonts w:hint="eastAsia"/>
        </w:rPr>
        <w:br/>
      </w:r>
      <w:r>
        <w:rPr>
          <w:rFonts w:hint="eastAsia"/>
        </w:rPr>
        <w:t>　　表 31： 全球主要地区钨188产量（2027-2032）&amp;（克）</w:t>
      </w:r>
      <w:r>
        <w:rPr>
          <w:rFonts w:hint="eastAsia"/>
        </w:rPr>
        <w:br/>
      </w:r>
      <w:r>
        <w:rPr>
          <w:rFonts w:hint="eastAsia"/>
        </w:rPr>
        <w:t>　　表 32： 全球主要地区钨188产量市场份额（2021-2026）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全球主要地区钨188产量市场份额（2027-2032）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中国市场钨188产量、销量、进出口（2021-2026）&amp;（克）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35： 中国市场钨188产量、销量、进出口预测（2027-2032）&amp;（克）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36： 全球主要地区钨188销售收入增速：（2021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全球主要地区钨188销售收入（2021-2026）&amp;（万元）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全球主要地区钨188销售收入市场份额（2021-2026）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全球主要地区钨188收入（2027-2032）&amp;（万元）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全球主要地区钨188收入市场份额（2027-2032）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全球主要地区钨188销量（克）：2021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全球主要地区钨188销量（2021-2026）&amp;（克）</w:t>
      </w:r>
      <w:r>
        <w:rPr>
          <w:rFonts w:hint="eastAsia"/>
        </w:rPr>
        <w:br/>
      </w:r>
      <w:r>
        <w:rPr>
          <w:rFonts w:hint="eastAsia"/>
        </w:rPr>
        <w:t>　　表 43： 全球主要地区钨188销量市场份额（2021-2026）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全球主要地区钨188销量（2027-2032）&amp;（克）</w:t>
      </w:r>
      <w:r>
        <w:rPr>
          <w:rFonts w:hint="eastAsia"/>
        </w:rPr>
        <w:br/>
      </w:r>
      <w:r>
        <w:rPr>
          <w:rFonts w:hint="eastAsia"/>
        </w:rPr>
        <w:t>　　表 45： 全球主要地区钨188销量份额（2027-2032）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钨188生产基地、销售区域、竞争对手及市场地位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钨188产品规格、参数及市场应用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钨188销量（克）、收入（万元）、价格（元/克）及毛利率（2021-2026）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钨188生产基地、销售区域、竞争对手及市场地位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钨188产品规格、参数及市场应用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钨188销量（克）、收入（万元）、价格（元/克）及毛利率（2021-2026）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全球不同产品类型钨188销量（2021-2026）&amp;（克）</w:t>
      </w:r>
      <w:r>
        <w:rPr>
          <w:rFonts w:hint="eastAsia"/>
        </w:rPr>
        <w:br/>
      </w:r>
      <w:r>
        <w:rPr>
          <w:rFonts w:hint="eastAsia"/>
        </w:rPr>
        <w:t>　　表 57： 全球不同产品类型钨188销量市场份额（2021-2026）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全球不同产品类型钨188销量预测（2027-2032）&amp;（克）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全球市场不同产品类型钨188销量市场份额预测（2027-2032）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全球不同产品类型钨188收入（2021-2026）&amp;（万元）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全球不同产品类型钨188收入市场份额（2021-2026）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全球不同产品类型钨188收入预测（2027-2032）&amp;（万元）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全球不同产品类型钨188收入市场份额预测（2027-2032）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中国不同产品类型钨188销量（2021-2026）&amp;（克）</w:t>
      </w:r>
      <w:r>
        <w:rPr>
          <w:rFonts w:hint="eastAsia"/>
        </w:rPr>
        <w:br/>
      </w:r>
      <w:r>
        <w:rPr>
          <w:rFonts w:hint="eastAsia"/>
        </w:rPr>
        <w:t>　　表 65： 中国不同产品类型钨188销量市场份额（2021-2026）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中国不同产品类型钨188销量预测（2027-2032）&amp;（克）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全球市场不同产品类型钨188销量市场份额预测（2027-2032）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中国不同产品类型钨188收入（2021-2026）&amp;（万元）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中国不同产品类型钨188收入市场份额（2021-2026）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中国不同产品类型钨188收入预测（2027-2032）&amp;（万元）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中国不同产品类型钨188收入市场份额预测（2027-2032）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全球不同应用钨188销量（2021-2026）&amp;（克）</w:t>
      </w:r>
      <w:r>
        <w:rPr>
          <w:rFonts w:hint="eastAsia"/>
        </w:rPr>
        <w:br/>
      </w:r>
      <w:r>
        <w:rPr>
          <w:rFonts w:hint="eastAsia"/>
        </w:rPr>
        <w:t>　　表 73： 全球不同应用钨188销量市场份额（2021-2026）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全球不同应用钨188销量预测（2027-2032）&amp;（克）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75： 全球市场不同应用钨188销量市场份额预测（2027-2032）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全球不同应用钨188收入（2021-2026）&amp;（万元）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全球不同应用钨188收入市场份额（2021-2026）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全球不同应用钨188收入预测（2027-2032）&amp;（万元）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全球不同应用钨188收入市场份额预测（2027-2032）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中国不同应用钨188销量（2021-2026）&amp;（克）</w:t>
      </w:r>
      <w:r>
        <w:rPr>
          <w:rFonts w:hint="eastAsia"/>
        </w:rPr>
        <w:br/>
      </w:r>
      <w:r>
        <w:rPr>
          <w:rFonts w:hint="eastAsia"/>
        </w:rPr>
        <w:t>　　表 81： 中国不同应用钨188销量市场份额（2021-2026）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中国不同应用钨188销量预测（2027-2032）&amp;（克）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83： 中国市场不同应用钨188销量市场份额预测（2027-2032）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中国不同应用钨188收入（2021-2026）&amp;（万元）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中国不同应用钨188收入市场份额（2021-2026）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中国不同应用钨188收入预测（2027-2032）&amp;（万元）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中国不同应用钨188收入市场份额预测（2027-2032）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钨188行业发展趋势</w:t>
      </w:r>
      <w:r>
        <w:rPr>
          <w:rFonts w:hint="eastAsia"/>
        </w:rPr>
        <w:br/>
      </w:r>
      <w:r>
        <w:rPr>
          <w:rFonts w:hint="eastAsia"/>
        </w:rPr>
        <w:t>　　表 89： 钨188行业主要驱动因素</w:t>
      </w:r>
      <w:r>
        <w:rPr>
          <w:rFonts w:hint="eastAsia"/>
        </w:rPr>
        <w:br/>
      </w:r>
      <w:r>
        <w:rPr>
          <w:rFonts w:hint="eastAsia"/>
        </w:rPr>
        <w:t>　　表 90： 钨188行业供应链分析</w:t>
      </w:r>
      <w:r>
        <w:rPr>
          <w:rFonts w:hint="eastAsia"/>
        </w:rPr>
        <w:br/>
      </w:r>
      <w:r>
        <w:rPr>
          <w:rFonts w:hint="eastAsia"/>
        </w:rPr>
        <w:t>　　表 91： 钨188上游原料供应商</w:t>
      </w:r>
      <w:r>
        <w:rPr>
          <w:rFonts w:hint="eastAsia"/>
        </w:rPr>
        <w:br/>
      </w:r>
      <w:r>
        <w:rPr>
          <w:rFonts w:hint="eastAsia"/>
        </w:rPr>
        <w:t>　　表 92： 钨188主要地区不同应用客户分析</w:t>
      </w:r>
      <w:r>
        <w:rPr>
          <w:rFonts w:hint="eastAsia"/>
        </w:rPr>
        <w:br/>
      </w:r>
      <w:r>
        <w:rPr>
          <w:rFonts w:hint="eastAsia"/>
        </w:rPr>
        <w:t>　　表 93： 钨188典型经销商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钨188产品图片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全球不同产品类型钨188销售额2021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全球不同产品类型钨188市场份额2025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纯度：99.0%-99.5%产品图片</w:t>
      </w:r>
      <w:r>
        <w:rPr>
          <w:rFonts w:hint="eastAsia"/>
        </w:rPr>
        <w:br/>
      </w:r>
      <w:r>
        <w:rPr>
          <w:rFonts w:hint="eastAsia"/>
        </w:rPr>
        <w:t>　　图 5： 纯度：&gt;99.5%产品图片</w:t>
      </w:r>
      <w:r>
        <w:rPr>
          <w:rFonts w:hint="eastAsia"/>
        </w:rPr>
        <w:br/>
      </w:r>
      <w:r>
        <w:rPr>
          <w:rFonts w:hint="eastAsia"/>
        </w:rPr>
        <w:t>　　图 6： 全球不同生产来源钨188销售额2021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全球不同生产来源钨188市场份额2025 &amp; 2032</w:t>
      </w:r>
      <w:r>
        <w:rPr>
          <w:rFonts w:hint="eastAsia"/>
        </w:rPr>
        <w:br/>
      </w:r>
      <w:r>
        <w:rPr>
          <w:rFonts w:hint="eastAsia"/>
        </w:rPr>
        <w:t>　　图 8： 反应堆生产型钨-188产品图片</w:t>
      </w:r>
      <w:r>
        <w:rPr>
          <w:rFonts w:hint="eastAsia"/>
        </w:rPr>
        <w:br/>
      </w:r>
      <w:r>
        <w:rPr>
          <w:rFonts w:hint="eastAsia"/>
        </w:rPr>
        <w:t>　　图 9： 加速器辅助生产型钨-188产品图片</w:t>
      </w:r>
      <w:r>
        <w:rPr>
          <w:rFonts w:hint="eastAsia"/>
        </w:rPr>
        <w:br/>
      </w:r>
      <w:r>
        <w:rPr>
          <w:rFonts w:hint="eastAsia"/>
        </w:rPr>
        <w:t>　　图 10： 全球不同放射活度钨188销售额2021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全球不同放射活度钨188市场份额2025 &amp; 2032</w:t>
      </w:r>
      <w:r>
        <w:rPr>
          <w:rFonts w:hint="eastAsia"/>
        </w:rPr>
        <w:br/>
      </w:r>
      <w:r>
        <w:rPr>
          <w:rFonts w:hint="eastAsia"/>
        </w:rPr>
        <w:t>　　图 12： 低活度W-188产品图片</w:t>
      </w:r>
      <w:r>
        <w:rPr>
          <w:rFonts w:hint="eastAsia"/>
        </w:rPr>
        <w:br/>
      </w:r>
      <w:r>
        <w:rPr>
          <w:rFonts w:hint="eastAsia"/>
        </w:rPr>
        <w:t>　　图 13： 中高活度W-188产品图片</w:t>
      </w:r>
      <w:r>
        <w:rPr>
          <w:rFonts w:hint="eastAsia"/>
        </w:rPr>
        <w:br/>
      </w:r>
      <w:r>
        <w:rPr>
          <w:rFonts w:hint="eastAsia"/>
        </w:rPr>
        <w:t>　　图 14： 高活度W-188产品图片</w:t>
      </w:r>
      <w:r>
        <w:rPr>
          <w:rFonts w:hint="eastAsia"/>
        </w:rPr>
        <w:br/>
      </w:r>
      <w:r>
        <w:rPr>
          <w:rFonts w:hint="eastAsia"/>
        </w:rPr>
        <w:t>　　图 15： 全球不同纯度等级钨188销售额2021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全球不同纯度等级钨188市场份额2025 &amp; 2032</w:t>
      </w:r>
      <w:r>
        <w:rPr>
          <w:rFonts w:hint="eastAsia"/>
        </w:rPr>
        <w:br/>
      </w:r>
      <w:r>
        <w:rPr>
          <w:rFonts w:hint="eastAsia"/>
        </w:rPr>
        <w:t>　　图 17： 放射化学纯级产品图片</w:t>
      </w:r>
      <w:r>
        <w:rPr>
          <w:rFonts w:hint="eastAsia"/>
        </w:rPr>
        <w:br/>
      </w:r>
      <w:r>
        <w:rPr>
          <w:rFonts w:hint="eastAsia"/>
        </w:rPr>
        <w:t>　　图 18： 医药研究级产品图片</w:t>
      </w:r>
      <w:r>
        <w:rPr>
          <w:rFonts w:hint="eastAsia"/>
        </w:rPr>
        <w:br/>
      </w:r>
      <w:r>
        <w:rPr>
          <w:rFonts w:hint="eastAsia"/>
        </w:rPr>
        <w:t>　　图 19： 临床应用级产品图片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全球不同应用钨188市场份额2025 &amp; 2032</w:t>
      </w:r>
      <w:r>
        <w:rPr>
          <w:rFonts w:hint="eastAsia"/>
        </w:rPr>
        <w:br/>
      </w:r>
      <w:r>
        <w:rPr>
          <w:rFonts w:hint="eastAsia"/>
        </w:rPr>
        <w:t>　　图 22： 肿瘤学</w:t>
      </w:r>
      <w:r>
        <w:rPr>
          <w:rFonts w:hint="eastAsia"/>
        </w:rPr>
        <w:br/>
      </w:r>
      <w:r>
        <w:rPr>
          <w:rFonts w:hint="eastAsia"/>
        </w:rPr>
        <w:t>　　图 23： 介入放射学/心脏病学</w:t>
      </w:r>
      <w:r>
        <w:rPr>
          <w:rFonts w:hint="eastAsia"/>
        </w:rPr>
        <w:br/>
      </w:r>
      <w:r>
        <w:rPr>
          <w:rFonts w:hint="eastAsia"/>
        </w:rPr>
        <w:t>　　图 24： 其它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2025年全球前五大生产商钨188市场份额</w:t>
      </w:r>
      <w:r>
        <w:rPr>
          <w:rFonts w:hint="eastAsia"/>
        </w:rPr>
        <w:br/>
      </w:r>
      <w:r>
        <w:rPr>
          <w:rFonts w:hint="eastAsia"/>
        </w:rPr>
        <w:t>　　图 26： 2025年全球钨188第一梯队、第二梯队和第三梯队厂商及市场份额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全球钨188产能、产量、产能利用率及发展趋势（2021-2032）&amp;（克）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28： 全球钨188产量、需求量及发展趋势（2021-2032）&amp;（克）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29： 全球主要地区钨188产量市场份额（2021-2032）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中国钨188产能、产量、产能利用率及发展趋势（2021-2032）&amp;（克）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31： 中国钨188产量、市场需求量及发展趋势（2021-2032）&amp;（克）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32： 全球钨188市场销售额及增长率：（2021-2032）&amp;（万元）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全球市场钨188市场规模：2021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35： 全球市场钨188价格趋势（2021-2032）&amp;（元/克）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36： 全球主要地区钨188销售收入（2021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全球主要地区钨188销售收入市场份额（2021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39： 北美市场钨188收入及增长率（2021-2032）&amp;（万元）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41： 欧洲市场钨188收入及增长率（2021-2032）&amp;（万元）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43： 中国市场钨188收入及增长率（2021-2032）&amp;（万元）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45： 日本市场钨188收入及增长率（2021-2032）&amp;（万元）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47： 东南亚市场钨188收入及增长率（2021-2032）&amp;（万元）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49： 印度市场钨188收入及增长率（2021-2032）&amp;（万元）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51： 南美市场钨188收入及增长率（2021-2032）&amp;（万元）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中东市场钨188销量及增长率（2021-2032）&amp;（克）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53： 中东市场钨188收入及增长率（2021-2032）&amp;（万元）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全球不同产品类型钨188价格走势（2021-2032）&amp;（元/克）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55： 全球不同应用钨188价格走势（2021-2032）&amp;（元/克）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56： 钨188中国企业SWOT分析</w:t>
      </w:r>
      <w:r>
        <w:rPr>
          <w:rFonts w:hint="eastAsia"/>
        </w:rPr>
        <w:br/>
      </w:r>
      <w:r>
        <w:rPr>
          <w:rFonts w:hint="eastAsia"/>
        </w:rPr>
        <w:t>　　图 57： 钨188产业链</w:t>
      </w:r>
      <w:r>
        <w:rPr>
          <w:rFonts w:hint="eastAsia"/>
        </w:rPr>
        <w:br/>
      </w:r>
      <w:r>
        <w:rPr>
          <w:rFonts w:hint="eastAsia"/>
        </w:rPr>
        <w:t>　　图 58： 钨188行业采购模式分析</w:t>
      </w:r>
      <w:r>
        <w:rPr>
          <w:rFonts w:hint="eastAsia"/>
        </w:rPr>
        <w:br/>
      </w:r>
      <w:r>
        <w:rPr>
          <w:rFonts w:hint="eastAsia"/>
        </w:rPr>
        <w:t>　　图 59： 钨188行业生产模式</w:t>
      </w:r>
      <w:r>
        <w:rPr>
          <w:rFonts w:hint="eastAsia"/>
        </w:rPr>
        <w:br/>
      </w:r>
      <w:r>
        <w:rPr>
          <w:rFonts w:hint="eastAsia"/>
        </w:rPr>
        <w:t>　　图 60： 钨188行业销售模式分析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84def86c44eee" w:history="1">
        <w:r>
          <w:rPr>
            <w:rStyle w:val="Hyperlink"/>
          </w:rPr>
          <w:t>2026-2032年全球与中国钨188行业现状调研及前景趋势分析报告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84def86c44eee" w:history="1">
        <w:r>
          <w:rPr>
            <w:rStyle w:val="Hyperlink"/>
          </w:rPr>
          <w:t>https://www.20087.com/8/61/Wu188ShiChangQianJing.html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492217d2146e3" w:history="1">
      <w:r>
        <w:rPr>
          <w:rStyle w:val="Hyperlink"/>
        </w:rPr>
        <w:t>2026-2032年全球与中国钨188行业现状调研及前景趋势分析报告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u188ShiChangQianJing.html" TargetMode="External" Id="R49484def86c4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u188ShiChangQianJing.html" TargetMode="External" Id="R1ef492217d21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2026-07-04T05:07:29Z</dcterms:created>
  <dcterms:modified xsi:type="dcterms:W3CDTF">2026-07-04T06:07:29Z</dcterms:modified>
  <dc:subject>2026-2032年全球与中国钨188行业现状调研及前景趋势分析报告</dc:subject>
  <dc:title>2026-2032年全球与中国钨188行业现状调研及前景趋势分析报告</dc:title>
  <cp:keywords>2026-2032年全球与中国钨188行业现状调研及前景趋势分析报告</cp:keywords>
  <dc:description>2026-2032年全球与中国钨188行业现状调研及前景趋势分析报告</dc:description>
</cp:coreProperties>
</file>