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7a62eb84f4345" w:history="1">
              <w:r>
                <w:rPr>
                  <w:rStyle w:val="Hyperlink"/>
                </w:rPr>
                <w:t>中国铈金属市场现状调研与前景趋势预测报告（2026-2032年）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7a62eb84f4345" w:history="1">
              <w:r>
                <w:rPr>
                  <w:rStyle w:val="Hyperlink"/>
                </w:rPr>
                <w:t>中国铈金属市场现状调研与前景趋势预测报告（2026-2032年）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7a62eb84f4345" w:history="1">
                <w:r>
                  <w:rPr>
                    <w:rStyle w:val="Hyperlink"/>
                  </w:rPr>
                  <w:t>https://www.20087.com/8/11/ShiJinShuDeQianJing.html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铈金属是轻稀土元素中储量最丰富的成员，广泛用于催化转化器、抛光粉、储氢合金、玻璃添加剂及冶金脱氧剂。在汽车尾气净化领域，氧化铈凭借优异的氧储存能力成为三元催化剂核心组分；在光学玻璃行业，铈掺杂可吸收紫外线并防止褐变。当前铈金属主要通过熔盐电解或金属热还原法制备，下游应用高度依赖其变价特性（Ce³⁺/Ce⁴⁺）。尽管资源相对充裕，但铈因分离提纯成本高、终端应用附加值偏低，长期面临“供大于求”局面，大量富集于稀土冶炼渣中。此外，传统应用（如打火石）持续萎缩，而新兴领域（如固体氧化物燃料电池电解质）尚未形成规模需求，制约价值释放。</w:t>
      </w:r>
      <w:r>
        <w:rPr>
          <w:rFonts w:hint="eastAsia"/>
        </w:rPr>
        <w:br/>
      </w:r>
      <w:r>
        <w:rPr>
          <w:rFonts w:hint="eastAsia"/>
        </w:rPr>
        <w:t>　　未来，铈金属将依托高值化应用拓展与循环经济模式实现价值跃升。未来在能源领域，铈基催化剂将用于甲烷干重整制氢、CO₂电还原等绿氢与碳转化技术；在储能方面，铈掺杂电解质可提升固体氧化物电池效率。材料科学上，纳米氧化铈在生物医学（如抗氧化酶模拟）与环保（如VOCs催化燃烧）展现潜力。回收技术亦将突破，从废旧催化剂、抛光废液中高效提取高纯铈将成为重要供应来源。政策层面，“稀土均衡利用”战略将推动铈在镁合金、铝合金中的添加标准化。长远看，铈金属将从“伴生副产品”升级为“绿色技术关键元素”，在碳中和与新材料革命中重获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7a62eb84f4345" w:history="1">
        <w:r>
          <w:rPr>
            <w:rStyle w:val="Hyperlink"/>
          </w:rPr>
          <w:t>中国铈金属市场现状调研与前景趋势预测报告（2026-2032年）</w:t>
        </w:r>
      </w:hyperlink>
      <w:r>
        <w:rPr>
          <w:rFonts w:hint="eastAsia"/>
        </w:rPr>
        <w:t>》系统梳理了铈金属行业产业链结构，分析铈金属行业市场规模、需求特征及价格动态，客观呈现铈金属行业发展现状。报告研究了铈金属技术发展现状及未来方向，结合市场趋势科学预测增长空间，并解析铈金属重点企业的竞争格局与品牌表现。通过对铈金属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铈金属行业概述</w:t>
      </w:r>
      <w:r>
        <w:rPr>
          <w:rFonts w:hint="eastAsia"/>
        </w:rPr>
        <w:br/>
      </w:r>
      <w:r>
        <w:rPr>
          <w:rFonts w:hint="eastAsia"/>
        </w:rPr>
        <w:t>　　第一节 铈金属定义与分类</w:t>
      </w:r>
      <w:r>
        <w:rPr>
          <w:rFonts w:hint="eastAsia"/>
        </w:rPr>
        <w:br/>
      </w:r>
      <w:r>
        <w:rPr>
          <w:rFonts w:hint="eastAsia"/>
        </w:rPr>
        <w:t>　　第二节 铈金属应用领域</w:t>
      </w:r>
      <w:r>
        <w:rPr>
          <w:rFonts w:hint="eastAsia"/>
        </w:rPr>
        <w:br/>
      </w:r>
      <w:r>
        <w:rPr>
          <w:rFonts w:hint="eastAsia"/>
        </w:rPr>
        <w:t>　　第三节 铈金属行业经济指标分析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一、铈金属行业赢利性评估</w:t>
      </w:r>
      <w:r>
        <w:rPr>
          <w:rFonts w:hint="eastAsia"/>
        </w:rPr>
        <w:br/>
      </w:r>
      <w:r>
        <w:rPr>
          <w:rFonts w:hint="eastAsia"/>
        </w:rPr>
        <w:t>　　　　二、铈金属行业成长速度分析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三、铈金属附加值提升空间探讨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四、铈金属行业进入壁垒分析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五、铈金属行业风险性评估</w:t>
      </w:r>
      <w:r>
        <w:rPr>
          <w:rFonts w:hint="eastAsia"/>
        </w:rPr>
        <w:br/>
      </w:r>
      <w:r>
        <w:rPr>
          <w:rFonts w:hint="eastAsia"/>
        </w:rPr>
        <w:t>　　　　六、铈金属行业周期性分析</w:t>
      </w:r>
      <w:r>
        <w:rPr>
          <w:rFonts w:hint="eastAsia"/>
        </w:rPr>
        <w:br/>
      </w:r>
      <w:r>
        <w:rPr>
          <w:rFonts w:hint="eastAsia"/>
        </w:rPr>
        <w:t>　　　　七、铈金属行业竞争程度指标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八、铈金属行业成熟度综合分析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铈金属产业链及经营模式分析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三、铈金属销售模式与渠道策略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全球铈金属市场发展分析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2025-2026年全球铈金属行业发展分析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一、全球铈金属行业市场规模与趋势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二、全球铈金属行业发展特点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三、全球铈金属行业竞争格局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主要国家与地区铈金属市场分析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2026-2032年全球铈金属行业发展趋势与前景预测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一、铈金属行业发展趋势</w:t>
      </w:r>
      <w:r>
        <w:rPr>
          <w:rFonts w:hint="eastAsia"/>
        </w:rPr>
        <w:br/>
      </w:r>
      <w:r>
        <w:rPr>
          <w:rFonts w:hint="eastAsia"/>
        </w:rPr>
        <w:t>　　　　二、铈金属行业发展潜力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中国铈金属行业市场分析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2025-2026年铈金属产能与投资动态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一、国内铈金属产能现状与利用效率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二、铈金属产能扩张与投资动态分析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2026-2032年铈金属行业产量统计与趋势预测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一、2020-2025年铈金属行业产量与增长趋势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1、2020-2025年铈金属产量及增长趋势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2、2020-2025年铈金属细分产品产量及份额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二、铈金属产量影响因素分析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三、2026-2032年铈金属产量预测</w:t>
      </w:r>
      <w:r>
        <w:rPr>
          <w:rFonts w:hint="eastAsia"/>
        </w:rPr>
        <w:br/>
      </w:r>
      <w:r>
        <w:rPr>
          <w:rFonts w:hint="eastAsia"/>
        </w:rPr>
        <w:t>　　第三节 2026-2032年铈金属市场需求与销售分析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一、2025-2026年铈金属行业需求现状</w:t>
      </w:r>
      <w:r>
        <w:rPr>
          <w:rFonts w:hint="eastAsia"/>
        </w:rPr>
        <w:br/>
      </w:r>
      <w:r>
        <w:rPr>
          <w:rFonts w:hint="eastAsia"/>
        </w:rPr>
        <w:t>　　　　二、铈金属客户群体与需求特点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三、2020-2025年铈金属行业销售规模分析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四、2026-2032年铈金属市场增长潜力与规模预测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2025-2026年铈金属行业技术发展现状及趋势分析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铈金属行业技术发展现状分析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国内外铈金属行业技术差距分析及差距形成的主要原因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铈金属行业技术发展方向、趋势预测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提升铈金属行业技术能力策略建议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中国铈金属细分市场分析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一、2025-2026年铈金属主要细分产品市场现状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铈金属价格机制与竞争策略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一、2020-2025年铈金属市场价格走势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铈金属定价策略与方法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2026-2032年铈金属价格竞争态势与趋势预测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中国铈金属行业重点区域市场研究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2025-2026年重点区域铈金属市场发展概况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二、2020-2025年铈金属市场需求规模情况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三、2026-2032年铈金属行业发展潜力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二、2020-2025年铈金属市场需求规模情况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三、2026-2032年铈金属行业发展潜力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二、2020-2025年铈金属市场需求规模情况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三、2026-2032年铈金属行业发展潜力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二、2020-2025年铈金属市场需求规模情况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三、2026-2032年铈金属行业发展潜力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二、2020-2025年铈金属市场需求规模情况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三、2026-2032年铈金属行业发展潜力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2020-2025年中国铈金属行业进出口情况分析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铈金属行业进口规模与来源分析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一、2020-2025年铈金属进口规模分析</w:t>
      </w:r>
      <w:r>
        <w:rPr>
          <w:rFonts w:hint="eastAsia"/>
        </w:rPr>
        <w:br/>
      </w:r>
      <w:r>
        <w:rPr>
          <w:rFonts w:hint="eastAsia"/>
        </w:rPr>
        <w:t>　　　　二、铈金属主要进口来源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铈金属行业出口规模与目的地分析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一、2020-2025年铈金属出口规模分析</w:t>
      </w:r>
      <w:r>
        <w:rPr>
          <w:rFonts w:hint="eastAsia"/>
        </w:rPr>
        <w:br/>
      </w:r>
      <w:r>
        <w:rPr>
          <w:rFonts w:hint="eastAsia"/>
        </w:rPr>
        <w:t>　　　　二、铈金属主要出口目的地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2020-2025年中国铈金属总体规模与财务指标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中国铈金属行业总体规模分析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一、铈金属企业数量与结构</w:t>
      </w:r>
      <w:r>
        <w:rPr>
          <w:rFonts w:hint="eastAsia"/>
        </w:rPr>
        <w:br/>
      </w:r>
      <w:r>
        <w:rPr>
          <w:rFonts w:hint="eastAsia"/>
        </w:rPr>
        <w:t>　　　　二、铈金属从业人员规模</w:t>
      </w:r>
      <w:r>
        <w:rPr>
          <w:rFonts w:hint="eastAsia"/>
        </w:rPr>
        <w:br/>
      </w:r>
      <w:r>
        <w:rPr>
          <w:rFonts w:hint="eastAsia"/>
        </w:rPr>
        <w:t>　　　　三、铈金属行业资产状况</w:t>
      </w:r>
      <w:r>
        <w:rPr>
          <w:rFonts w:hint="eastAsia"/>
        </w:rPr>
        <w:br/>
      </w:r>
      <w:r>
        <w:rPr>
          <w:rFonts w:hint="eastAsia"/>
        </w:rPr>
        <w:t>　　第二节 中国铈金属行业财务指标总体分析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铈金属行业重点企业经营状况分析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铈金属重点企业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铈金属领先企业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铈金属标杆企业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铈金属代表企业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铈金属龙头企业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铈金属重点企业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中国铈金属行业竞争格局分析</w:t>
      </w:r>
      <w:r>
        <w:rPr>
          <w:rFonts w:hint="eastAsia"/>
        </w:rPr>
        <w:br/>
      </w:r>
      <w:r>
        <w:rPr>
          <w:rFonts w:hint="eastAsia"/>
        </w:rPr>
        <w:t>　　第一节 铈金属行业竞争格局总览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2025-2026年铈金属行业竞争力分析</w:t>
      </w:r>
      <w:r>
        <w:rPr>
          <w:rFonts w:hint="eastAsia"/>
        </w:rPr>
        <w:br/>
      </w:r>
      <w:r>
        <w:rPr>
          <w:rFonts w:hint="eastAsia"/>
        </w:rPr>
        <w:t>　　　　一、铈金属供应商议价能力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四、铈金属替代品威胁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2020-2025年铈金属行业企业并购活动分析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2025-2026年铈金属行业会展与招投标活动分析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一、铈金属行业会展活动及其市场影响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2026年中国铈金属企业发展策略分析</w:t>
      </w:r>
      <w:r>
        <w:rPr>
          <w:rFonts w:hint="eastAsia"/>
        </w:rPr>
        <w:br/>
      </w:r>
      <w:r>
        <w:rPr>
          <w:rFonts w:hint="eastAsia"/>
        </w:rPr>
        <w:t>　　第一节 铈金属市场策略分析</w:t>
      </w:r>
      <w:r>
        <w:rPr>
          <w:rFonts w:hint="eastAsia"/>
        </w:rPr>
        <w:br/>
      </w:r>
      <w:r>
        <w:rPr>
          <w:rFonts w:hint="eastAsia"/>
        </w:rPr>
        <w:t>　　　　一、铈金属市场定位与拓展策略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二、铈金属市场细分与目标客户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铈金属销售策略分析</w:t>
      </w:r>
      <w:r>
        <w:rPr>
          <w:rFonts w:hint="eastAsia"/>
        </w:rPr>
        <w:br/>
      </w:r>
      <w:r>
        <w:rPr>
          <w:rFonts w:hint="eastAsia"/>
        </w:rPr>
        <w:t>　　　　一、铈金属销售渠道与网络建设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提高铈金属企业竞争力建议</w:t>
      </w:r>
      <w:r>
        <w:rPr>
          <w:rFonts w:hint="eastAsia"/>
        </w:rPr>
        <w:br/>
      </w:r>
      <w:r>
        <w:rPr>
          <w:rFonts w:hint="eastAsia"/>
        </w:rPr>
        <w:t>　　　　一、铈金属技术创新与管理优化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铈金属品牌战略思考</w:t>
      </w:r>
      <w:r>
        <w:rPr>
          <w:rFonts w:hint="eastAsia"/>
        </w:rPr>
        <w:br/>
      </w:r>
      <w:r>
        <w:rPr>
          <w:rFonts w:hint="eastAsia"/>
        </w:rPr>
        <w:t>　　　　一、铈金属品牌建设与维护</w:t>
      </w:r>
      <w:r>
        <w:rPr>
          <w:rFonts w:hint="eastAsia"/>
        </w:rPr>
        <w:br/>
      </w:r>
      <w:r>
        <w:rPr>
          <w:rFonts w:hint="eastAsia"/>
        </w:rPr>
        <w:t>　　　　二、铈金属品牌影响力与市场竞争力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中国铈金属行业风险与对策</w:t>
      </w:r>
      <w:r>
        <w:rPr>
          <w:rFonts w:hint="eastAsia"/>
        </w:rPr>
        <w:br/>
      </w:r>
      <w:r>
        <w:rPr>
          <w:rFonts w:hint="eastAsia"/>
        </w:rPr>
        <w:t>　　第一节 铈金属行业SWOT分析</w:t>
      </w:r>
      <w:r>
        <w:rPr>
          <w:rFonts w:hint="eastAsia"/>
        </w:rPr>
        <w:br/>
      </w:r>
      <w:r>
        <w:rPr>
          <w:rFonts w:hint="eastAsia"/>
        </w:rPr>
        <w:t>　　　　一、铈金属行业优势分析</w:t>
      </w:r>
      <w:r>
        <w:rPr>
          <w:rFonts w:hint="eastAsia"/>
        </w:rPr>
        <w:br/>
      </w:r>
      <w:r>
        <w:rPr>
          <w:rFonts w:hint="eastAsia"/>
        </w:rPr>
        <w:t>　　　　二、铈金属行业劣势分析</w:t>
      </w:r>
      <w:r>
        <w:rPr>
          <w:rFonts w:hint="eastAsia"/>
        </w:rPr>
        <w:br/>
      </w:r>
      <w:r>
        <w:rPr>
          <w:rFonts w:hint="eastAsia"/>
        </w:rPr>
        <w:t>　　　　三、铈金属市场机会探索</w:t>
      </w:r>
      <w:r>
        <w:rPr>
          <w:rFonts w:hint="eastAsia"/>
        </w:rPr>
        <w:br/>
      </w:r>
      <w:r>
        <w:rPr>
          <w:rFonts w:hint="eastAsia"/>
        </w:rPr>
        <w:t>　　　　四、铈金属市场威胁评估</w:t>
      </w:r>
      <w:r>
        <w:rPr>
          <w:rFonts w:hint="eastAsia"/>
        </w:rPr>
        <w:br/>
      </w:r>
      <w:r>
        <w:rPr>
          <w:rFonts w:hint="eastAsia"/>
        </w:rPr>
        <w:t>　　第二节 铈金属行业风险及对策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2026-2032年中国铈金属行业前景与发展趋势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铈金属行业发展环境分析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2026-2032年铈金属行业发展趋势与方向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一、铈金属行业发展方向预测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二、铈金属发展趋势分析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2026-2032年铈金属行业发展潜力与机遇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一、铈金属市场发展潜力评估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二、铈金属新兴市场与机遇探索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铈金属行业研究结论与建议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中-智-林-铈金属行业发展建议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铈金属行业历程</w:t>
      </w:r>
      <w:r>
        <w:rPr>
          <w:rFonts w:hint="eastAsia"/>
        </w:rPr>
        <w:br/>
      </w:r>
      <w:r>
        <w:rPr>
          <w:rFonts w:hint="eastAsia"/>
        </w:rPr>
        <w:t>　　图表 铈金属行业生命周期</w:t>
      </w:r>
      <w:r>
        <w:rPr>
          <w:rFonts w:hint="eastAsia"/>
        </w:rPr>
        <w:br/>
      </w:r>
      <w:r>
        <w:rPr>
          <w:rFonts w:hint="eastAsia"/>
        </w:rPr>
        <w:t>　　图表 铈金属行业产业链分析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2020-2025年铈金属行业市场容量分析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2020-2025年中国铈金属行业产能统计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2020-2025年中国铈金属行业产量及增长趋势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2020-2025年中国铈金属市场需求量及增速统计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2025年中国铈金属行业需求领域分布格局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2020-2025年中国铈金属行业盈利情况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2020-2025年中国铈金属行业利润总额统计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2020-2025年中国铈金属进口金额分析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2020-2025年中国铈金属出口数量分析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2020-2025年中国铈金属出口金额分析</w:t>
      </w:r>
      <w:r>
        <w:rPr>
          <w:rFonts w:hint="eastAsia"/>
        </w:rPr>
        <w:br/>
      </w:r>
      <w:r>
        <w:rPr>
          <w:rFonts w:hint="eastAsia"/>
        </w:rPr>
        <w:t>　　图表 2025年中国铈金属进口国家及地区分析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2025年中国铈金属出口国家及地区分析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2020-2025年中国铈金属行业企业数量情况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2020-2025年中国铈金属行业企业平均规模情况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**地区铈金属市场规模及增长情况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**地区铈金属行业市场需求情况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**地区铈金属市场规模及增长情况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**地区铈金属行业市场需求情况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**地区铈金属市场规模及增长情况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**地区铈金属行业市场需求情况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**地区铈金属市场规模及增长情况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**地区铈金属行业市场需求情况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铈金属重点企业（一）基本信息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铈金属重点企业（一）经营情况分析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铈金属重点企业（一）主要经济指标情况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铈金属重点企业（一）盈利能力情况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铈金属重点企业（二）经营情况分析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铈金属重点企业（二）主要经济指标情况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铈金属重点企业（二）盈利能力情况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铈金属重点企业（三）经营情况分析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铈金属重点企业（三）主要经济指标情况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铈金属重点企业（三）盈利能力情况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铈金属重点企业（三）成长能力情况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2026-2032年中国铈金属行业产能预测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2026-2032年中国铈金属行业产量预测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2026-2032年中国铈金属市场需求量预测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2026-2032年中国铈金属行业供需平衡预测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2026-2032年中国铈金属行业市场容量预测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2026-2032年中国铈金属行业市场规模预测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2026-2032年中国铈金属市场前景分析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2026-2032年中国铈金属行业发展趋势预测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7a62eb84f4345" w:history="1">
        <w:r>
          <w:rPr>
            <w:rStyle w:val="Hyperlink"/>
          </w:rPr>
          <w:t>中国铈金属市场现状调研与前景趋势预测报告（2026-2032年）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7a62eb84f4345" w:history="1">
        <w:r>
          <w:rPr>
            <w:rStyle w:val="Hyperlink"/>
          </w:rPr>
          <w:t>https://www.20087.com/8/11/ShiJinShuDeQianJing.html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1fe628ab54b3a" w:history="1">
      <w:r>
        <w:rPr>
          <w:rStyle w:val="Hyperlink"/>
        </w:rPr>
        <w:t>中国铈金属市场现状调研与前景趋势预测报告（2026-2032年）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iJinShuDeQianJing.html" TargetMode="External" Id="R0247a62eb84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iJinShuDeQianJing.html" TargetMode="External" Id="R47c1fe628ab5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2025-12-24T03:21:52Z</dcterms:created>
  <dcterms:modified xsi:type="dcterms:W3CDTF">2025-12-24T04:21:52Z</dcterms:modified>
  <dc:subject>中国铈金属市场现状调研与前景趋势预测报告（2026-2032年）</dc:subject>
  <dc:title>中国铈金属市场现状调研与前景趋势预测报告（2026-2032年）</dc:title>
  <cp:keywords>中国铈金属市场现状调研与前景趋势预测报告（2026-2032年）</cp:keywords>
  <dc:description>中国铈金属市场现状调研与前景趋势预测报告（2026-2032年）</dc:description>
</cp:coreProperties>
</file>