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124bb73ff6420a" w:history="1">
              <w:r>
                <w:rPr>
                  <w:rStyle w:val="Hyperlink"/>
                </w:rPr>
                <w:t>2026-2032年中国防震脚垫行业现状与市场前景报告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124bb73ff6420a" w:history="1">
              <w:r>
                <w:rPr>
                  <w:rStyle w:val="Hyperlink"/>
                </w:rPr>
                <w:t>2026-2032年中国防震脚垫行业现状与市场前景报告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124bb73ff6420a" w:history="1">
                <w:r>
                  <w:rPr>
                    <w:rStyle w:val="Hyperlink"/>
                  </w:rPr>
                  <w:t>https://www.20087.com/8/31/FangZhenJiaoDianFaZhanQianJingFenXi.html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震脚垫是用于机械设备、精密仪器、空调机组、压缩机、泵类、机床和实验室设备底部的减振降噪部件，常见材质包括橡胶、聚氨酯、金属弹簧复合结构和阻尼材料。当前防震脚垫受工业设备更新、精密制造、数据中心建设、医疗设备和家电制造推动，采购端更关注固有频率匹配、承载能力、耐油耐温、抗老化和安装便捷性。高端场景对振动传递率、长期蠕变、噪声控制和合规认证提出明确要求，常规产品竞争激烈，具备材料配方、结构设计和工况适配能力的企业更具优势。</w:t>
      </w:r>
      <w:r>
        <w:rPr>
          <w:rFonts w:hint="eastAsia"/>
        </w:rPr>
        <w:br/>
      </w:r>
      <w:r>
        <w:rPr>
          <w:rFonts w:hint="eastAsia"/>
        </w:rPr>
        <w:t>　　未来，防震脚垫将向材料复合、工况定制、长寿命和数字化选型方向演进。市场调研网认为，高阻尼橡胶、聚氨酯复合、金属弹簧阻尼一体结构和耐环境配方将提升复杂工况适配性，数据中心、精密加工、医疗设备和海外机电配套将带来增量需求。具备材料研发、振动测试、承载验证和批量品控能力的企业，将在防震脚垫细分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124bb73ff6420a" w:history="1">
        <w:r>
          <w:rPr>
            <w:rStyle w:val="Hyperlink"/>
          </w:rPr>
          <w:t>2026-2032年中国防震脚垫行业现状与市场前景报告</w:t>
        </w:r>
      </w:hyperlink>
      <w:r>
        <w:rPr>
          <w:rFonts w:hint="eastAsia"/>
        </w:rPr>
        <w:t>》，2025年防震脚垫行业市场规模达 亿元，预计2032年市场规模将达 亿元，期间年均复合增长率（CAGR）达 %。报告基于国家统计局及相关行业协会等权威部门数据，结合长期监测的一手资料，系统分析了防震脚垫行业的发展现状、市场规模、供需动态及进出口情况。报告详细解读了防震脚垫产业链上下游、重点区域市场、竞争格局及领先企业的表现，同时评估了防震脚垫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防震脚垫行业概述</w:t>
      </w:r>
      <w:r>
        <w:rPr>
          <w:rFonts w:hint="eastAsia"/>
        </w:rPr>
        <w:br/>
      </w:r>
      <w:r>
        <w:rPr>
          <w:rFonts w:hint="eastAsia"/>
        </w:rPr>
        <w:t>　　第一节 防震脚垫定义与分类</w:t>
      </w:r>
      <w:r>
        <w:rPr>
          <w:rFonts w:hint="eastAsia"/>
        </w:rPr>
        <w:br/>
      </w:r>
      <w:r>
        <w:rPr>
          <w:rFonts w:hint="eastAsia"/>
        </w:rPr>
        <w:t>　　第二节 防震脚垫应用领域</w:t>
      </w:r>
      <w:r>
        <w:rPr>
          <w:rFonts w:hint="eastAsia"/>
        </w:rPr>
        <w:br/>
      </w:r>
      <w:r>
        <w:rPr>
          <w:rFonts w:hint="eastAsia"/>
        </w:rPr>
        <w:t>　　第三节 防震脚垫行业经济指标分析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防震脚垫产业链及经营模式分析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三、防震脚垫销售模式及销售渠道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全球防震脚垫市场发展综述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2020-2025年全球防震脚垫市场规模与趋势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主要国家与地区防震脚垫市场分析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2026-2032年全球防震脚垫行业发展趋势与前景预测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中国防震脚垫行业市场分析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2025-2026年防震脚垫产能与投资动态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一、国内防震脚垫产能及利用情况</w:t>
      </w:r>
      <w:r>
        <w:rPr>
          <w:rFonts w:hint="eastAsia"/>
        </w:rPr>
        <w:br/>
      </w:r>
      <w:r>
        <w:rPr>
          <w:rFonts w:hint="eastAsia"/>
        </w:rPr>
        <w:t>　　　　二、防震脚垫产能扩张与投资动态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2026-2032年防震脚垫行业产量统计与趋势预测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一、2020-2025年防震脚垫行业产量数据统计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1、2020-2025年防震脚垫产量及增长趋势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2、2020-2025年防震脚垫细分产品产量及份额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二、影响防震脚垫产量的关键因素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三、2026-2032年防震脚垫产量预测</w:t>
      </w:r>
      <w:r>
        <w:rPr>
          <w:rFonts w:hint="eastAsia"/>
        </w:rPr>
        <w:br/>
      </w:r>
      <w:r>
        <w:rPr>
          <w:rFonts w:hint="eastAsia"/>
        </w:rPr>
        <w:t>　　第三节 2026-2032年防震脚垫市场需求与销售分析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一、2025-2026年防震脚垫行业需求现状</w:t>
      </w:r>
      <w:r>
        <w:rPr>
          <w:rFonts w:hint="eastAsia"/>
        </w:rPr>
        <w:br/>
      </w:r>
      <w:r>
        <w:rPr>
          <w:rFonts w:hint="eastAsia"/>
        </w:rPr>
        <w:t>　　　　二、防震脚垫客户群体与需求特点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三、2020-2025年防震脚垫行业销售规模分析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四、2026-2032年防震脚垫市场增长潜力与规模预测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中国防震脚垫细分市场与下游应用领域分析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防震脚垫细分市场分析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一、2025-2026年防震脚垫主要细分产品市场现状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防震脚垫下游应用与客户群体分析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一、2025-2026年防震脚垫各应用领域市场现状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2025-2026年防震脚垫行业技术发展现状及趋势分析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防震脚垫行业技术发展现状分析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国内外防震脚垫行业技术差异与原因</w:t>
      </w:r>
      <w:r>
        <w:rPr>
          <w:rFonts w:hint="eastAsia"/>
        </w:rPr>
        <w:br/>
      </w:r>
      <w:r>
        <w:rPr>
          <w:rFonts w:hint="eastAsia"/>
        </w:rPr>
        <w:t>　　第三节 防震脚垫行业技术发展方向、趋势预测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提升防震脚垫行业技术能力策略建议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防震脚垫价格机制与竞争策略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一、2020-2025年防震脚垫市场价格走势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防震脚垫定价策略与方法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2026-2032年防震脚垫价格竞争态势与趋势预测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中国防震脚垫行业重点区域市场研究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2025-2026年重点区域防震脚垫市场发展概况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二、2020-2025年防震脚垫市场需求规模情况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三、2026-2032年防震脚垫行业发展潜力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二、2020-2025年防震脚垫市场需求规模情况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三、2026-2032年防震脚垫行业发展潜力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二、2020-2025年防震脚垫市场需求规模情况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三、2026-2032年防震脚垫行业发展潜力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二、2020-2025年防震脚垫市场需求规模情况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三、2026-2032年防震脚垫行业发展潜力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二、2020-2025年防震脚垫市场需求规模情况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三、2026-2032年防震脚垫行业发展潜力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2020-2025年中国防震脚垫行业进出口情况分析</w:t>
      </w:r>
      <w:r>
        <w:rPr>
          <w:rFonts w:hint="eastAsia"/>
        </w:rPr>
        <w:br/>
      </w:r>
      <w:r>
        <w:rPr>
          <w:rFonts w:hint="eastAsia"/>
        </w:rPr>
        <w:t>　　第一节 防震脚垫行业进口情况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一、2020-2025年防震脚垫进口规模及增长情况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二、防震脚垫主要进口来源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防震脚垫行业出口情况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一、2020-2025年防震脚垫出口规模及增长情况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二、防震脚垫主要出口目的地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2020-2025年中国防震脚垫行业总体发展与财务状况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2020-2025年中国防震脚垫行业规模情况</w:t>
      </w:r>
      <w:r>
        <w:rPr>
          <w:rFonts w:hint="eastAsia"/>
        </w:rPr>
        <w:br/>
      </w:r>
      <w:r>
        <w:rPr>
          <w:rFonts w:hint="eastAsia"/>
        </w:rPr>
        <w:t>　　　　一、防震脚垫行业企业数量规模</w:t>
      </w:r>
      <w:r>
        <w:rPr>
          <w:rFonts w:hint="eastAsia"/>
        </w:rPr>
        <w:br/>
      </w:r>
      <w:r>
        <w:rPr>
          <w:rFonts w:hint="eastAsia"/>
        </w:rPr>
        <w:t>　　　　二、防震脚垫行业从业人员规模</w:t>
      </w:r>
      <w:r>
        <w:rPr>
          <w:rFonts w:hint="eastAsia"/>
        </w:rPr>
        <w:br/>
      </w:r>
      <w:r>
        <w:rPr>
          <w:rFonts w:hint="eastAsia"/>
        </w:rPr>
        <w:t>　　　　三、防震脚垫行业市场敏感性分析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2020-2025年中国防震脚垫行业财务能力分析</w:t>
      </w:r>
      <w:r>
        <w:rPr>
          <w:rFonts w:hint="eastAsia"/>
        </w:rPr>
        <w:br/>
      </w:r>
      <w:r>
        <w:rPr>
          <w:rFonts w:hint="eastAsia"/>
        </w:rPr>
        <w:t>　　　　一、防震脚垫行业盈利能力</w:t>
      </w:r>
      <w:r>
        <w:rPr>
          <w:rFonts w:hint="eastAsia"/>
        </w:rPr>
        <w:br/>
      </w:r>
      <w:r>
        <w:rPr>
          <w:rFonts w:hint="eastAsia"/>
        </w:rPr>
        <w:t>　　　　二、防震脚垫行业偿债能力</w:t>
      </w:r>
      <w:r>
        <w:rPr>
          <w:rFonts w:hint="eastAsia"/>
        </w:rPr>
        <w:br/>
      </w:r>
      <w:r>
        <w:rPr>
          <w:rFonts w:hint="eastAsia"/>
        </w:rPr>
        <w:t>　　　　三、防震脚垫行业营运能力</w:t>
      </w:r>
      <w:r>
        <w:rPr>
          <w:rFonts w:hint="eastAsia"/>
        </w:rPr>
        <w:br/>
      </w:r>
      <w:r>
        <w:rPr>
          <w:rFonts w:hint="eastAsia"/>
        </w:rPr>
        <w:t>　　　　四、防震脚垫行业发展能力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防震脚垫行业重点企业调研分析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二、企业防震脚垫业务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中国防震脚垫行业竞争格局分析</w:t>
      </w:r>
      <w:r>
        <w:rPr>
          <w:rFonts w:hint="eastAsia"/>
        </w:rPr>
        <w:br/>
      </w:r>
      <w:r>
        <w:rPr>
          <w:rFonts w:hint="eastAsia"/>
        </w:rPr>
        <w:t>　　第一节 防震脚垫行业竞争格局总览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2025-2026年防震脚垫行业竞争力分析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2020-2025年防震脚垫行业企业并购活动分析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2025-2026年防震脚垫行业会展与招投标活动分析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一、防震脚垫行业会展活动及其市场影响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2026年中国防震脚垫企业发展企业发展策略与建议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防震脚垫销售模式与渠道策略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防震脚垫品牌与市场推广策略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防震脚垫研发投入与技术创新能力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防震脚垫合作联盟与资源整合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中国防震脚垫行业风险与对策</w:t>
      </w:r>
      <w:r>
        <w:rPr>
          <w:rFonts w:hint="eastAsia"/>
        </w:rPr>
        <w:br/>
      </w:r>
      <w:r>
        <w:rPr>
          <w:rFonts w:hint="eastAsia"/>
        </w:rPr>
        <w:t>　　第一节 防震脚垫行业SWOT分析</w:t>
      </w:r>
      <w:r>
        <w:rPr>
          <w:rFonts w:hint="eastAsia"/>
        </w:rPr>
        <w:br/>
      </w:r>
      <w:r>
        <w:rPr>
          <w:rFonts w:hint="eastAsia"/>
        </w:rPr>
        <w:t>　　　　一、防震脚垫行业优势</w:t>
      </w:r>
      <w:r>
        <w:rPr>
          <w:rFonts w:hint="eastAsia"/>
        </w:rPr>
        <w:br/>
      </w:r>
      <w:r>
        <w:rPr>
          <w:rFonts w:hint="eastAsia"/>
        </w:rPr>
        <w:t>　　　　二、防震脚垫行业劣势</w:t>
      </w:r>
      <w:r>
        <w:rPr>
          <w:rFonts w:hint="eastAsia"/>
        </w:rPr>
        <w:br/>
      </w:r>
      <w:r>
        <w:rPr>
          <w:rFonts w:hint="eastAsia"/>
        </w:rPr>
        <w:t>　　　　三、防震脚垫市场机会</w:t>
      </w:r>
      <w:r>
        <w:rPr>
          <w:rFonts w:hint="eastAsia"/>
        </w:rPr>
        <w:br/>
      </w:r>
      <w:r>
        <w:rPr>
          <w:rFonts w:hint="eastAsia"/>
        </w:rPr>
        <w:t>　　　　四、防震脚垫市场威胁</w:t>
      </w:r>
      <w:r>
        <w:rPr>
          <w:rFonts w:hint="eastAsia"/>
        </w:rPr>
        <w:br/>
      </w:r>
      <w:r>
        <w:rPr>
          <w:rFonts w:hint="eastAsia"/>
        </w:rPr>
        <w:t>　　第二节 防震脚垫行业风险及对策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2026-2032年中国防震脚垫行业前景与发展趋势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2025-2026年防震脚垫行业发展环境分析</w:t>
      </w:r>
      <w:r>
        <w:rPr>
          <w:rFonts w:hint="eastAsia"/>
        </w:rPr>
        <w:br/>
      </w:r>
      <w:r>
        <w:rPr>
          <w:rFonts w:hint="eastAsia"/>
        </w:rPr>
        <w:t>　　　　一、防震脚垫行业主管部门与监管体制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二、防震脚垫行业主要法律法规及政策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三、防震脚垫行业标准与质量监管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2026-2032年防震脚垫行业发展趋势与方向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2026-2032年防震脚垫行业发展潜力与机遇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防震脚垫行业研究结论与建议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中智林⋅－防震脚垫行业发展建议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2020-2025年中国防震脚垫市场规模及增长情况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2020-2025年中国防震脚垫行业产量及增长趋势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2026-2032年中国防震脚垫行业产量预测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2020-2025年中国防震脚垫行业市场需求及增长情况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2026-2032年中国防震脚垫行业市场需求预测</w:t>
      </w:r>
      <w:r>
        <w:rPr>
          <w:rFonts w:hint="eastAsia"/>
        </w:rPr>
        <w:br/>
      </w:r>
      <w:r>
        <w:rPr>
          <w:rFonts w:hint="eastAsia"/>
        </w:rPr>
        <w:t>　　图表 **地区防震脚垫市场规模及增长情况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**地区防震脚垫行业市场需求情况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**地区防震脚垫市场规模及增长情况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**地区防震脚垫行业市场需求情况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2020-2025年中国防震脚垫行业出口情况分析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防震脚垫重点企业经营情况分析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2026年防震脚垫行业壁垒</w:t>
      </w:r>
      <w:r>
        <w:rPr>
          <w:rFonts w:hint="eastAsia"/>
        </w:rPr>
        <w:br/>
      </w:r>
      <w:r>
        <w:rPr>
          <w:rFonts w:hint="eastAsia"/>
        </w:rPr>
        <w:t>　　图表 2026年防震脚垫市场前景分析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2026-2032年中国防震脚垫市场规模预测</w:t>
      </w:r>
      <w:r>
        <w:rPr>
          <w:rFonts w:hint="eastAsia"/>
        </w:rPr>
        <w:br/>
      </w:r>
      <w:r>
        <w:rPr>
          <w:rFonts w:hint="eastAsia"/>
        </w:rPr>
        <w:t>　　图表 2026年防震脚垫发展趋势预测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124bb73ff6420a" w:history="1">
        <w:r>
          <w:rPr>
            <w:rStyle w:val="Hyperlink"/>
          </w:rPr>
          <w:t>2026-2032年中国防震脚垫行业现状与市场前景报告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124bb73ff6420a" w:history="1">
        <w:r>
          <w:rPr>
            <w:rStyle w:val="Hyperlink"/>
          </w:rPr>
          <w:t>https://www.20087.com/8/31/FangZhenJiaoDianFaZhanQianJingFenXi.html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12f0b6bdc4f2e" w:history="1">
      <w:r>
        <w:rPr>
          <w:rStyle w:val="Hyperlink"/>
        </w:rPr>
        <w:t>2026-2032年中国防震脚垫行业现状与市场前景报告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FangZhenJiaoDianFaZhanQianJingFenXi.html" TargetMode="External" Id="R6d124bb73ff642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FangZhenJiaoDianFaZhanQianJingFenXi.html" TargetMode="External" Id="Rdfa12f0b6bdc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2026-10-22T04:09:06Z</dcterms:created>
  <dcterms:modified xsi:type="dcterms:W3CDTF">2026-10-22T05:09:06Z</dcterms:modified>
  <dc:subject>2026-2032年中国防震脚垫行业现状与市场前景报告</dc:subject>
  <dc:title>2026-2032年中国防震脚垫行业现状与市场前景报告</dc:title>
  <cp:keywords>2026-2032年中国防震脚垫行业现状与市场前景报告</cp:keywords>
  <dc:description>2026-2032年中国防震脚垫行业现状与市场前景报告</dc:description>
</cp:coreProperties>
</file>