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393b4077e246ef" w:history="1">
              <w:r>
                <w:rPr>
                  <w:rStyle w:val="Hyperlink"/>
                </w:rPr>
                <w:t>2025-2031年全球与中国风电滑动轴承行业研究分析及发展前景报告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393b4077e246ef" w:history="1">
              <w:r>
                <w:rPr>
                  <w:rStyle w:val="Hyperlink"/>
                </w:rPr>
                <w:t>2025-2031年全球与中国风电滑动轴承行业研究分析及发展前景报告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5173518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393b4077e246ef" w:history="1">
                <w:r>
                  <w:rPr>
                    <w:rStyle w:val="Hyperlink"/>
                  </w:rPr>
                  <w:t>https://www.20087.com/8/51/FengDianHuaDongZhouChengDeFaZhanQianJing.html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电滑动轴承是风力发电机组关键部件之一，对提升风电设备的可靠性和能效至关重要。随着全球对可再生能源需求的增长，风电行业迅速扩张，推动了对高性能、长寿命滑动轴承的需求。目前，轴承设计趋向于轻量化、低摩擦、自润滑，以适应风电设备大型化、海上风电发展的趋势。</w:t>
      </w:r>
      <w:r>
        <w:rPr>
          <w:rFonts w:hint="eastAsia"/>
        </w:rPr>
        <w:br/>
      </w:r>
      <w:r>
        <w:rPr>
          <w:rFonts w:hint="eastAsia"/>
        </w:rPr>
        <w:t>　　未来风电滑动轴承的技术发展将聚焦于材料科学的突破，如使用先进的复合材料和涂层技术提高轴承的耐磨性与耐腐蚀性，以及通过智能化监控系统实现轴承状态的实时监测与预测维护，从而降低运维成本，提升风电场的整体经济效益。此外，随着海上风电项目的增加，适应极端海洋环境的高性能滑动轴承研发将成为重要方向，促进风电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393b4077e246ef" w:history="1">
        <w:r>
          <w:rPr>
            <w:rStyle w:val="Hyperlink"/>
          </w:rPr>
          <w:t>2025-2031年全球与中国风电滑动轴承行业研究分析及发展前景报告</w:t>
        </w:r>
      </w:hyperlink>
      <w:r>
        <w:rPr>
          <w:rFonts w:hint="eastAsia"/>
        </w:rPr>
        <w:t>》基于统计局、相关行业协会及科研机构的详实数据，系统分析了风电滑动轴承市场的规模现状、需求特征及价格走势。报告客观评估了风电滑动轴承行业技术水平及未来发展方向，对市场前景做出科学预测，并重点分析了风电滑动轴承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风电滑动轴承市场概述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按照不同产品类型，风电滑动轴承主要可以分为如下几个类别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全球不同产品类型风电滑动轴承销售额增长趋势2020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滑动轴承</w:t>
      </w:r>
      <w:r>
        <w:rPr>
          <w:rFonts w:hint="eastAsia"/>
        </w:rPr>
        <w:br/>
      </w:r>
      <w:r>
        <w:rPr>
          <w:rFonts w:hint="eastAsia"/>
        </w:rPr>
        <w:t>　　　　1.2.3 滚动轴承</w:t>
      </w:r>
      <w:r>
        <w:rPr>
          <w:rFonts w:hint="eastAsia"/>
        </w:rPr>
        <w:br/>
      </w:r>
      <w:r>
        <w:rPr>
          <w:rFonts w:hint="eastAsia"/>
        </w:rPr>
        <w:t>　　1.3 从不同应用，风电滑动轴承主要包括如下几个方面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全球不同应用风电滑动轴承销售额增长趋势2020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风电机组</w:t>
      </w:r>
      <w:r>
        <w:rPr>
          <w:rFonts w:hint="eastAsia"/>
        </w:rPr>
        <w:br/>
      </w:r>
      <w:r>
        <w:rPr>
          <w:rFonts w:hint="eastAsia"/>
        </w:rPr>
        <w:t>　　　　1.3.3 大型发电站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风电滑动轴承行业背景、发展历史、现状及趋势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风电滑动轴承行业目前现状分析</w:t>
      </w:r>
      <w:r>
        <w:rPr>
          <w:rFonts w:hint="eastAsia"/>
        </w:rPr>
        <w:br/>
      </w:r>
      <w:r>
        <w:rPr>
          <w:rFonts w:hint="eastAsia"/>
        </w:rPr>
        <w:t>　　　　1.4.2 风电滑动轴承发展趋势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全球风电滑动轴承总体规模分析</w:t>
      </w:r>
      <w:r>
        <w:rPr>
          <w:rFonts w:hint="eastAsia"/>
        </w:rPr>
        <w:br/>
      </w:r>
      <w:r>
        <w:rPr>
          <w:rFonts w:hint="eastAsia"/>
        </w:rPr>
        <w:t>　　2.1 全球风电滑动轴承供需现状及预测（2020-2031）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全球风电滑动轴承产能、产量、产能利用率及发展趋势（2020-2031）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全球风电滑动轴承产量、需求量及发展趋势（2020-2031）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全球主要地区风电滑动轴承产量及发展趋势（2020-2031）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全球主要地区风电滑动轴承产量（2020-2025）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全球主要地区风电滑动轴承产量（2026-2031）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全球主要地区风电滑动轴承产量市场份额（2020-2031）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中国风电滑动轴承供需现状及预测（2020-2031）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中国风电滑动轴承产能、产量、产能利用率及发展趋势（2020-2031）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中国风电滑动轴承产量、市场需求量及发展趋势（2020-2031）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全球风电滑动轴承销量及销售额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全球市场风电滑动轴承销售额（2020-2031）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全球市场风电滑动轴承销量（2020-2031）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全球市场风电滑动轴承价格趋势（2020-2031）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全球风电滑动轴承主要地区分析</w:t>
      </w:r>
      <w:r>
        <w:rPr>
          <w:rFonts w:hint="eastAsia"/>
        </w:rPr>
        <w:br/>
      </w:r>
      <w:r>
        <w:rPr>
          <w:rFonts w:hint="eastAsia"/>
        </w:rPr>
        <w:t>　　3.1 全球主要地区风电滑动轴承市场规模分析：2020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全球主要地区风电滑动轴承销售收入及市场份额（2020-2025年）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全球主要地区风电滑动轴承销售收入预测（2026-2031年）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全球主要地区风电滑动轴承销量分析：2020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全球主要地区风电滑动轴承销量及市场份额（2020-2025年）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全球主要地区风电滑动轴承销量及市场份额预测（2026-2031）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北美市场风电滑动轴承销量、收入及增长率（2020-2031）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欧洲市场风电滑动轴承销量、收入及增长率（2020-2031）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中国市场风电滑动轴承销量、收入及增长率（2020-2031）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日本市场风电滑动轴承销量、收入及增长率（2020-2031）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东南亚市场风电滑动轴承销量、收入及增长率（2020-2031）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印度市场风电滑动轴承销量、收入及增长率（2020-2031）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全球市场主要厂商风电滑动轴承产能市场份额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全球市场主要厂商风电滑动轴承销量（2020-2025）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全球市场主要厂商风电滑动轴承销量（2020-2025）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全球市场主要厂商风电滑动轴承销售收入（2020-2025）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全球市场主要厂商风电滑动轴承销售价格（2020-2025）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2024年全球主要生产商风电滑动轴承收入排名</w:t>
      </w:r>
      <w:r>
        <w:rPr>
          <w:rFonts w:hint="eastAsia"/>
        </w:rPr>
        <w:br/>
      </w:r>
      <w:r>
        <w:rPr>
          <w:rFonts w:hint="eastAsia"/>
        </w:rPr>
        <w:t>　　4.3 中国市场主要厂商风电滑动轴承销量（2020-2025）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中国市场主要厂商风电滑动轴承销量（2020-2025）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中国市场主要厂商风电滑动轴承销售收入（2020-2025）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2024年中国主要生产商风电滑动轴承收入排名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中国市场主要厂商风电滑动轴承销售价格（2020-2025）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全球主要厂商风电滑动轴承总部及产地分布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全球主要厂商成立时间及风电滑动轴承商业化日期</w:t>
      </w:r>
      <w:r>
        <w:rPr>
          <w:rFonts w:hint="eastAsia"/>
        </w:rPr>
        <w:br/>
      </w:r>
      <w:r>
        <w:rPr>
          <w:rFonts w:hint="eastAsia"/>
        </w:rPr>
        <w:t>　　4.6 全球主要厂商风电滑动轴承产品类型及应用</w:t>
      </w:r>
      <w:r>
        <w:rPr>
          <w:rFonts w:hint="eastAsia"/>
        </w:rPr>
        <w:br/>
      </w:r>
      <w:r>
        <w:rPr>
          <w:rFonts w:hint="eastAsia"/>
        </w:rPr>
        <w:t>　　4.7 风电滑动轴承行业集中度、竞争程度分析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风电滑动轴承行业集中度分析：2024年全球Top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全球风电滑动轴承第一梯队、第二梯队和第三梯队生产商（品牌）及市场份额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重点企业（1）基本信息、风电滑动轴承生产基地、销售区域、竞争对手及市场地位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风电滑动轴承产品规格、参数及市场应用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风电滑动轴承销量、收入、价格及毛利率（2020-2025）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重点企业（2）基本信息、风电滑动轴承生产基地、销售区域、竞争对手及市场地位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风电滑动轴承产品规格、参数及市场应用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风电滑动轴承销量、收入、价格及毛利率（2020-2025）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重点企业（3）基本信息、风电滑动轴承生产基地、销售区域、竞争对手及市场地位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风电滑动轴承产品规格、参数及市场应用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风电滑动轴承销量、收入、价格及毛利率（2020-2025）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重点企业（4）基本信息、风电滑动轴承生产基地、销售区域、竞争对手及市场地位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风电滑动轴承产品规格、参数及市场应用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风电滑动轴承销量、收入、价格及毛利率（2020-2025）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重点企业（5）基本信息、风电滑动轴承生产基地、销售区域、竞争对手及市场地位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风电滑动轴承产品规格、参数及市场应用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风电滑动轴承销量、收入、价格及毛利率（2020-2025）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重点企业（6）基本信息、风电滑动轴承生产基地、销售区域、竞争对手及市场地位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风电滑动轴承产品规格、参数及市场应用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风电滑动轴承销量、收入、价格及毛利率（2020-2025）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重点企业（7）基本信息、风电滑动轴承生产基地、销售区域、竞争对手及市场地位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风电滑动轴承产品规格、参数及市场应用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风电滑动轴承销量、收入、价格及毛利率（2020-2025）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重点企业（8）基本信息、风电滑动轴承生产基地、销售区域、竞争对手及市场地位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风电滑动轴承产品规格、参数及市场应用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风电滑动轴承销量、收入、价格及毛利率（2020-2025）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重点企业（9）基本信息、风电滑动轴承生产基地、销售区域、竞争对手及市场地位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风电滑动轴承产品规格、参数及市场应用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风电滑动轴承销量、收入、价格及毛利率（2020-2025）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重点企业（10）基本信息、风电滑动轴承生产基地、销售区域、竞争对手及市场地位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风电滑动轴承产品规格、参数及市场应用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风电滑动轴承销量、收入、价格及毛利率（2020-2025）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重点企业（11）基本信息、风电滑动轴承生产基地、销售区域、竞争对手及市场地位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风电滑动轴承产品规格、参数及市场应用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风电滑动轴承销量、收入、价格及毛利率（2020-2025）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重点企业（12）基本信息、风电滑动轴承生产基地、销售区域、竞争对手及市场地位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风电滑动轴承产品规格、参数及市场应用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风电滑动轴承销量、收入、价格及毛利率（2020-2025）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重点企业（13）基本信息、风电滑动轴承生产基地、销售区域、竞争对手及市场地位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风电滑动轴承产品规格、参数及市场应用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风电滑动轴承销量、收入、价格及毛利率（2020-2025）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重点企业（14）基本信息、风电滑动轴承生产基地、销售区域、竞争对手及市场地位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风电滑动轴承产品规格、参数及市场应用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风电滑动轴承销量、收入、价格及毛利率（2020-2025）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重点企业（15）基本信息、风电滑动轴承生产基地、销售区域、竞争对手及市场地位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风电滑动轴承产品规格、参数及市场应用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风电滑动轴承销量、收入、价格及毛利率（2020-2025）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不同产品类型风电滑动轴承分析</w:t>
      </w:r>
      <w:r>
        <w:rPr>
          <w:rFonts w:hint="eastAsia"/>
        </w:rPr>
        <w:br/>
      </w:r>
      <w:r>
        <w:rPr>
          <w:rFonts w:hint="eastAsia"/>
        </w:rPr>
        <w:t>　　6.1 全球不同产品类型风电滑动轴承销量（2020-2031）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全球不同产品类型风电滑动轴承销量及市场份额（2020-2025）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全球不同产品类型风电滑动轴承销量预测（2026-2031）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全球不同产品类型风电滑动轴承收入（2020-2031）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全球不同产品类型风电滑动轴承收入及市场份额（2020-2025）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全球不同产品类型风电滑动轴承收入预测（2026-2031）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全球不同产品类型风电滑动轴承价格走势（2020-2031）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不同应用风电滑动轴承分析</w:t>
      </w:r>
      <w:r>
        <w:rPr>
          <w:rFonts w:hint="eastAsia"/>
        </w:rPr>
        <w:br/>
      </w:r>
      <w:r>
        <w:rPr>
          <w:rFonts w:hint="eastAsia"/>
        </w:rPr>
        <w:t>　　7.1 全球不同应用风电滑动轴承销量（2020-2031）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全球不同应用风电滑动轴承销量及市场份额（2020-2025）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全球不同应用风电滑动轴承销量预测（2026-2031）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全球不同应用风电滑动轴承收入（2020-2031）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全球不同应用风电滑动轴承收入及市场份额（2020-2025）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全球不同应用风电滑动轴承收入预测（2026-2031）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全球不同应用风电滑动轴承价格走势（2020-2031）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风电滑动轴承产业链分析</w:t>
      </w:r>
      <w:r>
        <w:rPr>
          <w:rFonts w:hint="eastAsia"/>
        </w:rPr>
        <w:br/>
      </w:r>
      <w:r>
        <w:rPr>
          <w:rFonts w:hint="eastAsia"/>
        </w:rPr>
        <w:t>　　8.2 风电滑动轴承工艺制造技术分析</w:t>
      </w:r>
      <w:r>
        <w:rPr>
          <w:rFonts w:hint="eastAsia"/>
        </w:rPr>
        <w:br/>
      </w:r>
      <w:r>
        <w:rPr>
          <w:rFonts w:hint="eastAsia"/>
        </w:rPr>
        <w:t>　　8.3 风电滑动轴承产业上游供应分析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风电滑动轴承下游客户分析</w:t>
      </w:r>
      <w:r>
        <w:rPr>
          <w:rFonts w:hint="eastAsia"/>
        </w:rPr>
        <w:br/>
      </w:r>
      <w:r>
        <w:rPr>
          <w:rFonts w:hint="eastAsia"/>
        </w:rPr>
        <w:t>　　8.5 风电滑动轴承销售渠道分析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风电滑动轴承行业发展机遇及主要驱动因素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风电滑动轴承行业发展面临的风险</w:t>
      </w:r>
      <w:r>
        <w:rPr>
          <w:rFonts w:hint="eastAsia"/>
        </w:rPr>
        <w:br/>
      </w:r>
      <w:r>
        <w:rPr>
          <w:rFonts w:hint="eastAsia"/>
        </w:rPr>
        <w:t>　　9.3 风电滑动轴承行业政策分析</w:t>
      </w:r>
      <w:r>
        <w:rPr>
          <w:rFonts w:hint="eastAsia"/>
        </w:rPr>
        <w:br/>
      </w:r>
      <w:r>
        <w:rPr>
          <w:rFonts w:hint="eastAsia"/>
        </w:rPr>
        <w:t>　　9.4 风电滑动轴承中国企业SWOT分析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全球不同产品类型风电滑动轴承销售额增长（CAGR）趋势2020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风电滑动轴承行业目前发展现状</w:t>
      </w:r>
      <w:r>
        <w:rPr>
          <w:rFonts w:hint="eastAsia"/>
        </w:rPr>
        <w:br/>
      </w:r>
      <w:r>
        <w:rPr>
          <w:rFonts w:hint="eastAsia"/>
        </w:rPr>
        <w:t>　　表 4： 风电滑动轴承发展趋势</w:t>
      </w:r>
      <w:r>
        <w:rPr>
          <w:rFonts w:hint="eastAsia"/>
        </w:rPr>
        <w:br/>
      </w:r>
      <w:r>
        <w:rPr>
          <w:rFonts w:hint="eastAsia"/>
        </w:rPr>
        <w:t>　　表 5： 全球主要地区风电滑动轴承产量增速（CAGR）：（2020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全球主要地区风电滑动轴承产量（2020-2025）&amp;（千件）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全球主要地区风电滑动轴承产量（2026-2031）&amp;（千件）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全球主要地区风电滑动轴承产量市场份额（2020-2025）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全球主要地区风电滑动轴承产量（2026-2031）&amp;（千件）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全球主要地区风电滑动轴承销售收入增速：（2020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全球主要地区风电滑动轴承销售收入（2020-2025）&amp;（百万美元）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全球主要地区风电滑动轴承销售收入市场份额（2020-2025）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全球主要地区风电滑动轴承收入（2026-2031）&amp;（百万美元）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全球主要地区风电滑动轴承收入市场份额（2026-2031）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全球主要地区风电滑动轴承销量（千件）：2020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全球主要地区风电滑动轴承销量（2020-2025）&amp;（千件）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全球主要地区风电滑动轴承销量市场份额（2020-2025）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全球主要地区风电滑动轴承销量（2026-2031）&amp;（千件）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全球主要地区风电滑动轴承销量份额（2026-2031）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全球市场主要厂商风电滑动轴承产能（2024-2025）&amp;（千件）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全球市场主要厂商风电滑动轴承销量（2020-2025）&amp;（千件）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全球市场主要厂商风电滑动轴承销量市场份额（2020-2025）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全球市场主要厂商风电滑动轴承销售收入（2020-2025）&amp;（百万美元）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全球市场主要厂商风电滑动轴承销售收入市场份额（2020-2025）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全球市场主要厂商风电滑动轴承销售价格（2020-2025）&amp;（美元/件）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2024年全球主要生产商风电滑动轴承收入排名（百万美元）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中国市场主要厂商风电滑动轴承销量（2020-2025）&amp;（千件）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中国市场主要厂商风电滑动轴承销量市场份额（2020-2025）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中国市场主要厂商风电滑动轴承销售收入（2020-2025）&amp;（百万美元）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中国市场主要厂商风电滑动轴承销售收入市场份额（2020-2025）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2024年中国主要生产商风电滑动轴承收入排名（百万美元）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中国市场主要厂商风电滑动轴承销售价格（2020-2025）&amp;（美元/件）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全球主要厂商风电滑动轴承总部及产地分布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全球主要厂商成立时间及风电滑动轴承商业化日期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全球主要厂商风电滑动轴承产品类型及应用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2024年全球风电滑动轴承主要厂商市场地位（第一梯队、第二梯队和第三梯队）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全球风电滑动轴承市场投资、并购等现状分析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风电滑动轴承生产基地、销售区域、竞争对手及市场地位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风电滑动轴承产品规格、参数及市场应用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风电滑动轴承销量（千件）、收入（百万美元）、价格（美元/件）及毛利率（2020-2025）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风电滑动轴承生产基地、销售区域、竞争对手及市场地位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风电滑动轴承产品规格、参数及市场应用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风电滑动轴承销量（千件）、收入（百万美元）、价格（美元/件）及毛利率（2020-2025）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风电滑动轴承生产基地、销售区域、竞争对手及市场地位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风电滑动轴承产品规格、参数及市场应用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风电滑动轴承销量（千件）、收入（百万美元）、价格（美元/件）及毛利率（2020-2025）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风电滑动轴承生产基地、销售区域、竞争对手及市场地位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风电滑动轴承产品规格、参数及市场应用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风电滑动轴承销量（千件）、收入（百万美元）、价格（美元/件）及毛利率（2020-2025）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风电滑动轴承生产基地、销售区域、竞争对手及市场地位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风电滑动轴承产品规格、参数及市场应用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风电滑动轴承销量（千件）、收入（百万美元）、价格（美元/件）及毛利率（2020-2025）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风电滑动轴承生产基地、销售区域、竞争对手及市场地位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风电滑动轴承产品规格、参数及市场应用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风电滑动轴承销量（千件）、收入（百万美元）、价格（美元/件）及毛利率（2020-2025）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风电滑动轴承生产基地、销售区域、竞争对手及市场地位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风电滑动轴承产品规格、参数及市场应用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风电滑动轴承销量（千件）、收入（百万美元）、价格（美元/件）及毛利率（2020-2025）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风电滑动轴承生产基地、销售区域、竞争对手及市场地位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风电滑动轴承产品规格、参数及市场应用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风电滑动轴承销量（千件）、收入（百万美元）、价格（美元/件）及毛利率（2020-2025）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风电滑动轴承生产基地、销售区域、竞争对手及市场地位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风电滑动轴承产品规格、参数及市场应用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风电滑动轴承销量（千件）、收入（百万美元）、价格（美元/件）及毛利率（2020-2025）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风电滑动轴承生产基地、销售区域、竞争对手及市场地位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风电滑动轴承产品规格、参数及市场应用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风电滑动轴承销量（千件）、收入（百万美元）、价格（美元/件）及毛利率（2020-2025）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风电滑动轴承生产基地、销售区域、竞争对手及市场地位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风电滑动轴承产品规格、参数及市场应用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风电滑动轴承销量（千件）、收入（百万美元）、价格（美元/件）及毛利率（2020-2025）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风电滑动轴承生产基地、销售区域、竞争对手及市场地位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风电滑动轴承产品规格、参数及市场应用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风电滑动轴承销量（千件）、收入（百万美元）、价格（美元/件）及毛利率（2020-2025）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风电滑动轴承生产基地、销售区域、竞争对手及市场地位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风电滑动轴承产品规格、参数及市场应用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风电滑动轴承销量（千件）、收入（百万美元）、价格（美元/件）及毛利率（2020-2025）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风电滑动轴承生产基地、销售区域、竞争对手及市场地位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风电滑动轴承产品规格、参数及市场应用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风电滑动轴承销量（千件）、收入（百万美元）、价格（美元/件）及毛利率（2020-2025）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风电滑动轴承生产基地、销售区域、竞争对手及市场地位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风电滑动轴承产品规格、参数及市场应用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风电滑动轴承销量（千件）、收入（百万美元）、价格（美元/件）及毛利率（2020-2025）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全球不同产品类型风电滑动轴承销量（2020-2025年）&amp;（千件）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全球不同产品类型风电滑动轴承销量市场份额（2020-2025）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全球不同产品类型风电滑动轴承销量预测（2026-2031）&amp;（千件）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全球市场不同产品类型风电滑动轴承销量市场份额预测（2026-2031）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全球不同产品类型风电滑动轴承收入（2020-2025年）&amp;（百万美元）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全球不同产品类型风电滑动轴承收入市场份额（2020-2025）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全球不同产品类型风电滑动轴承收入预测（2026-2031）&amp;（百万美元）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全球不同产品类型风电滑动轴承收入市场份额预测（2026-2031）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全球不同应用风电滑动轴承销量（2020-2025年）&amp;（千件）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122： 全球不同应用风电滑动轴承销量市场份额（2020-2025）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全球不同应用风电滑动轴承销量预测（2026-2031）&amp;（千件）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全球市场不同应用风电滑动轴承销量市场份额预测（2026-2031）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全球不同应用风电滑动轴承收入（2020-2025年）&amp;（百万美元）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全球不同应用风电滑动轴承收入市场份额（2020-2025）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全球不同应用风电滑动轴承收入预测（2026-2031）&amp;（百万美元）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全球不同应用风电滑动轴承收入市场份额预测（2026-2031）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风电滑动轴承上游原料供应商及联系方式列表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风电滑动轴承典型客户列表</w:t>
      </w:r>
      <w:r>
        <w:rPr>
          <w:rFonts w:hint="eastAsia"/>
        </w:rPr>
        <w:br/>
      </w:r>
      <w:r>
        <w:rPr>
          <w:rFonts w:hint="eastAsia"/>
        </w:rPr>
        <w:t>　　表 131： 风电滑动轴承主要销售模式及销售渠道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风电滑动轴承行业发展机遇及主要驱动因素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风电滑动轴承行业发展面临的风险</w:t>
      </w:r>
      <w:r>
        <w:rPr>
          <w:rFonts w:hint="eastAsia"/>
        </w:rPr>
        <w:br/>
      </w:r>
      <w:r>
        <w:rPr>
          <w:rFonts w:hint="eastAsia"/>
        </w:rPr>
        <w:t>　　表 134： 风电滑动轴承行业政策分析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风电滑动轴承产品图片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全球不同产品类型风电滑动轴承销售额2020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全球不同产品类型风电滑动轴承市场份额2024 &amp; 2031</w:t>
      </w:r>
      <w:r>
        <w:rPr>
          <w:rFonts w:hint="eastAsia"/>
        </w:rPr>
        <w:br/>
      </w:r>
      <w:r>
        <w:rPr>
          <w:rFonts w:hint="eastAsia"/>
        </w:rPr>
        <w:t>　　图 4： 滑动轴承产品图片</w:t>
      </w:r>
      <w:r>
        <w:rPr>
          <w:rFonts w:hint="eastAsia"/>
        </w:rPr>
        <w:br/>
      </w:r>
      <w:r>
        <w:rPr>
          <w:rFonts w:hint="eastAsia"/>
        </w:rPr>
        <w:t>　　图 5： 滚动轴承产品图片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全球不同应用风电滑动轴承市场份额2024 &amp; 2031</w:t>
      </w:r>
      <w:r>
        <w:rPr>
          <w:rFonts w:hint="eastAsia"/>
        </w:rPr>
        <w:br/>
      </w:r>
      <w:r>
        <w:rPr>
          <w:rFonts w:hint="eastAsia"/>
        </w:rPr>
        <w:t>　　图 8： 风电机组</w:t>
      </w:r>
      <w:r>
        <w:rPr>
          <w:rFonts w:hint="eastAsia"/>
        </w:rPr>
        <w:br/>
      </w:r>
      <w:r>
        <w:rPr>
          <w:rFonts w:hint="eastAsia"/>
        </w:rPr>
        <w:t>　　图 9： 大型发电站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全球风电滑动轴承产能、产量、产能利用率及发展趋势（2020-2031）&amp;（千件）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全球风电滑动轴承产量、需求量及发展趋势（2020-2031）&amp;（千件）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全球主要地区风电滑动轴承产量（2020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全球主要地区风电滑动轴承产量市场份额（2020-2031）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中国风电滑动轴承产能、产量、产能利用率及发展趋势（2020-2031）&amp;（千件）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中国风电滑动轴承产量、市场需求量及发展趋势（2020-2031）&amp;（千件）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全球风电滑动轴承市场销售额及增长率：（2020-2031）&amp;（百万美元）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全球市场风电滑动轴承市场规模：2020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全球市场风电滑动轴承销量及增长率（2020-2031）&amp;（千件）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全球市场风电滑动轴承价格趋势（2020-2031）&amp;（美元/件）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全球主要地区风电滑动轴承销售收入（2020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全球主要地区风电滑动轴承销售收入市场份额（2020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北美市场风电滑动轴承销量及增长率（2020-2031）&amp;（千件）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北美市场风电滑动轴承收入及增长率（2020-2031）&amp;（百万美元）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欧洲市场风电滑动轴承销量及增长率（2020-2031）&amp;（千件）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欧洲市场风电滑动轴承收入及增长率（2020-2031）&amp;（百万美元）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中国市场风电滑动轴承销量及增长率（2020-2031）&amp;（千件）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中国市场风电滑动轴承收入及增长率（2020-2031）&amp;（百万美元）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日本市场风电滑动轴承销量及增长率（2020-2031）&amp;（千件）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日本市场风电滑动轴承收入及增长率（2020-2031）&amp;（百万美元）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东南亚市场风电滑动轴承销量及增长率（2020-2031）&amp;（千件）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东南亚市场风电滑动轴承收入及增长率（2020-2031）&amp;（百万美元）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印度市场风电滑动轴承销量及增长率（2020-2031）&amp;（千件）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印度市场风电滑动轴承收入及增长率（2020-2031）&amp;（百万美元）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2024年全球市场主要厂商风电滑动轴承销量市场份额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2024年全球市场主要厂商风电滑动轴承收入市场份额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2024年中国市场主要厂商风电滑动轴承销量市场份额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2024年中国市场主要厂商风电滑动轴承收入市场份额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2024年全球前五大生产商风电滑动轴承市场份额</w:t>
      </w:r>
      <w:r>
        <w:rPr>
          <w:rFonts w:hint="eastAsia"/>
        </w:rPr>
        <w:br/>
      </w:r>
      <w:r>
        <w:rPr>
          <w:rFonts w:hint="eastAsia"/>
        </w:rPr>
        <w:t>　　图 40： 2024年全球风电滑动轴承第一梯队、第二梯队和第三梯队厂商及市场份额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全球不同产品类型风电滑动轴承价格走势（2020-2031）&amp;（美元/件）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全球不同应用风电滑动轴承价格走势（2020-2031）&amp;（美元/件）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风电滑动轴承产业链</w:t>
      </w:r>
      <w:r>
        <w:rPr>
          <w:rFonts w:hint="eastAsia"/>
        </w:rPr>
        <w:br/>
      </w:r>
      <w:r>
        <w:rPr>
          <w:rFonts w:hint="eastAsia"/>
        </w:rPr>
        <w:t>　　图 44： 风电滑动轴承中国企业SWOT分析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393b4077e246ef" w:history="1">
        <w:r>
          <w:rPr>
            <w:rStyle w:val="Hyperlink"/>
          </w:rPr>
          <w:t>2025-2031年全球与中国风电滑动轴承行业研究分析及发展前景报告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5173518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393b4077e246ef" w:history="1">
        <w:r>
          <w:rPr>
            <w:rStyle w:val="Hyperlink"/>
          </w:rPr>
          <w:t>https://www.20087.com/8/51/FengDianHuaDongZhouChengDeFaZhanQianJing.html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热点：风电塔筒、风电滑动轴承品牌、中车风电、风电滑动轴承的优势、分散式风电、风电滑动轴承 张亚宾、风()电()、风电滑动轴承 延缓、风力发电机轴承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017ae202324604" w:history="1">
      <w:r>
        <w:rPr>
          <w:rStyle w:val="Hyperlink"/>
        </w:rPr>
        <w:t>2025-2031年全球与中国风电滑动轴承行业研究分析及发展前景报告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FengDianHuaDongZhouChengDeFaZhanQianJing.html" TargetMode="External" Id="R6f393b4077e246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FengDianHuaDongZhouChengDeFaZhanQianJing.html" TargetMode="External" Id="R8e017ae2023246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2025-02-08T03:02:18Z</dcterms:created>
  <dcterms:modified xsi:type="dcterms:W3CDTF">2025-02-08T04:02:18Z</dcterms:modified>
  <dc:subject>2025-2031年全球与中国风电滑动轴承行业研究分析及发展前景报告</dc:subject>
  <dc:title>2025-2031年全球与中国风电滑动轴承行业研究分析及发展前景报告</dc:title>
  <cp:keywords>2025-2031年全球与中国风电滑动轴承行业研究分析及发展前景报告</cp:keywords>
  <dc:description>2025-2031年全球与中国风电滑动轴承行业研究分析及发展前景报告</dc:description>
</cp:coreProperties>
</file>