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1a6a7d2a749b3" w:history="1">
              <w:r>
                <w:rPr>
                  <w:rStyle w:val="Hyperlink"/>
                </w:rPr>
                <w:t>2026-2032年中国锌矿市场调研及发展趋势分析报告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1a6a7d2a749b3" w:history="1">
              <w:r>
                <w:rPr>
                  <w:rStyle w:val="Hyperlink"/>
                </w:rPr>
                <w:t>2026-2032年中国锌矿市场调研及发展趋势分析报告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1a6a7d2a749b3" w:history="1">
                <w:r>
                  <w:rPr>
                    <w:rStyle w:val="Hyperlink"/>
                  </w:rPr>
                  <w:t>https://www.20087.com/8/31/XinKuangHangYeFenXiBaoGao.html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矿是一种重要的金属矿产，广泛应用于钢铁、汽车、建筑和电池等行业。近年来，随着全球经济的发展和新能源技术的进步，对锌的需求持续增长。目前，全球锌矿开采和冶炼技术不断提高，包括地下开采、露天开采和湿法冶金等，以应对资源枯竭和环境保护的双重挑战。</w:t>
      </w:r>
      <w:r>
        <w:rPr>
          <w:rFonts w:hint="eastAsia"/>
        </w:rPr>
        <w:br/>
      </w:r>
      <w:r>
        <w:rPr>
          <w:rFonts w:hint="eastAsia"/>
        </w:rPr>
        <w:t>　　未来，锌矿开采将更加注重可持续性和智能化。可持续性方面，将采用更环保的开采和加工技术，如减少尾矿排放、提高资源回收率和利用可再生能源，降低对环境的影响。智能化方面，将通过自动化设备和数字技术，实现矿山的智能开采和管理，提高效率和安全性，同时，利用数据分析优化资源分配和生产计划，实现矿山运营的最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1a6a7d2a749b3" w:history="1">
        <w:r>
          <w:rPr>
            <w:rStyle w:val="Hyperlink"/>
          </w:rPr>
          <w:t>2026-2032年中国锌矿市场调研及发展趋势分析报告</w:t>
        </w:r>
      </w:hyperlink>
      <w:r>
        <w:rPr>
          <w:rFonts w:hint="eastAsia"/>
        </w:rPr>
        <w:t>》系统分析了锌矿行业的市场规模、供需关系及产业链结构，详细梳理了锌矿细分市场的品牌竞争态势与价格变化，重点剖析了行业内主要企业的经营状况，揭示了锌矿市场集中度与竞争格局。报告结合锌矿技术现状及未来发展方向，对行业前景进行了科学预测，明确了锌矿发展趋势、潜在机遇与风险。通过SWOT分析，为锌矿企业、投资者及政府部门提供了权威、客观的行业洞察与决策支持，助力把握锌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锌矿产业概述</w:t>
      </w:r>
      <w:r>
        <w:rPr>
          <w:rFonts w:hint="eastAsia"/>
        </w:rPr>
        <w:br/>
      </w:r>
      <w:r>
        <w:rPr>
          <w:rFonts w:hint="eastAsia"/>
        </w:rPr>
        <w:t>　　第一节 锌矿产业定义</w:t>
      </w:r>
      <w:r>
        <w:rPr>
          <w:rFonts w:hint="eastAsia"/>
        </w:rPr>
        <w:br/>
      </w:r>
      <w:r>
        <w:rPr>
          <w:rFonts w:hint="eastAsia"/>
        </w:rPr>
        <w:t>　　第二节 锌矿产业发展历程</w:t>
      </w:r>
      <w:r>
        <w:rPr>
          <w:rFonts w:hint="eastAsia"/>
        </w:rPr>
        <w:br/>
      </w:r>
      <w:r>
        <w:rPr>
          <w:rFonts w:hint="eastAsia"/>
        </w:rPr>
        <w:t>　　第三节 锌矿分类情况</w:t>
      </w:r>
      <w:r>
        <w:rPr>
          <w:rFonts w:hint="eastAsia"/>
        </w:rPr>
        <w:br/>
      </w:r>
      <w:r>
        <w:rPr>
          <w:rFonts w:hint="eastAsia"/>
        </w:rPr>
        <w:t>　　第四节 锌矿产业链分析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2025-2026年中国锌矿行业发展环境分析</w:t>
      </w:r>
      <w:r>
        <w:rPr>
          <w:rFonts w:hint="eastAsia"/>
        </w:rPr>
        <w:br/>
      </w:r>
      <w:r>
        <w:rPr>
          <w:rFonts w:hint="eastAsia"/>
        </w:rPr>
        <w:t>　　第二节 锌矿行业发展经济环境分析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锌矿行业发展社会环境分析</w:t>
      </w:r>
      <w:r>
        <w:rPr>
          <w:rFonts w:hint="eastAsia"/>
        </w:rPr>
        <w:br/>
      </w:r>
      <w:r>
        <w:rPr>
          <w:rFonts w:hint="eastAsia"/>
        </w:rPr>
        <w:t>　　第四节 锌矿行业发展政策环境分析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2025-2026年锌矿行业技术发展现状及趋势分析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国内外锌矿行业技术差异与原因</w:t>
      </w:r>
      <w:r>
        <w:rPr>
          <w:rFonts w:hint="eastAsia"/>
        </w:rPr>
        <w:br/>
      </w:r>
      <w:r>
        <w:rPr>
          <w:rFonts w:hint="eastAsia"/>
        </w:rPr>
        <w:t>　　第三节 锌矿行业技术发展方向、趋势预测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2020-2025年中国锌矿行业总体规模</w:t>
      </w:r>
      <w:r>
        <w:rPr>
          <w:rFonts w:hint="eastAsia"/>
        </w:rPr>
        <w:br/>
      </w:r>
      <w:r>
        <w:rPr>
          <w:rFonts w:hint="eastAsia"/>
        </w:rPr>
        <w:t>　　第二节 中国锌矿行业盈利情况分析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中国锌矿行业产量情况分析及预测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一、2020-2025年中国锌矿产量统计分析</w:t>
      </w:r>
      <w:r>
        <w:rPr>
          <w:rFonts w:hint="eastAsia"/>
        </w:rPr>
        <w:br/>
      </w:r>
      <w:r>
        <w:rPr>
          <w:rFonts w:hint="eastAsia"/>
        </w:rPr>
        <w:t>　　　　二、锌矿行业产量特点分析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三、2026-2032年中国锌矿行业产量预测</w:t>
      </w:r>
      <w:r>
        <w:rPr>
          <w:rFonts w:hint="eastAsia"/>
        </w:rPr>
        <w:br/>
      </w:r>
      <w:r>
        <w:rPr>
          <w:rFonts w:hint="eastAsia"/>
        </w:rPr>
        <w:t>　　第四节 中国锌矿行业需求情况分析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一、2020-2025年中国锌矿行业需求情况</w:t>
      </w:r>
      <w:r>
        <w:rPr>
          <w:rFonts w:hint="eastAsia"/>
        </w:rPr>
        <w:br/>
      </w:r>
      <w:r>
        <w:rPr>
          <w:rFonts w:hint="eastAsia"/>
        </w:rPr>
        <w:t>　　　　二、锌矿行业市场需求特点分析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三、2026-2032年中国锌矿市场需求预测分析分析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锌矿产业供需平衡状况分析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中国锌矿行业进口情况分析预测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一、2020-2025年中国锌矿行业进口情况分析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二、2026年中国锌矿行业进口特点分析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三、2026-2032年中国锌矿行业进口情况预测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中国锌矿行业出口情况分析预测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一、2020-2025年中国锌矿行业出口情况分析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二、2026年中国锌矿行业出口特点分析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二、2026-2032年中国锌矿行业出口情况预测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影响中国锌矿行业进出口因素分析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国内锌矿产品价格走势及影响因素分析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2020-2025年国内锌矿市场价格回顾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当前国内锌矿市场价格及评述</w:t>
      </w:r>
      <w:r>
        <w:rPr>
          <w:rFonts w:hint="eastAsia"/>
        </w:rPr>
        <w:br/>
      </w:r>
      <w:r>
        <w:rPr>
          <w:rFonts w:hint="eastAsia"/>
        </w:rPr>
        <w:t>　　第三节 国内锌矿价格影响因素分析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2026-2032年国内锌矿市场价格走势预测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锌矿行业规模分析及预测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一、2020-2025年锌矿行业资产规模变化分析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二、2026-2032年锌矿行业资产规模预测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三、2020-2025年锌矿行业收入和利润变化分析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四、2026-2032年锌矿行业收入和利润预测</w:t>
      </w:r>
      <w:r>
        <w:rPr>
          <w:rFonts w:hint="eastAsia"/>
        </w:rPr>
        <w:br/>
      </w:r>
      <w:r>
        <w:rPr>
          <w:rFonts w:hint="eastAsia"/>
        </w:rPr>
        <w:t>　　第二节 锌矿行业效益分析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一、2020-2025年锌矿行业三费变化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二、2020-2025年锌矿行业效益分析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锌矿行业细分产品——**市场调研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锌矿行业细分产品——**市场调研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2020-2025年中国锌矿行业营销分析</w:t>
      </w:r>
      <w:r>
        <w:rPr>
          <w:rFonts w:hint="eastAsia"/>
        </w:rPr>
        <w:br/>
      </w:r>
      <w:r>
        <w:rPr>
          <w:rFonts w:hint="eastAsia"/>
        </w:rPr>
        <w:t>　　第一节 国内锌矿行业营销模式分析</w:t>
      </w:r>
      <w:r>
        <w:rPr>
          <w:rFonts w:hint="eastAsia"/>
        </w:rPr>
        <w:br/>
      </w:r>
      <w:r>
        <w:rPr>
          <w:rFonts w:hint="eastAsia"/>
        </w:rPr>
        <w:t>　　第二节 锌矿行业主要销售渠道分析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锌矿行业广告与促销方式分析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锌矿行业价格竞争方式分析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锌矿行业国际化营销模式分析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中国锌矿行业市场竞争分析及预测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2025-2026年我国锌矿市场竞争格局分析</w:t>
      </w:r>
      <w:r>
        <w:rPr>
          <w:rFonts w:hint="eastAsia"/>
        </w:rPr>
        <w:br/>
      </w:r>
      <w:r>
        <w:rPr>
          <w:rFonts w:hint="eastAsia"/>
        </w:rPr>
        <w:t>　　　　一、锌矿市场集中度分析</w:t>
      </w:r>
      <w:r>
        <w:rPr>
          <w:rFonts w:hint="eastAsia"/>
        </w:rPr>
        <w:br/>
      </w:r>
      <w:r>
        <w:rPr>
          <w:rFonts w:hint="eastAsia"/>
        </w:rPr>
        <w:t>　　　　二、锌矿市场规模竞争分析</w:t>
      </w:r>
      <w:r>
        <w:rPr>
          <w:rFonts w:hint="eastAsia"/>
        </w:rPr>
        <w:br/>
      </w:r>
      <w:r>
        <w:rPr>
          <w:rFonts w:hint="eastAsia"/>
        </w:rPr>
        <w:t>　　　　三、锌矿市场结构竞争分析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2025-2026年我国锌矿市场品牌竞争分析及预测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2025-2026年我国锌矿市场竞争态势分析及预测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二、锌矿企业经营情况分析</w:t>
      </w:r>
      <w:r>
        <w:rPr>
          <w:rFonts w:hint="eastAsia"/>
        </w:rPr>
        <w:br/>
      </w:r>
      <w:r>
        <w:rPr>
          <w:rFonts w:hint="eastAsia"/>
        </w:rPr>
        <w:t>　　　　三、锌矿企业发展规划及前景展望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锌矿重点企业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二、锌矿企业经营情况分析</w:t>
      </w:r>
      <w:r>
        <w:rPr>
          <w:rFonts w:hint="eastAsia"/>
        </w:rPr>
        <w:br/>
      </w:r>
      <w:r>
        <w:rPr>
          <w:rFonts w:hint="eastAsia"/>
        </w:rPr>
        <w:t>　　　　三、锌矿企业发展规划及前景展望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锌矿重点企业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二、锌矿企业经营情况分析</w:t>
      </w:r>
      <w:r>
        <w:rPr>
          <w:rFonts w:hint="eastAsia"/>
        </w:rPr>
        <w:br/>
      </w:r>
      <w:r>
        <w:rPr>
          <w:rFonts w:hint="eastAsia"/>
        </w:rPr>
        <w:t>　　　　三、锌矿企业发展规划及前景展望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锌矿重点企业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二、锌矿企业经营情况分析</w:t>
      </w:r>
      <w:r>
        <w:rPr>
          <w:rFonts w:hint="eastAsia"/>
        </w:rPr>
        <w:br/>
      </w:r>
      <w:r>
        <w:rPr>
          <w:rFonts w:hint="eastAsia"/>
        </w:rPr>
        <w:t>　　　　三、锌矿企业发展规划及前景展望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锌矿重点企业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二、锌矿企业经营情况分析</w:t>
      </w:r>
      <w:r>
        <w:rPr>
          <w:rFonts w:hint="eastAsia"/>
        </w:rPr>
        <w:br/>
      </w:r>
      <w:r>
        <w:rPr>
          <w:rFonts w:hint="eastAsia"/>
        </w:rPr>
        <w:t>　　　　三、锌矿企业发展规划及前景展望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锌矿企业多样化经营策略分析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一、锌矿企业多样化经营情况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二、现行锌矿行业多样化经营的方向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大型锌矿企业集团未来发展策略分析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对中小锌矿企业生产经营的建议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影响锌矿行业发展主要因素分析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一、2025-2026年影响锌矿行业发展的不利因素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二、2025-2026年影响锌矿行业发展的稳定因素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三、2025-2026年影响锌矿行业发展的有利因素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四、2025-2026年中国锌矿行业发展面临的机遇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五、2025-2026年中国锌矿行业发展面临的挑战</w:t>
      </w:r>
      <w:r>
        <w:rPr>
          <w:rFonts w:hint="eastAsia"/>
        </w:rPr>
        <w:br/>
      </w:r>
      <w:r>
        <w:rPr>
          <w:rFonts w:hint="eastAsia"/>
        </w:rPr>
        <w:t>　　第二节 锌矿行业投资风险分析预测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一、2026-2032年锌矿行业市场风险分析预测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二、2026-2032年锌矿行业政策风险分析预测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三、2026-2032年锌矿行业技术风险分析预测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四、2026-2032年锌矿行业竞争风险分析预测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五、2026-2032年锌矿行业管理风险分析预测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六、2026-2032年锌矿行业其他风险分析预测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2026-2032年中国锌矿行业发展前景和趋势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2026-2032年中国锌矿行业发展前景预测分析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一、未来全球锌矿行业发展预测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二、未来我国锌矿市场前景广阔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三、今后两年锌矿产业上市前景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四、2026-2032年中国锌矿产业市场规模预测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2026-2032年中国锌矿行业发展趋势分析</w:t>
      </w:r>
      <w:r>
        <w:rPr>
          <w:rFonts w:hint="eastAsia"/>
        </w:rPr>
        <w:br/>
      </w:r>
      <w:r>
        <w:rPr>
          <w:rFonts w:hint="eastAsia"/>
        </w:rPr>
        <w:t>　　　　一、锌矿行业消费趋势</w:t>
      </w:r>
      <w:r>
        <w:rPr>
          <w:rFonts w:hint="eastAsia"/>
        </w:rPr>
        <w:br/>
      </w:r>
      <w:r>
        <w:rPr>
          <w:rFonts w:hint="eastAsia"/>
        </w:rPr>
        <w:t>　　　　二、未来锌矿产业创新的发展趋势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三、“十五五”期间我国锌矿行业发展剖析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五、未来锌矿行业发展变局剖析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中国锌矿行业生产、营销企业投资运作模式分析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锌矿行业外销与内销优势分析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2026-2032年中国锌矿行业市场规模及增长趋势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2026-2032年中国锌矿行业投资规模预测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2026-2032年锌矿行业市场盈利预测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(中智⋅林)锌矿行业项目投资建议</w:t>
      </w:r>
      <w:r>
        <w:rPr>
          <w:rFonts w:hint="eastAsia"/>
        </w:rPr>
        <w:br/>
      </w:r>
      <w:r>
        <w:rPr>
          <w:rFonts w:hint="eastAsia"/>
        </w:rPr>
        <w:t>　　　　一、锌矿技术应用注意事项</w:t>
      </w:r>
      <w:r>
        <w:rPr>
          <w:rFonts w:hint="eastAsia"/>
        </w:rPr>
        <w:br/>
      </w:r>
      <w:r>
        <w:rPr>
          <w:rFonts w:hint="eastAsia"/>
        </w:rPr>
        <w:t>　　　　二、锌矿项目投资注意事项</w:t>
      </w:r>
      <w:r>
        <w:rPr>
          <w:rFonts w:hint="eastAsia"/>
        </w:rPr>
        <w:br/>
      </w:r>
      <w:r>
        <w:rPr>
          <w:rFonts w:hint="eastAsia"/>
        </w:rPr>
        <w:t>　　　　三、锌矿生产开发注意事项</w:t>
      </w:r>
      <w:r>
        <w:rPr>
          <w:rFonts w:hint="eastAsia"/>
        </w:rPr>
        <w:br/>
      </w:r>
      <w:r>
        <w:rPr>
          <w:rFonts w:hint="eastAsia"/>
        </w:rPr>
        <w:t>　　　　四、锌矿销售注意事项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锌矿行业历程</w:t>
      </w:r>
      <w:r>
        <w:rPr>
          <w:rFonts w:hint="eastAsia"/>
        </w:rPr>
        <w:br/>
      </w:r>
      <w:r>
        <w:rPr>
          <w:rFonts w:hint="eastAsia"/>
        </w:rPr>
        <w:t>　　图表 锌矿行业生命周期</w:t>
      </w:r>
      <w:r>
        <w:rPr>
          <w:rFonts w:hint="eastAsia"/>
        </w:rPr>
        <w:br/>
      </w:r>
      <w:r>
        <w:rPr>
          <w:rFonts w:hint="eastAsia"/>
        </w:rPr>
        <w:t>　　图表 锌矿行业产业链分析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2020-2025年锌矿行业市场容量分析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2020-2025年中国锌矿行业产量及增长趋势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2020-2025年中国锌矿市场需求量及增速统计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2026年中国锌矿行业需求领域分布格局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2020-2025年中国锌矿行业利润总额统计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2020-2025年中国锌矿出口数量分析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2020-2025年中国锌矿出口金额分析</w:t>
      </w:r>
      <w:r>
        <w:rPr>
          <w:rFonts w:hint="eastAsia"/>
        </w:rPr>
        <w:br/>
      </w:r>
      <w:r>
        <w:rPr>
          <w:rFonts w:hint="eastAsia"/>
        </w:rPr>
        <w:t>　　图表 2026年中国锌矿进口国家及地区分析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2026年中国锌矿出口国家及地区分析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2020-2025年中国锌矿行业企业数量情况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2020-2025年中国锌矿行业企业平均规模情况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2026-2032年中国锌矿行业产量预测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2026-2032年中国锌矿市场需求量预测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2026-2032年中国锌矿行业供需平衡预测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2026-2032年中国锌矿行业市场容量预测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2026-2032年中国锌矿行业市场规模预测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2026-2032年中国锌矿市场前景分析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2026-2032年中国锌矿行业发展趋势预测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1a6a7d2a749b3" w:history="1">
        <w:r>
          <w:rPr>
            <w:rStyle w:val="Hyperlink"/>
          </w:rPr>
          <w:t>2026-2032年中国锌矿市场调研及发展趋势分析报告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1a6a7d2a749b3" w:history="1">
        <w:r>
          <w:rPr>
            <w:rStyle w:val="Hyperlink"/>
          </w:rPr>
          <w:t>https://www.20087.com/8/31/XinKuangHangYeFenXiBaoGao.html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热点：锌矿石图片、锌矿粉价格多少钱一吨、硫化锌、锌矿石图片、中国锌矿储量、锌矿用途、锌粉、锌矿石价格、全球锌储量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79b5602ae41ca" w:history="1">
      <w:r>
        <w:rPr>
          <w:rStyle w:val="Hyperlink"/>
        </w:rPr>
        <w:t>2026-2032年中国锌矿市场调研及发展趋势分析报告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XinKuangHangYeFenXiBaoGao.html" TargetMode="External" Id="R5fb1a6a7d2a7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XinKuangHangYeFenXiBaoGao.html" TargetMode="External" Id="R2a379b5602ae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2025-12-02T08:26:00Z</dcterms:created>
  <dcterms:modified xsi:type="dcterms:W3CDTF">2025-12-02T09:26:00Z</dcterms:modified>
  <dc:subject>2026-2032年中国锌矿市场调研及发展趋势分析报告</dc:subject>
  <dc:title>2026-2032年中国锌矿市场调研及发展趋势分析报告</dc:title>
  <cp:keywords>2026-2032年中国锌矿市场调研及发展趋势分析报告</cp:keywords>
  <dc:description>2026-2032年中国锌矿市场调研及发展趋势分析报告</dc:description>
</cp:coreProperties>
</file>