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802e6be4a49c5" w:history="1">
              <w:r>
                <w:rPr>
                  <w:rStyle w:val="Hyperlink"/>
                </w:rPr>
                <w:t>2025-2031年中国不锈钢碗行业现状与发展前景预测报告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802e6be4a49c5" w:history="1">
              <w:r>
                <w:rPr>
                  <w:rStyle w:val="Hyperlink"/>
                </w:rPr>
                <w:t>2025-2031年中国不锈钢碗行业现状与发展前景预测报告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6802e6be4a49c5" w:history="1">
                <w:r>
                  <w:rPr>
                    <w:rStyle w:val="Hyperlink"/>
                  </w:rPr>
                  <w:t>https://www.20087.com/8/61/BuXiuGangWanDeXianZhuangYuFaZhanQianJing.html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碗是日常生活中常见的餐具之一，因其耐腐蚀、易清洁、坚固耐用等优点，广泛应用于家庭、学校、医院、食堂等各类饮食场景。目前，不锈钢碗的材质主要为304不锈钢和410不锈钢，根据用途可分为汤碗、饭碗、调料碗等多种类型，设计风格从简约实用到创意美观均有覆盖。随着消费者对食品安全与健康生活的重视，不锈钢碗的质量标准日趋严格，重金属迁移量、表面光洁度、防刮耐磨性等指标成为选购重点。但市场上仍存在部分低价劣质产品，存在镍含量超标、涂层脱落、边缘毛刺等问题，影响使用安全与寿命。</w:t>
      </w:r>
      <w:r>
        <w:rPr>
          <w:rFonts w:hint="eastAsia"/>
        </w:rPr>
        <w:br/>
      </w:r>
      <w:r>
        <w:rPr>
          <w:rFonts w:hint="eastAsia"/>
        </w:rPr>
        <w:t>　　未来，不锈钢碗将围绕功能性、个性化与环保理念进行持续升级。抗菌不锈钢材料的应用将提升产品的卫生性能，满足医疗、餐饮等对洁净要求较高的场景需求。同时，结合现代设计趋势，不锈钢碗将更多融入文化元素、艺术造型与品牌标识，成为体现生活方式与个性表达的载体。个性化定制服务将成为新亮点，支持图案雕刻、色彩喷涂、尺寸调整等按需生产模式。在环保导向下，可循环利用的不锈钢碗将替代一次性塑料餐具，在团餐、外卖等场景中获得更广泛应用。此外，智能制造技术的引入，将提升生产效率与产品一致性，推动行业向高质量、标准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6802e6be4a49c5" w:history="1">
        <w:r>
          <w:rPr>
            <w:rStyle w:val="Hyperlink"/>
          </w:rPr>
          <w:t>2025-2031年中国不锈钢碗行业现状与发展前景预测报告</w:t>
        </w:r>
      </w:hyperlink>
      <w:r>
        <w:rPr>
          <w:rFonts w:hint="eastAsia"/>
        </w:rPr>
        <w:t>》依托多年行业监测数据，结合不锈钢碗行业现状与未来前景，系统分析了不锈钢碗市场需求、市场规模、产业链结构、价格机制及细分市场特征。报告对不锈钢碗市场前景进行了客观评估，预测了不锈钢碗行业发展趋势，并详细解读了品牌竞争格局、市场集中度及重点企业的运营表现。此外，报告通过SWOT分析识别了不锈钢碗行业机遇与潜在风险，为投资者和决策者提供了科学、规范的战略建议，助力把握不锈钢碗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不锈钢碗行业概述</w:t>
      </w:r>
      <w:r>
        <w:rPr>
          <w:rFonts w:hint="eastAsia"/>
        </w:rPr>
        <w:br/>
      </w:r>
      <w:r>
        <w:rPr>
          <w:rFonts w:hint="eastAsia"/>
        </w:rPr>
        <w:t>　　第一节 不锈钢碗定义与分类</w:t>
      </w:r>
      <w:r>
        <w:rPr>
          <w:rFonts w:hint="eastAsia"/>
        </w:rPr>
        <w:br/>
      </w:r>
      <w:r>
        <w:rPr>
          <w:rFonts w:hint="eastAsia"/>
        </w:rPr>
        <w:t>　　第二节 不锈钢碗应用领域</w:t>
      </w:r>
      <w:r>
        <w:rPr>
          <w:rFonts w:hint="eastAsia"/>
        </w:rPr>
        <w:br/>
      </w:r>
      <w:r>
        <w:rPr>
          <w:rFonts w:hint="eastAsia"/>
        </w:rPr>
        <w:t>　　第三节 不锈钢碗行业经济指标分析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2019-2024年全球不锈钢碗市场规模与趋势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主要国家与地区不锈钢碗市场分析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中国不锈钢碗行业市场分析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2024-2025年不锈钢碗产能与投资动态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一、国内不锈钢碗产能及利用情况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2025-2031年不锈钢碗行业产量统计与趋势预测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1、2019-2024年不锈钢碗产量及增长趋势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三、2025-2031年不锈钢碗产量预测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一、2024-2025年不锈钢碗行业需求现状</w:t>
      </w:r>
      <w:r>
        <w:rPr>
          <w:rFonts w:hint="eastAsia"/>
        </w:rPr>
        <w:br/>
      </w:r>
      <w:r>
        <w:rPr>
          <w:rFonts w:hint="eastAsia"/>
        </w:rPr>
        <w:t>　　　　二、不锈钢碗客户群体与需求特点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一、2024-2025年不锈钢碗各应用领域市场现状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2024-2025年不锈钢碗行业技术发展现状及趋势分析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国内外不锈钢碗行业技术差异与原因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2019-2024年中国不锈钢碗行业进出口情况分析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一、2019-2024年不锈钢碗进口规模及增长情况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一、2019-2024年不锈钢碗出口规模及增长情况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2019-2024年中国不锈钢碗行业规模情况</w:t>
      </w:r>
      <w:r>
        <w:rPr>
          <w:rFonts w:hint="eastAsia"/>
        </w:rPr>
        <w:br/>
      </w:r>
      <w:r>
        <w:rPr>
          <w:rFonts w:hint="eastAsia"/>
        </w:rPr>
        <w:t>　　　　一、不锈钢碗行业企业数量规模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二、不锈钢碗行业从业人员规模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2019-2024年中国不锈钢碗行业财务能力分析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一、不锈钢碗行业盈利能力</w:t>
      </w:r>
      <w:r>
        <w:rPr>
          <w:rFonts w:hint="eastAsia"/>
        </w:rPr>
        <w:br/>
      </w:r>
      <w:r>
        <w:rPr>
          <w:rFonts w:hint="eastAsia"/>
        </w:rPr>
        <w:t>　　　　二、不锈钢碗行业偿债能力</w:t>
      </w:r>
      <w:r>
        <w:rPr>
          <w:rFonts w:hint="eastAsia"/>
        </w:rPr>
        <w:br/>
      </w:r>
      <w:r>
        <w:rPr>
          <w:rFonts w:hint="eastAsia"/>
        </w:rPr>
        <w:t>　　　　三、不锈钢碗行业营运能力</w:t>
      </w:r>
      <w:r>
        <w:rPr>
          <w:rFonts w:hint="eastAsia"/>
        </w:rPr>
        <w:br/>
      </w:r>
      <w:r>
        <w:rPr>
          <w:rFonts w:hint="eastAsia"/>
        </w:rPr>
        <w:t>　　　　四、不锈钢碗行业发展能力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中国不锈钢碗行业竞争格局分析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中国不锈钢碗行业风险与对策</w:t>
      </w:r>
      <w:r>
        <w:rPr>
          <w:rFonts w:hint="eastAsia"/>
        </w:rPr>
        <w:br/>
      </w:r>
      <w:r>
        <w:rPr>
          <w:rFonts w:hint="eastAsia"/>
        </w:rPr>
        <w:t>　　第一节 不锈钢碗行业SWOT分析</w:t>
      </w:r>
      <w:r>
        <w:rPr>
          <w:rFonts w:hint="eastAsia"/>
        </w:rPr>
        <w:br/>
      </w:r>
      <w:r>
        <w:rPr>
          <w:rFonts w:hint="eastAsia"/>
        </w:rPr>
        <w:t>　　　　一、不锈钢碗行业优势</w:t>
      </w:r>
      <w:r>
        <w:rPr>
          <w:rFonts w:hint="eastAsia"/>
        </w:rPr>
        <w:br/>
      </w:r>
      <w:r>
        <w:rPr>
          <w:rFonts w:hint="eastAsia"/>
        </w:rPr>
        <w:t>　　　　二、不锈钢碗行业劣势</w:t>
      </w:r>
      <w:r>
        <w:rPr>
          <w:rFonts w:hint="eastAsia"/>
        </w:rPr>
        <w:br/>
      </w:r>
      <w:r>
        <w:rPr>
          <w:rFonts w:hint="eastAsia"/>
        </w:rPr>
        <w:t>　　　　三、不锈钢碗市场机会</w:t>
      </w:r>
      <w:r>
        <w:rPr>
          <w:rFonts w:hint="eastAsia"/>
        </w:rPr>
        <w:br/>
      </w:r>
      <w:r>
        <w:rPr>
          <w:rFonts w:hint="eastAsia"/>
        </w:rPr>
        <w:t>　　　　四、不锈钢碗市场威胁</w:t>
      </w:r>
      <w:r>
        <w:rPr>
          <w:rFonts w:hint="eastAsia"/>
        </w:rPr>
        <w:br/>
      </w:r>
      <w:r>
        <w:rPr>
          <w:rFonts w:hint="eastAsia"/>
        </w:rPr>
        <w:t>　　第二节 不锈钢碗行业风险及对策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2024-2025年不锈钢碗行业发展环境分析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2025-2031年不锈钢碗行业发展趋势与方向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2025-2031年不锈钢碗行业发展潜力与机遇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不锈钢碗行业发展建议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不锈钢碗行业类别</w:t>
      </w:r>
      <w:r>
        <w:rPr>
          <w:rFonts w:hint="eastAsia"/>
        </w:rPr>
        <w:br/>
      </w:r>
      <w:r>
        <w:rPr>
          <w:rFonts w:hint="eastAsia"/>
        </w:rPr>
        <w:t>　　图表 不锈钢碗行业产业链调研</w:t>
      </w:r>
      <w:r>
        <w:rPr>
          <w:rFonts w:hint="eastAsia"/>
        </w:rPr>
        <w:br/>
      </w:r>
      <w:r>
        <w:rPr>
          <w:rFonts w:hint="eastAsia"/>
        </w:rPr>
        <w:t>　　图表 不锈钢碗行业现状</w:t>
      </w:r>
      <w:r>
        <w:rPr>
          <w:rFonts w:hint="eastAsia"/>
        </w:rPr>
        <w:br/>
      </w:r>
      <w:r>
        <w:rPr>
          <w:rFonts w:hint="eastAsia"/>
        </w:rPr>
        <w:t>　　图表 不锈钢碗行业标准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2019-2024年中国不锈钢碗行业市场规模</w:t>
      </w:r>
      <w:r>
        <w:rPr>
          <w:rFonts w:hint="eastAsia"/>
        </w:rPr>
        <w:br/>
      </w:r>
      <w:r>
        <w:rPr>
          <w:rFonts w:hint="eastAsia"/>
        </w:rPr>
        <w:t>　　图表 2024年中国不锈钢碗行业产能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2019-2024年中国不锈钢碗行业产量统计</w:t>
      </w:r>
      <w:r>
        <w:rPr>
          <w:rFonts w:hint="eastAsia"/>
        </w:rPr>
        <w:br/>
      </w:r>
      <w:r>
        <w:rPr>
          <w:rFonts w:hint="eastAsia"/>
        </w:rPr>
        <w:t>　　图表 不锈钢碗行业动态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2019-2024年中国不锈钢碗市场需求量</w:t>
      </w:r>
      <w:r>
        <w:rPr>
          <w:rFonts w:hint="eastAsia"/>
        </w:rPr>
        <w:br/>
      </w:r>
      <w:r>
        <w:rPr>
          <w:rFonts w:hint="eastAsia"/>
        </w:rPr>
        <w:t>　　图表 2024年中国不锈钢碗行业需求区域调研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2019-2024年中国不锈钢碗行情</w:t>
      </w:r>
      <w:r>
        <w:rPr>
          <w:rFonts w:hint="eastAsia"/>
        </w:rPr>
        <w:br/>
      </w:r>
      <w:r>
        <w:rPr>
          <w:rFonts w:hint="eastAsia"/>
        </w:rPr>
        <w:t>　　图表 2019-2024年中国不锈钢碗价格走势图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2019-2024年中国不锈钢碗进口统计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2019-2024年中国不锈钢碗行业企业数量统计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**地区不锈钢碗市场规模</w:t>
      </w:r>
      <w:r>
        <w:rPr>
          <w:rFonts w:hint="eastAsia"/>
        </w:rPr>
        <w:br/>
      </w:r>
      <w:r>
        <w:rPr>
          <w:rFonts w:hint="eastAsia"/>
        </w:rPr>
        <w:t>　　图表 **地区不锈钢碗行业市场需求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**地区不锈钢碗市场调研</w:t>
      </w:r>
      <w:r>
        <w:rPr>
          <w:rFonts w:hint="eastAsia"/>
        </w:rPr>
        <w:br/>
      </w:r>
      <w:r>
        <w:rPr>
          <w:rFonts w:hint="eastAsia"/>
        </w:rPr>
        <w:t>　　图表 **地区不锈钢碗行业市场需求分析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**地区不锈钢碗市场规模</w:t>
      </w:r>
      <w:r>
        <w:rPr>
          <w:rFonts w:hint="eastAsia"/>
        </w:rPr>
        <w:br/>
      </w:r>
      <w:r>
        <w:rPr>
          <w:rFonts w:hint="eastAsia"/>
        </w:rPr>
        <w:t>　　图表 **地区不锈钢碗行业市场需求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**地区不锈钢碗市场调研</w:t>
      </w:r>
      <w:r>
        <w:rPr>
          <w:rFonts w:hint="eastAsia"/>
        </w:rPr>
        <w:br/>
      </w:r>
      <w:r>
        <w:rPr>
          <w:rFonts w:hint="eastAsia"/>
        </w:rPr>
        <w:t>　　图表 **地区不锈钢碗行业市场需求分析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不锈钢碗行业竞争对手分析</w:t>
      </w:r>
      <w:r>
        <w:rPr>
          <w:rFonts w:hint="eastAsia"/>
        </w:rPr>
        <w:br/>
      </w:r>
      <w:r>
        <w:rPr>
          <w:rFonts w:hint="eastAsia"/>
        </w:rPr>
        <w:t>　　图表 不锈钢碗重点企业（一）基本信息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2025-2031年中国不锈钢碗行业市场规模预测</w:t>
      </w:r>
      <w:r>
        <w:rPr>
          <w:rFonts w:hint="eastAsia"/>
        </w:rPr>
        <w:br/>
      </w:r>
      <w:r>
        <w:rPr>
          <w:rFonts w:hint="eastAsia"/>
        </w:rPr>
        <w:t>　　图表 不锈钢碗行业准入条件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2025-2031年中国不锈钢碗行业信息化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2025-2031年中国不锈钢碗市场前景</w:t>
      </w:r>
      <w:r>
        <w:rPr>
          <w:rFonts w:hint="eastAsia"/>
        </w:rPr>
        <w:br/>
      </w:r>
      <w:r>
        <w:rPr>
          <w:rFonts w:hint="eastAsia"/>
        </w:rPr>
        <w:t>　　图表 2025-2031年中国不锈钢碗行业风险分析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802e6be4a49c5" w:history="1">
        <w:r>
          <w:rPr>
            <w:rStyle w:val="Hyperlink"/>
          </w:rPr>
          <w:t>2025-2031年中国不锈钢碗行业现状与发展前景预测报告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6802e6be4a49c5" w:history="1">
        <w:r>
          <w:rPr>
            <w:rStyle w:val="Hyperlink"/>
          </w:rPr>
          <w:t>https://www.20087.com/8/61/BuXiuGangWanDeXianZhuangYuFaZhanQianJing.html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热点：不锈钢网、不锈钢碗对人有害吗、不锈钢板批发市场、不锈钢碗可以放空气炸锅吗、50公斤不锈钢酒罐、不锈钢碗和瓷碗哪个更健康、不锈钢碗十大名牌、不锈钢碗图片、买不锈钢床的十大忠告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02b62ab3a4379" w:history="1">
      <w:r>
        <w:rPr>
          <w:rStyle w:val="Hyperlink"/>
        </w:rPr>
        <w:t>2025-2031年中国不锈钢碗行业现状与发展前景预测报告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BuXiuGangWanDeXianZhuangYuFaZhanQianJing.html" TargetMode="External" Id="Rc36802e6be4a49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BuXiuGangWanDeXianZhuangYuFaZhanQianJing.html" TargetMode="External" Id="R08902b62ab3a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2025-06-02T04:12:24Z</dcterms:created>
  <dcterms:modified xsi:type="dcterms:W3CDTF">2025-06-02T05:12:24Z</dcterms:modified>
  <dc:subject>2025-2031年中国不锈钢碗行业现状与发展前景预测报告</dc:subject>
  <dc:title>2025-2031年中国不锈钢碗行业现状与发展前景预测报告</dc:title>
  <cp:keywords>2025-2031年中国不锈钢碗行业现状与发展前景预测报告</cp:keywords>
  <dc:description>2025-2031年中国不锈钢碗行业现状与发展前景预测报告</dc:description>
</cp:coreProperties>
</file>