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d1c8ac0954f07" w:history="1">
              <w:r>
                <w:rPr>
                  <w:rStyle w:val="Hyperlink"/>
                </w:rPr>
                <w:t>全球与中国低温共烧陶瓷（LTCC）行业研究及前景分析报告（2026-2032年）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d1c8ac0954f07" w:history="1">
              <w:r>
                <w:rPr>
                  <w:rStyle w:val="Hyperlink"/>
                </w:rPr>
                <w:t>全球与中国低温共烧陶瓷（LTCC）行业研究及前景分析报告（2026-2032年）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d1c8ac0954f07" w:history="1">
                <w:r>
                  <w:rPr>
                    <w:rStyle w:val="Hyperlink"/>
                  </w:rPr>
                  <w:t>https://www.20087.com/8/91/DiWenGongShaoTaoCi-LTCC-DeXianZhuangYuQianJing.html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共烧陶瓷（LTCC）是一种先进的多层陶瓷封装与互连技术，已在射频前端模块、毫米波器件、汽车雷达及航空航天电子系统中实现规模化应用。该技术的核心优势在于可在850°C以下实现陶瓷生带与高导电性金属（如银、金）的共烧，从而构建三维高密度互连结构，兼具优良的高频特性、热稳定性和气密性。当前LTCC工艺已高度成熟，主流厂商可实现微米级线宽/间距控制，并集成无源元件如电感、电容及滤波器，显著缩小模块体积。然而，LTCC在成本控制、设计灵活性及与硅基IC的异质集成方面仍面临挑战。材料体系相对固定，介电常数调节范围有限，且多层对准精度受烧结收缩率影响较大。此外，面对高频高速通信需求激增，LTCC需进一步优化介电损耗与信号完整性表现。</w:t>
      </w:r>
      <w:r>
        <w:rPr>
          <w:rFonts w:hint="eastAsia"/>
        </w:rPr>
        <w:br/>
      </w:r>
      <w:r>
        <w:rPr>
          <w:rFonts w:hint="eastAsia"/>
        </w:rPr>
        <w:t>　　未来低温共烧陶瓷技术将向更高集成度、新材料兼容性及异构融合方向演进。随着5G-Advanced、6G及卫星互联网部署加速，LTCC在太赫兹频段器件中的潜力将被深度挖掘，推动超低损耗陶瓷配方与三维电磁结构设计创新。为应对成本压力，业界正探索与HTCC（高温共烧陶瓷）或有机基板的混合集成方案，实现性能与经济性的平衡。同时，LTCC有望在先进封装领域扮演关键角色，例如作为硅光子、MEMS传感器或功率芯片的中介层（Interposer），支持Chiplet架构下的多功能协同。材料层面，可调介电常数、负温度系数补偿及柔性LTCC基板的研究将拓宽应用场景至可穿戴设备与柔性电子。长远来看，LTCC将从单一互连平台升级为集传感、通信与能源管理于一体的多功能系统级封装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d1c8ac0954f07" w:history="1">
        <w:r>
          <w:rPr>
            <w:rStyle w:val="Hyperlink"/>
          </w:rPr>
          <w:t>全球与中国低温共烧陶瓷（LTCC）行业研究及前景分析报告（2026-2032年）</w:t>
        </w:r>
      </w:hyperlink>
      <w:r>
        <w:rPr>
          <w:rFonts w:hint="eastAsia"/>
        </w:rPr>
        <w:t>》基于统计局、相关行业协会及科研机构的详实数据，系统分析了低温共烧陶瓷（LTCC）市场的规模现状、需求特征及价格走势。报告客观评估了低温共烧陶瓷（LTCC）行业技术水平及未来发展方向，对市场前景做出科学预测，并重点分析了低温共烧陶瓷（LTCC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按产品类型细分，全球低温共烧陶瓷（LTCC）市场规模2021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LTCC元器件</w:t>
      </w:r>
      <w:r>
        <w:rPr>
          <w:rFonts w:hint="eastAsia"/>
        </w:rPr>
        <w:br/>
      </w:r>
      <w:r>
        <w:rPr>
          <w:rFonts w:hint="eastAsia"/>
        </w:rPr>
        <w:t>　　　　1.3.3 LTCC基板</w:t>
      </w:r>
      <w:r>
        <w:rPr>
          <w:rFonts w:hint="eastAsia"/>
        </w:rPr>
        <w:br/>
      </w:r>
      <w:r>
        <w:rPr>
          <w:rFonts w:hint="eastAsia"/>
        </w:rPr>
        <w:t>　　　　1.3.4 LTCC模块</w:t>
      </w:r>
      <w:r>
        <w:rPr>
          <w:rFonts w:hint="eastAsia"/>
        </w:rPr>
        <w:br/>
      </w:r>
      <w:r>
        <w:rPr>
          <w:rFonts w:hint="eastAsia"/>
        </w:rPr>
        <w:t>　　　　1.3.5 LTCC封装管壳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按应用细分，全球低温共烧陶瓷（LTCC）市场规模2021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消费电子及通信领域</w:t>
      </w:r>
      <w:r>
        <w:rPr>
          <w:rFonts w:hint="eastAsia"/>
        </w:rPr>
        <w:br/>
      </w:r>
      <w:r>
        <w:rPr>
          <w:rFonts w:hint="eastAsia"/>
        </w:rPr>
        <w:t>　　　　1.4.3 航空及军事</w:t>
      </w:r>
      <w:r>
        <w:rPr>
          <w:rFonts w:hint="eastAsia"/>
        </w:rPr>
        <w:br/>
      </w:r>
      <w:r>
        <w:rPr>
          <w:rFonts w:hint="eastAsia"/>
        </w:rPr>
        <w:t>　　　　1.4.4 汽车电子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低温共烧陶瓷（LTCC）行业发展总体概况</w:t>
      </w:r>
      <w:r>
        <w:rPr>
          <w:rFonts w:hint="eastAsia"/>
        </w:rPr>
        <w:br/>
      </w:r>
      <w:r>
        <w:rPr>
          <w:rFonts w:hint="eastAsia"/>
        </w:rPr>
        <w:t>　　　　1.5.2 低温共烧陶瓷（LTCC）行业发展主要特点</w:t>
      </w:r>
      <w:r>
        <w:rPr>
          <w:rFonts w:hint="eastAsia"/>
        </w:rPr>
        <w:br/>
      </w:r>
      <w:r>
        <w:rPr>
          <w:rFonts w:hint="eastAsia"/>
        </w:rPr>
        <w:t>　　　　1.5.3 低温共烧陶瓷（LTCC）行业发展影响因素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低温共烧陶瓷（LTCC）有利因素</w:t>
      </w:r>
      <w:r>
        <w:rPr>
          <w:rFonts w:hint="eastAsia"/>
        </w:rPr>
        <w:br/>
      </w:r>
      <w:r>
        <w:rPr>
          <w:rFonts w:hint="eastAsia"/>
        </w:rPr>
        <w:t>　　　　1.5.3 .2 低温共烧陶瓷（LTCC）不利因素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全球市场，近三年低温共烧陶瓷（LTCC）主要企业占有率及排名（按销量）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低温共烧陶瓷（LTCC）主要企业在国际市场占有率（按销量，2023-2026）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2025年低温共烧陶瓷（LTCC）主要企业在国际市场排名（按销量）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全球市场主要企业低温共烧陶瓷（LTCC）销量（2023-2026）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全球市场，近三年低温共烧陶瓷（LTCC）主要企业占有率及排名（按收入）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低温共烧陶瓷（LTCC）主要企业在国际市场占有率（按收入，2023-2026）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2025年低温共烧陶瓷（LTCC）主要企业在国际市场排名（按收入）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全球市场主要企业低温共烧陶瓷（LTCC）销售收入（2023-2026）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全球市场主要企业低温共烧陶瓷（LTCC）销售价格（2023-2026）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中国市场，近三年低温共烧陶瓷（LTCC）主要企业占有率及排名（按销量）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低温共烧陶瓷（LTCC）主要企业在中国市场占有率（按销量，2023-2026）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2025年低温共烧陶瓷（LTCC）主要企业在中国市场排名（按销量）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中国市场主要企业低温共烧陶瓷（LTCC）销量（2023-2026）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中国市场，近三年低温共烧陶瓷（LTCC）主要企业占有率及排名（按收入）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低温共烧陶瓷（LTCC）主要企业在中国市场占有率（按收入，2023-2026）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2025年低温共烧陶瓷（LTCC）主要企业在中国市场排名（按收入）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中国市场主要企业低温共烧陶瓷（LTCC）销售收入（2023-2026）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全球主要厂商低温共烧陶瓷（LTCC）总部及产地分布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全球主要厂商成立时间及低温共烧陶瓷（LTCC）商业化日期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全球主要厂商低温共烧陶瓷（LTCC）产品类型及应用</w:t>
      </w:r>
      <w:r>
        <w:rPr>
          <w:rFonts w:hint="eastAsia"/>
        </w:rPr>
        <w:br/>
      </w:r>
      <w:r>
        <w:rPr>
          <w:rFonts w:hint="eastAsia"/>
        </w:rPr>
        <w:t>　　2.9 低温共烧陶瓷（LTCC）行业集中度、竞争程度分析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低温共烧陶瓷（LTCC）行业集中度分析：2025年全球Top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全球低温共烧陶瓷（LTCC）第一梯队、第二梯队和第三梯队生产商（品牌）及市场份额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全球低温共烧陶瓷（LTCC）总体规模分析</w:t>
      </w:r>
      <w:r>
        <w:rPr>
          <w:rFonts w:hint="eastAsia"/>
        </w:rPr>
        <w:br/>
      </w:r>
      <w:r>
        <w:rPr>
          <w:rFonts w:hint="eastAsia"/>
        </w:rPr>
        <w:t>　　3.1 全球低温共烧陶瓷（LTCC）供需现状及预测（2021-2032）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全球低温共烧陶瓷（LTCC）产能、产量、产能利用率及发展趋势（2021-2032）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全球低温共烧陶瓷（LTCC）产量、需求量及发展趋势（2021-2032）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全球主要地区低温共烧陶瓷（LTCC）产量及发展趋势（2021-2032）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全球主要地区低温共烧陶瓷（LTCC）产量（2021-2026）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全球主要地区低温共烧陶瓷（LTCC）产量（2027-2032）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全球主要地区低温共烧陶瓷（LTCC）产量市场份额（2021-2032）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中国低温共烧陶瓷（LTCC）供需现状及预测（2021-2032）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中国低温共烧陶瓷（LTCC）产能、产量、产能利用率及发展趋势（2021-2032）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中国低温共烧陶瓷（LTCC）产量、市场需求量及发展趋势（2021-2032）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中国市场低温共烧陶瓷（LTCC）进出口（2021-2032）</w:t>
      </w:r>
      <w:r>
        <w:rPr>
          <w:rFonts w:hint="eastAsia"/>
        </w:rPr>
        <w:br/>
      </w:r>
      <w:r>
        <w:rPr>
          <w:rFonts w:hint="eastAsia"/>
        </w:rPr>
        <w:t>　　3.4 全球低温共烧陶瓷（LTCC）销量及销售额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全球市场低温共烧陶瓷（LTCC）销售额（2021-2032）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全球市场低温共烧陶瓷（LTCC）销量（2021-2032）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全球市场低温共烧陶瓷（LTCC）价格趋势（2021-2032）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全球低温共烧陶瓷（LTCC）主要地区分析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全球主要地区低温共烧陶瓷（LTCC）市场规模分析：2021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全球主要地区低温共烧陶瓷（LTCC）销售收入及市场份额（2021-2026）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全球主要地区低温共烧陶瓷（LTCC）销售收入预测（2027-2032）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全球主要地区低温共烧陶瓷（LTCC）销量分析：2021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全球主要地区低温共烧陶瓷（LTCC）销量及市场份额（2021-2026）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全球主要地区低温共烧陶瓷（LTCC）销量及市场份额预测（2027-2032）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北美市场低温共烧陶瓷（LTCC）销量、收入及增长率（2021-2032）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欧洲市场低温共烧陶瓷（LTCC）销量、收入及增长率（2021-2032）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中国市场低温共烧陶瓷（LTCC）销量、收入及增长率（2021-2032）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日本市场低温共烧陶瓷（LTCC）销量、收入及增长率（2021-2032）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东南亚市场低温共烧陶瓷（LTCC）销量、收入及增长率（2021-2032）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印度市场低温共烧陶瓷（LTCC）销量、收入及增长率（2021-2032）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南美市场低温共烧陶瓷（LTCC）销量、收入及增长率（2021-2032）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中东市场低温共烧陶瓷（LTCC）销量、收入及增长率（2021-2032）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低温共烧陶瓷（LTCC）销量、收入、价格及毛利率（2021-2026）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不同产品类型低温共烧陶瓷（LTCC）分析</w:t>
      </w:r>
      <w:r>
        <w:rPr>
          <w:rFonts w:hint="eastAsia"/>
        </w:rPr>
        <w:br/>
      </w:r>
      <w:r>
        <w:rPr>
          <w:rFonts w:hint="eastAsia"/>
        </w:rPr>
        <w:t>　　6.1 全球不同产品类型低温共烧陶瓷（LTCC）销量（2021-2032）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全球不同产品类型低温共烧陶瓷（LTCC）销量及市场份额（2021-2026）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全球不同产品类型低温共烧陶瓷（LTCC）销量预测（2027-2032）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全球不同产品类型低温共烧陶瓷（LTCC）收入（2021-2032）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全球不同产品类型低温共烧陶瓷（LTCC）收入及市场份额（2021-2026）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全球不同产品类型低温共烧陶瓷（LTCC）收入预测（2027-2032）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全球不同产品类型低温共烧陶瓷（LTCC）价格走势（2021-2032）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中国不同产品类型低温共烧陶瓷（LTCC）销量（2021-2032）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中国不同产品类型低温共烧陶瓷（LTCC）销量及市场份额（2021-2026）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中国不同产品类型低温共烧陶瓷（LTCC）销量预测（2027-2032）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中国不同产品类型低温共烧陶瓷（LTCC）收入（2021-2032）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中国不同产品类型低温共烧陶瓷（LTCC）收入及市场份额（2021-2026）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中国不同产品类型低温共烧陶瓷（LTCC）收入预测（2027-2032）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不同应用低温共烧陶瓷（LTCC）分析</w:t>
      </w:r>
      <w:r>
        <w:rPr>
          <w:rFonts w:hint="eastAsia"/>
        </w:rPr>
        <w:br/>
      </w:r>
      <w:r>
        <w:rPr>
          <w:rFonts w:hint="eastAsia"/>
        </w:rPr>
        <w:t>　　7.1 全球不同应用低温共烧陶瓷（LTCC）销量（2021-2032）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全球不同应用低温共烧陶瓷（LTCC）销量及市场份额（2021-2026）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全球不同应用低温共烧陶瓷（LTCC）销量预测（2027-2032）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全球不同应用低温共烧陶瓷（LTCC）收入（2021-2032）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全球不同应用低温共烧陶瓷（LTCC）收入及市场份额（2021-2026）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全球不同应用低温共烧陶瓷（LTCC）收入预测（2027-2032）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全球不同应用低温共烧陶瓷（LTCC）价格走势（2021-2032）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中国不同应用低温共烧陶瓷（LTCC）销量（2021-2032）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中国不同应用低温共烧陶瓷（LTCC）销量及市场份额（2021-2026）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中国不同应用低温共烧陶瓷（LTCC）销量预测（2027-2032）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中国不同应用低温共烧陶瓷（LTCC）收入（2021-2032）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中国不同应用低温共烧陶瓷（LTCC）收入及市场份额（2021-2026）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中国不同应用低温共烧陶瓷（LTCC）收入预测（2027-2032）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低温共烧陶瓷（LTCC）行业发展趋势</w:t>
      </w:r>
      <w:r>
        <w:rPr>
          <w:rFonts w:hint="eastAsia"/>
        </w:rPr>
        <w:br/>
      </w:r>
      <w:r>
        <w:rPr>
          <w:rFonts w:hint="eastAsia"/>
        </w:rPr>
        <w:t>　　8.2 低温共烧陶瓷（LTCC）行业主要驱动因素</w:t>
      </w:r>
      <w:r>
        <w:rPr>
          <w:rFonts w:hint="eastAsia"/>
        </w:rPr>
        <w:br/>
      </w:r>
      <w:r>
        <w:rPr>
          <w:rFonts w:hint="eastAsia"/>
        </w:rPr>
        <w:t>　　8.3 低温共烧陶瓷（LTCC）中国企业SWOT分析</w:t>
      </w:r>
      <w:r>
        <w:rPr>
          <w:rFonts w:hint="eastAsia"/>
        </w:rPr>
        <w:br/>
      </w:r>
      <w:r>
        <w:rPr>
          <w:rFonts w:hint="eastAsia"/>
        </w:rPr>
        <w:t>　　8.4 中国低温共烧陶瓷（LTCC）行业政策环境分析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低温共烧陶瓷（LTCC）行业产业链简介</w:t>
      </w:r>
      <w:r>
        <w:rPr>
          <w:rFonts w:hint="eastAsia"/>
        </w:rPr>
        <w:br/>
      </w:r>
      <w:r>
        <w:rPr>
          <w:rFonts w:hint="eastAsia"/>
        </w:rPr>
        <w:t>　　　　9.1.1 低温共烧陶瓷（LTCC）行业供应链分析</w:t>
      </w:r>
      <w:r>
        <w:rPr>
          <w:rFonts w:hint="eastAsia"/>
        </w:rPr>
        <w:br/>
      </w:r>
      <w:r>
        <w:rPr>
          <w:rFonts w:hint="eastAsia"/>
        </w:rPr>
        <w:t>　　　　9.1.2 低温共烧陶瓷（LTCC）主要原料及供应情况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低温共烧陶瓷（LTCC）行业采购模式</w:t>
      </w:r>
      <w:r>
        <w:rPr>
          <w:rFonts w:hint="eastAsia"/>
        </w:rPr>
        <w:br/>
      </w:r>
      <w:r>
        <w:rPr>
          <w:rFonts w:hint="eastAsia"/>
        </w:rPr>
        <w:t>　　9.3 低温共烧陶瓷（LTCC）行业生产模式</w:t>
      </w:r>
      <w:r>
        <w:rPr>
          <w:rFonts w:hint="eastAsia"/>
        </w:rPr>
        <w:br/>
      </w:r>
      <w:r>
        <w:rPr>
          <w:rFonts w:hint="eastAsia"/>
        </w:rPr>
        <w:t>　　9.4 低温共烧陶瓷（LTCC）行业销售模式及销售渠道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按产品类型细分，全球低温共烧陶瓷（LTCC）市场规模2021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按应用细分，全球低温共烧陶瓷（LTCC）市场规模（CAGR）2021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低温共烧陶瓷（LTCC）行业发展主要特点</w:t>
      </w:r>
      <w:r>
        <w:rPr>
          <w:rFonts w:hint="eastAsia"/>
        </w:rPr>
        <w:br/>
      </w:r>
      <w:r>
        <w:rPr>
          <w:rFonts w:hint="eastAsia"/>
        </w:rPr>
        <w:t>　　表 4： 低温共烧陶瓷（LTCC）行业发展有利因素分析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低温共烧陶瓷（LTCC）行业发展不利因素分析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进入低温共烧陶瓷（LTCC）行业壁垒</w:t>
      </w:r>
      <w:r>
        <w:rPr>
          <w:rFonts w:hint="eastAsia"/>
        </w:rPr>
        <w:br/>
      </w:r>
      <w:r>
        <w:rPr>
          <w:rFonts w:hint="eastAsia"/>
        </w:rPr>
        <w:t>　　表 7： 低温共烧陶瓷（LTCC）主要企业在国际市场占有率（按销量，2023-2026）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2025年低温共烧陶瓷（LTCC）主要企业在国际市场排名（按销量）&amp;（百万颗）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全球市场主要企业低温共烧陶瓷（LTCC）销量（2023-2026）&amp;（百万颗）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低温共烧陶瓷（LTCC）主要企业在国际市场占有率（按收入，2023-2026）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2025年低温共烧陶瓷（LTCC）主要企业在国际市场排名（按收入）&amp;（万元）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全球市场主要企业低温共烧陶瓷（LTCC）销售收入（2023-2026）&amp;（万元）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全球市场主要企业低温共烧陶瓷（LTCC）销售价格（2023-2026）&amp;（元/颗）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低温共烧陶瓷（LTCC）主要企业在中国市场占有率（按销量，2023-2026）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2025年低温共烧陶瓷（LTCC）主要企业在中国市场排名（按销量）&amp;（百万颗）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中国市场主要企业低温共烧陶瓷（LTCC）销量（2023-2026）&amp;（百万颗）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低温共烧陶瓷（LTCC）主要企业在中国市场占有率（按收入，2023-2026）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2025年低温共烧陶瓷（LTCC）主要企业在中国市场排名（按收入）&amp;（万元）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中国市场主要企业低温共烧陶瓷（LTCC）销售收入（2023-2026）&amp;（万元）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全球主要厂商低温共烧陶瓷（LTCC）总部及产地分布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全球主要厂商成立时间及低温共烧陶瓷（LTCC）商业化日期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全球主要厂商低温共烧陶瓷（LTCC）产品类型及应用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2025年全球低温共烧陶瓷（LTCC）主要厂商市场地位（第一梯队、第二梯队和第三梯队）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全球低温共烧陶瓷（LTCC）市场投资、并购等现状分析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全球主要地区低温共烧陶瓷（LTCC）产量增速（CAGR）：（2021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全球主要地区低温共烧陶瓷（LTCC）产量（2021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全球主要地区低温共烧陶瓷（LTCC）产量（2021-2026）&amp;（百万颗）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全球主要地区低温共烧陶瓷（LTCC）产量（2027-2032）&amp;（百万颗）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全球主要地区低温共烧陶瓷（LTCC）产量市场份额（2021-2026）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全球主要地区低温共烧陶瓷（LTCC）产量市场份额（2027-2032）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中国市场低温共烧陶瓷（LTCC）产量、销量、进出口（2021-2026）&amp;（百万颗）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中国市场低温共烧陶瓷（LTCC）产量、销量、进出口预测（2027-2032）&amp;（百万颗）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全球主要地区低温共烧陶瓷（LTCC）销售收入增速：（2021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全球主要地区低温共烧陶瓷（LTCC）销售收入（2021-2026）&amp;（万元）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全球主要地区低温共烧陶瓷（LTCC）销售收入市场份额（2021-2026）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全球主要地区低温共烧陶瓷（LTCC）收入（2027-2032）&amp;（万元）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全球主要地区低温共烧陶瓷（LTCC）收入市场份额（2027-2032）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全球主要地区低温共烧陶瓷（LTCC）销量（百万颗）：2021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全球主要地区低温共烧陶瓷（LTCC）销量（2021-2026）&amp;（百万颗）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全球主要地区低温共烧陶瓷（LTCC）销量市场份额（2021-2026）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全球主要地区低温共烧陶瓷（LTCC）销量（2027-2032）&amp;（百万颗）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全球主要地区低温共烧陶瓷（LTCC）销量份额（2027-2032）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重点企业（36）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重点企业（36）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重点企业（36）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221：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重点企业（37） 低温共烧陶瓷（LTCC）生产基地、销售区域、竞争对手及市场地位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224： 重点企业（37） 低温共烧陶瓷（LTCC）产品规格、参数及市场应用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225： 重点企业（37） 低温共烧陶瓷（LTCC）销量（百万颗）、收入（万元）、价格（元/颗）及毛利率（2021-2026）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226：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228： 全球不同产品类型低温共烧陶瓷（LTCC）销量（2021-2026）&amp;（百万颗）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229： 全球不同产品类型低温共烧陶瓷（LTCC）销量市场份额（2021-2026）</w:t>
      </w:r>
      <w:r>
        <w:rPr>
          <w:rFonts w:hint="eastAsia"/>
        </w:rPr>
        <w:br/>
      </w:r>
      <w:r>
        <w:rPr>
          <w:rFonts w:hint="eastAsia"/>
        </w:rPr>
        <w:t>　　表 230： 全球不同产品类型低温共烧陶瓷（LTCC）销量预测（2027-2032）&amp;（百万颗）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231： 全球市场不同产品类型低温共烧陶瓷（LTCC）销量市场份额预测（2027-2032）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全球不同产品类型低温共烧陶瓷（LTCC）收入（2021-2026）&amp;（万元）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233： 全球不同产品类型低温共烧陶瓷（LTCC）收入市场份额（2021-2026）</w:t>
      </w:r>
      <w:r>
        <w:rPr>
          <w:rFonts w:hint="eastAsia"/>
        </w:rPr>
        <w:br/>
      </w:r>
      <w:r>
        <w:rPr>
          <w:rFonts w:hint="eastAsia"/>
        </w:rPr>
        <w:t>　　表 234： 全球不同产品类型低温共烧陶瓷（LTCC）收入预测（2027-2032）&amp;（万元）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235： 全球不同产品类型低温共烧陶瓷（LTCC）收入市场份额预测（2027-2032）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236： 中国不同产品类型低温共烧陶瓷（LTCC）销量（2021-2026）&amp;（百万颗）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237： 中国不同产品类型低温共烧陶瓷（LTCC）销量市场份额（2021-2026）</w:t>
      </w:r>
      <w:r>
        <w:rPr>
          <w:rFonts w:hint="eastAsia"/>
        </w:rPr>
        <w:br/>
      </w:r>
      <w:r>
        <w:rPr>
          <w:rFonts w:hint="eastAsia"/>
        </w:rPr>
        <w:t>　　表 238： 中国不同产品类型低温共烧陶瓷（LTCC）销量预测（2027-2032）&amp;（百万颗）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239： 全球市场不同产品类型低温共烧陶瓷（LTCC）销量市场份额预测（2027-2032）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240： 中国不同产品类型低温共烧陶瓷（LTCC）收入（2021-2026）&amp;（万元）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241： 中国不同产品类型低温共烧陶瓷（LTCC）收入市场份额（2021-2026）</w:t>
      </w:r>
      <w:r>
        <w:rPr>
          <w:rFonts w:hint="eastAsia"/>
        </w:rPr>
        <w:br/>
      </w:r>
      <w:r>
        <w:rPr>
          <w:rFonts w:hint="eastAsia"/>
        </w:rPr>
        <w:t>　　表 242： 中国不同产品类型低温共烧陶瓷（LTCC）收入预测（2027-2032）&amp;（万元）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243： 中国不同产品类型低温共烧陶瓷（LTCC）收入市场份额预测（2027-2032）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244： 全球不同应用低温共烧陶瓷（LTCC）销量（2021-2026）&amp;（百万颗）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245： 全球不同应用低温共烧陶瓷（LTCC）销量市场份额（2021-2026）</w:t>
      </w:r>
      <w:r>
        <w:rPr>
          <w:rFonts w:hint="eastAsia"/>
        </w:rPr>
        <w:br/>
      </w:r>
      <w:r>
        <w:rPr>
          <w:rFonts w:hint="eastAsia"/>
        </w:rPr>
        <w:t>　　表 246： 全球不同应用低温共烧陶瓷（LTCC）销量预测（2027-2032）&amp;（百万颗）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247： 全球市场不同应用低温共烧陶瓷（LTCC）销量市场份额预测（2027-2032）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248： 全球不同应用低温共烧陶瓷（LTCC）收入（2021-2026）&amp;（万元）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249： 全球不同应用低温共烧陶瓷（LTCC）收入市场份额（2021-2026）</w:t>
      </w:r>
      <w:r>
        <w:rPr>
          <w:rFonts w:hint="eastAsia"/>
        </w:rPr>
        <w:br/>
      </w:r>
      <w:r>
        <w:rPr>
          <w:rFonts w:hint="eastAsia"/>
        </w:rPr>
        <w:t>　　表 250： 全球不同应用低温共烧陶瓷（LTCC）收入预测（2027-2032）&amp;（万元）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251： 全球不同应用低温共烧陶瓷（LTCC）收入市场份额预测（2027-2032）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252： 中国不同应用低温共烧陶瓷（LTCC）销量（2021-2026）&amp;（百万颗）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253： 中国不同应用低温共烧陶瓷（LTCC）销量市场份额（2021-2026）</w:t>
      </w:r>
      <w:r>
        <w:rPr>
          <w:rFonts w:hint="eastAsia"/>
        </w:rPr>
        <w:br/>
      </w:r>
      <w:r>
        <w:rPr>
          <w:rFonts w:hint="eastAsia"/>
        </w:rPr>
        <w:t>　　表 254： 中国不同应用低温共烧陶瓷（LTCC）销量预测（2027-2032）&amp;（百万颗）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255： 中国市场不同应用低温共烧陶瓷（LTCC）销量市场份额预测（2027-2032）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256： 中国不同应用低温共烧陶瓷（LTCC）收入（2021-2026）&amp;（万元）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257： 中国不同应用低温共烧陶瓷（LTCC）收入市场份额（2021-2026）</w:t>
      </w:r>
      <w:r>
        <w:rPr>
          <w:rFonts w:hint="eastAsia"/>
        </w:rPr>
        <w:br/>
      </w:r>
      <w:r>
        <w:rPr>
          <w:rFonts w:hint="eastAsia"/>
        </w:rPr>
        <w:t>　　表 258： 中国不同应用低温共烧陶瓷（LTCC）收入预测（2027-2032）&amp;（万元）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259： 中国不同应用低温共烧陶瓷（LTCC）收入市场份额预测（2027-2032）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260： 低温共烧陶瓷（LTCC）行业发展趋势</w:t>
      </w:r>
      <w:r>
        <w:rPr>
          <w:rFonts w:hint="eastAsia"/>
        </w:rPr>
        <w:br/>
      </w:r>
      <w:r>
        <w:rPr>
          <w:rFonts w:hint="eastAsia"/>
        </w:rPr>
        <w:t>　　表 261： 低温共烧陶瓷（LTCC）行业主要驱动因素</w:t>
      </w:r>
      <w:r>
        <w:rPr>
          <w:rFonts w:hint="eastAsia"/>
        </w:rPr>
        <w:br/>
      </w:r>
      <w:r>
        <w:rPr>
          <w:rFonts w:hint="eastAsia"/>
        </w:rPr>
        <w:t>　　表 262： 低温共烧陶瓷（LTCC）行业供应链分析</w:t>
      </w:r>
      <w:r>
        <w:rPr>
          <w:rFonts w:hint="eastAsia"/>
        </w:rPr>
        <w:br/>
      </w:r>
      <w:r>
        <w:rPr>
          <w:rFonts w:hint="eastAsia"/>
        </w:rPr>
        <w:t>　　表 263： 低温共烧陶瓷（LTCC）上游原料供应商</w:t>
      </w:r>
      <w:r>
        <w:rPr>
          <w:rFonts w:hint="eastAsia"/>
        </w:rPr>
        <w:br/>
      </w:r>
      <w:r>
        <w:rPr>
          <w:rFonts w:hint="eastAsia"/>
        </w:rPr>
        <w:t>　　表 264： 低温共烧陶瓷（LTCC）主要地区不同应用客户分析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265： 低温共烧陶瓷（LTCC）典型经销商</w:t>
      </w:r>
      <w:r>
        <w:rPr>
          <w:rFonts w:hint="eastAsia"/>
        </w:rPr>
        <w:br/>
      </w:r>
      <w:r>
        <w:rPr>
          <w:rFonts w:hint="eastAsia"/>
        </w:rPr>
        <w:t>　　表 266： 研究范围</w:t>
      </w:r>
      <w:r>
        <w:rPr>
          <w:rFonts w:hint="eastAsia"/>
        </w:rPr>
        <w:br/>
      </w:r>
      <w:r>
        <w:rPr>
          <w:rFonts w:hint="eastAsia"/>
        </w:rPr>
        <w:t>　　表 267：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低温共烧陶瓷（LTCC）产品图片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全球不同产品类型低温共烧陶瓷（LTCC）销售额2021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全球不同产品类型低温共烧陶瓷（LTCC）市场份额2025 &amp; 2032</w:t>
      </w:r>
      <w:r>
        <w:rPr>
          <w:rFonts w:hint="eastAsia"/>
        </w:rPr>
        <w:br/>
      </w:r>
      <w:r>
        <w:rPr>
          <w:rFonts w:hint="eastAsia"/>
        </w:rPr>
        <w:t>　　图 4： LTCC元器件产品图片</w:t>
      </w:r>
      <w:r>
        <w:rPr>
          <w:rFonts w:hint="eastAsia"/>
        </w:rPr>
        <w:br/>
      </w:r>
      <w:r>
        <w:rPr>
          <w:rFonts w:hint="eastAsia"/>
        </w:rPr>
        <w:t>　　图 5： LTCC基板产品图片</w:t>
      </w:r>
      <w:r>
        <w:rPr>
          <w:rFonts w:hint="eastAsia"/>
        </w:rPr>
        <w:br/>
      </w:r>
      <w:r>
        <w:rPr>
          <w:rFonts w:hint="eastAsia"/>
        </w:rPr>
        <w:t>　　图 6： LTCC模块产品图片</w:t>
      </w:r>
      <w:r>
        <w:rPr>
          <w:rFonts w:hint="eastAsia"/>
        </w:rPr>
        <w:br/>
      </w:r>
      <w:r>
        <w:rPr>
          <w:rFonts w:hint="eastAsia"/>
        </w:rPr>
        <w:t>　　图 7： LTCC封装管壳产品图片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全球不同应用低温共烧陶瓷（LTCC）市场份额2025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消费电子及通信领域</w:t>
      </w:r>
      <w:r>
        <w:rPr>
          <w:rFonts w:hint="eastAsia"/>
        </w:rPr>
        <w:br/>
      </w:r>
      <w:r>
        <w:rPr>
          <w:rFonts w:hint="eastAsia"/>
        </w:rPr>
        <w:t>　　图 11： 航空及军事</w:t>
      </w:r>
      <w:r>
        <w:rPr>
          <w:rFonts w:hint="eastAsia"/>
        </w:rPr>
        <w:br/>
      </w:r>
      <w:r>
        <w:rPr>
          <w:rFonts w:hint="eastAsia"/>
        </w:rPr>
        <w:t>　　图 12： 汽车电子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2025年全球前五大生产商低温共烧陶瓷（LTCC）市场份额</w:t>
      </w:r>
      <w:r>
        <w:rPr>
          <w:rFonts w:hint="eastAsia"/>
        </w:rPr>
        <w:br/>
      </w:r>
      <w:r>
        <w:rPr>
          <w:rFonts w:hint="eastAsia"/>
        </w:rPr>
        <w:t>　　图 15： 2025年全球低温共烧陶瓷（LTCC）第一梯队、第二梯队和第三梯队厂商及市场份额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全球低温共烧陶瓷（LTCC）产能、产量、产能利用率及发展趋势（2021-2032）&amp;（百万颗）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全球低温共烧陶瓷（LTCC）产量、需求量及发展趋势（2021-2032）&amp;（百万颗）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全球主要地区低温共烧陶瓷（LTCC）产量市场份额（2021-2032）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中国低温共烧陶瓷（LTCC）产能、产量、产能利用率及发展趋势（2021-2032）&amp;（百万颗）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中国低温共烧陶瓷（LTCC）产量、市场需求量及发展趋势（2021-2032）&amp;（百万颗）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全球低温共烧陶瓷（LTCC）市场销售额及增长率：（2021-2032）&amp;（万元）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全球市场低温共烧陶瓷（LTCC）市场规模：2021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全球市场低温共烧陶瓷（LTCC）销量及增长率（2021-2032）&amp;（百万颗）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全球市场低温共烧陶瓷（LTCC）价格趋势（2021-2032）&amp;（元/颗）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全球主要地区低温共烧陶瓷（LTCC）销售收入（2021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全球主要地区低温共烧陶瓷（LTCC）销售收入市场份额（2021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北美市场低温共烧陶瓷（LTCC）销量及增长率（2021-2032）&amp;（百万颗）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北美市场低温共烧陶瓷（LTCC）收入及增长率（2021-2032）&amp;（万元）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欧洲市场低温共烧陶瓷（LTCC）销量及增长率（2021-2032）&amp;（百万颗）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欧洲市场低温共烧陶瓷（LTCC）收入及增长率（2021-2032）&amp;（万元）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中国市场低温共烧陶瓷（LTCC）销量及增长率（2021-2032）&amp;（百万颗）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中国市场低温共烧陶瓷（LTCC）收入及增长率（2021-2032）&amp;（万元）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日本市场低温共烧陶瓷（LTCC）销量及增长率（2021-2032）&amp;（百万颗）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日本市场低温共烧陶瓷（LTCC）收入及增长率（2021-2032）&amp;（万元）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东南亚市场低温共烧陶瓷（LTCC）销量及增长率（2021-2032）&amp;（百万颗）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东南亚市场低温共烧陶瓷（LTCC）收入及增长率（2021-2032）&amp;（万元）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印度市场低温共烧陶瓷（LTCC）销量及增长率（2021-2032）&amp;（百万颗）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印度市场低温共烧陶瓷（LTCC）收入及增长率（2021-2032）&amp;（万元）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南美市场低温共烧陶瓷（LTCC）销量及增长率（2021-2032）&amp;（百万颗）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南美市场低温共烧陶瓷（LTCC）收入及增长率（2021-2032）&amp;（万元）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中东市场低温共烧陶瓷（LTCC）销量及增长率（2021-2032）&amp;（百万颗）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中东市场低温共烧陶瓷（LTCC）收入及增长率（2021-2032）&amp;（万元）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全球不同产品类型低温共烧陶瓷（LTCC）价格走势（2021-2032）&amp;（元/颗）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全球不同应用低温共烧陶瓷（LTCC）价格走势（2021-2032）&amp;（元/颗）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低温共烧陶瓷（LTCC）中国企业SWOT分析</w:t>
      </w:r>
      <w:r>
        <w:rPr>
          <w:rFonts w:hint="eastAsia"/>
        </w:rPr>
        <w:br/>
      </w:r>
      <w:r>
        <w:rPr>
          <w:rFonts w:hint="eastAsia"/>
        </w:rPr>
        <w:t>　　图 46： 低温共烧陶瓷（LTCC）产业链</w:t>
      </w:r>
      <w:r>
        <w:rPr>
          <w:rFonts w:hint="eastAsia"/>
        </w:rPr>
        <w:br/>
      </w:r>
      <w:r>
        <w:rPr>
          <w:rFonts w:hint="eastAsia"/>
        </w:rPr>
        <w:t>　　图 47： 低温共烧陶瓷（LTCC）行业采购模式分析</w:t>
      </w:r>
      <w:r>
        <w:rPr>
          <w:rFonts w:hint="eastAsia"/>
        </w:rPr>
        <w:br/>
      </w:r>
      <w:r>
        <w:rPr>
          <w:rFonts w:hint="eastAsia"/>
        </w:rPr>
        <w:t>　　图 48： 低温共烧陶瓷（LTCC）行业生产模式</w:t>
      </w:r>
      <w:r>
        <w:rPr>
          <w:rFonts w:hint="eastAsia"/>
        </w:rPr>
        <w:br/>
      </w:r>
      <w:r>
        <w:rPr>
          <w:rFonts w:hint="eastAsia"/>
        </w:rPr>
        <w:t>　　图 49： 低温共烧陶瓷（LTCC）行业销售模式分析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d1c8ac0954f07" w:history="1">
        <w:r>
          <w:rPr>
            <w:rStyle w:val="Hyperlink"/>
          </w:rPr>
          <w:t>全球与中国低温共烧陶瓷（LTCC）行业研究及前景分析报告（2026-2032年）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d1c8ac0954f07" w:history="1">
        <w:r>
          <w:rPr>
            <w:rStyle w:val="Hyperlink"/>
          </w:rPr>
          <w:t>https://www.20087.com/8/91/DiWenGongShaoTaoCi-LTCC-DeXianZhuangYuQianJing.html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热点：低温陶瓷粉、低温共烧陶瓷技术、陶瓷高温烧和低温烧的区别、低温共烧陶瓷滤波器、PZT共烧陶瓷、低温共烧陶瓷概念股、陶瓷冷烧工艺、低温共烧陶瓷国内外前景、高温陶瓷和低温陶瓷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0832beaef4b8c" w:history="1">
      <w:r>
        <w:rPr>
          <w:rStyle w:val="Hyperlink"/>
        </w:rPr>
        <w:t>全球与中国低温共烧陶瓷（LTCC）行业研究及前景分析报告（2026-2032年）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iWenGongShaoTaoCi-LTCC-DeXianZhuangYuQianJing.html" TargetMode="External" Id="R391d1c8ac095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iWenGongShaoTaoCi-LTCC-DeXianZhuangYuQianJing.html" TargetMode="External" Id="R12e0832beaef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2026-01-12T08:17:50Z</dcterms:created>
  <dcterms:modified xsi:type="dcterms:W3CDTF">2026-01-12T09:17:50Z</dcterms:modified>
  <dc:subject>全球与中国低温共烧陶瓷（LTCC）行业研究及前景分析报告（2026-2032年）</dc:subject>
  <dc:title>全球与中国低温共烧陶瓷（LTCC）行业研究及前景分析报告（2026-2032年）</dc:title>
  <cp:keywords>全球与中国低温共烧陶瓷（LTCC）行业研究及前景分析报告（2026-2032年）</cp:keywords>
  <dc:description>全球与中国低温共烧陶瓷（LTCC）行业研究及前景分析报告（2026-2032年）</dc:description>
</cp:coreProperties>
</file>