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297503ce4e59" w:history="1">
              <w:r>
                <w:rPr>
                  <w:rStyle w:val="Hyperlink"/>
                </w:rPr>
                <w:t>2025-2031年全球与中国储能变流器行业发展研究及前景趋势预测报告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297503ce4e59" w:history="1">
              <w:r>
                <w:rPr>
                  <w:rStyle w:val="Hyperlink"/>
                </w:rPr>
                <w:t>2025-2031年全球与中国储能变流器行业发展研究及前景趋势预测报告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c297503ce4e59" w:history="1">
                <w:r>
                  <w:rPr>
                    <w:rStyle w:val="Hyperlink"/>
                  </w:rPr>
                  <w:t>https://www.20087.com/8/31/ChuNengBianLiuQiDeQianJingQuShi.html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作为连接储能系统与电网的关键设备，其性能直接影响储能系统的效率和稳定性。目前，储能变流器产品主要服务于大型地面电站和商业用户，具备双向转换、功率因数校正、电压电流控制等功能。但市场标准不一、系统集成能力不足限制了其大规模应用。</w:t>
      </w:r>
      <w:r>
        <w:rPr>
          <w:rFonts w:hint="eastAsia"/>
        </w:rPr>
        <w:br/>
      </w:r>
      <w:r>
        <w:rPr>
          <w:rFonts w:hint="eastAsia"/>
        </w:rPr>
        <w:t>　　未来储能变流器将朝着高效率、高可靠性、智能化方向发展，集成更先进的电力电子技术，如宽频控制算法、故障预测维护等，以适应多种储能技术和应用场景。模块化、标准化设计将提高设备的通用性和维护便利性。随着储能市场快速增长，储能变流器与能源管理系统、智能电网的深度融合将成为行业趋势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297503ce4e59" w:history="1">
        <w:r>
          <w:rPr>
            <w:rStyle w:val="Hyperlink"/>
          </w:rPr>
          <w:t>2025-2031年全球与中国储能变流器行业发展研究及前景趋势预测报告</w:t>
        </w:r>
      </w:hyperlink>
      <w:r>
        <w:rPr>
          <w:rFonts w:hint="eastAsia"/>
        </w:rPr>
        <w:t>》依托权威数据资源与长期市场监测，系统分析了储能变流器行业的市场规模、市场需求及产业链结构，深入探讨了储能变流器价格变动与细分市场特征。报告科学预测了储能变流器市场前景及未来发展趋势，重点剖析了行业集中度、竞争格局及重点企业的市场地位，并通过SWOT分析揭示了储能变流器行业机遇与潜在风险。报告为投资者及业内企业提供了全面的市场洞察与决策参考，助力把握储能变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按照不同分类，储能变流器主要可以分为如下几个类别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不同分类储能变流器增长趋势2020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从不同应用，储能变流器主要包括如下几个方面</w:t>
      </w:r>
      <w:r>
        <w:rPr>
          <w:rFonts w:hint="eastAsia"/>
        </w:rPr>
        <w:br/>
      </w:r>
      <w:r>
        <w:rPr>
          <w:rFonts w:hint="eastAsia"/>
        </w:rPr>
        <w:t>　　1.4 储能变流器行业背景、发展历史、现状及趋势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储能变流器行业目前现状分析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储能变流器发展趋势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全球储能变流器总体规模分析</w:t>
      </w:r>
      <w:r>
        <w:rPr>
          <w:rFonts w:hint="eastAsia"/>
        </w:rPr>
        <w:br/>
      </w:r>
      <w:r>
        <w:rPr>
          <w:rFonts w:hint="eastAsia"/>
        </w:rPr>
        <w:t>　　2.1 全球储能变流器供需现状及预测（2020-2031）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全球储能变流器产量、需求量及发展趋势（2020-2031）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全球主要地区储能变流器产量及发展趋势（2020-2031）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中国储能变流器供需现状及预测（2020-2031）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中国储能变流器产量、市场需求量及发展趋势（2020-2031）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全球储能变流器销量及销售额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全球市场储能变流器销售额（2020-2031）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全球市场储能变流器价格趋势（2020-2031）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全球市场主要厂商储能变流器产能、产量及市场份额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全球主要厂商储能变流器产地分布及商业化日期</w:t>
      </w:r>
      <w:r>
        <w:rPr>
          <w:rFonts w:hint="eastAsia"/>
        </w:rPr>
        <w:br/>
      </w:r>
      <w:r>
        <w:rPr>
          <w:rFonts w:hint="eastAsia"/>
        </w:rPr>
        <w:t>　　3.5 储能变流器行业集中度、竞争程度分析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储能变流器行业集中度分析：全球Top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全球储能变流器第一梯队、第二梯队和第三梯队生产商（品牌）及市场份额（2024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全球储能变流器主要地区分析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全球主要地区储能变流器市场规模分析：2020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全球主要地区储能变流器销售收入及市场份额（2020-2025年）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全球主要地区储能变流器销售收入预测（2025-2031年）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全球主要地区储能变流器销量分析：2020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全球主要地区储能变流器销量及市场份额（2020-2025年）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全球主要地区储能变流器销量及市场份额预测（2025-2031）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全球储能变流器主要生产商分析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不同分类储能变流器分析</w:t>
      </w:r>
      <w:r>
        <w:rPr>
          <w:rFonts w:hint="eastAsia"/>
        </w:rPr>
        <w:br/>
      </w:r>
      <w:r>
        <w:rPr>
          <w:rFonts w:hint="eastAsia"/>
        </w:rPr>
        <w:t>　　6.1 全球不同分类储能变流器销量（2020-2031）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全球不同分类储能变流器收入预测（2025-2031）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全球不同分类储能变流器价格走势（2020-2031）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中国不同分类储能变流器收入预测（2025-2031）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不同应用储能变流器分析</w:t>
      </w:r>
      <w:r>
        <w:rPr>
          <w:rFonts w:hint="eastAsia"/>
        </w:rPr>
        <w:br/>
      </w:r>
      <w:r>
        <w:rPr>
          <w:rFonts w:hint="eastAsia"/>
        </w:rPr>
        <w:t>　　7.1 全球不同应用储能变流器销量（2020-2031）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全球不同应用储能变流器收入预测（2025-2031）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全球不同应用储能变流器价格走势（2020-2031）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中国不同应用储能变流器收入预测（2025-2031）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储能变流器产业链分析</w:t>
      </w:r>
      <w:r>
        <w:rPr>
          <w:rFonts w:hint="eastAsia"/>
        </w:rPr>
        <w:br/>
      </w:r>
      <w:r>
        <w:rPr>
          <w:rFonts w:hint="eastAsia"/>
        </w:rPr>
        <w:t>　　8.2 储能变流器产业上游供应分析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储能变流器下游典型客户</w:t>
      </w:r>
      <w:r>
        <w:rPr>
          <w:rFonts w:hint="eastAsia"/>
        </w:rPr>
        <w:br/>
      </w:r>
      <w:r>
        <w:rPr>
          <w:rFonts w:hint="eastAsia"/>
        </w:rPr>
        <w:t>　　8.4 储能变流器销售渠道分析及建议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中国市场储能变流器产量、销量、进出口分析及未来趋势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中国市场储能变流器产量、销量、进出口分析及未来趋势（2020-2031）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中国市场储能变流器进出口贸易趋势</w:t>
      </w:r>
      <w:r>
        <w:rPr>
          <w:rFonts w:hint="eastAsia"/>
        </w:rPr>
        <w:br/>
      </w:r>
      <w:r>
        <w:rPr>
          <w:rFonts w:hint="eastAsia"/>
        </w:rPr>
        <w:t>　　9.3 中国市场储能变流器主要进口来源</w:t>
      </w:r>
      <w:r>
        <w:rPr>
          <w:rFonts w:hint="eastAsia"/>
        </w:rPr>
        <w:br/>
      </w:r>
      <w:r>
        <w:rPr>
          <w:rFonts w:hint="eastAsia"/>
        </w:rPr>
        <w:t>　　9.4 中国市场储能变流器主要出口目的地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中国市场储能变流器主要地区分布</w:t>
      </w:r>
      <w:r>
        <w:rPr>
          <w:rFonts w:hint="eastAsia"/>
        </w:rPr>
        <w:br/>
      </w:r>
      <w:r>
        <w:rPr>
          <w:rFonts w:hint="eastAsia"/>
        </w:rPr>
        <w:t>　　10.1 中国储能变流器生产地区分布</w:t>
      </w:r>
      <w:r>
        <w:rPr>
          <w:rFonts w:hint="eastAsia"/>
        </w:rPr>
        <w:br/>
      </w:r>
      <w:r>
        <w:rPr>
          <w:rFonts w:hint="eastAsia"/>
        </w:rPr>
        <w:t>　　10.2 中国储能变流器消费地区分布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储能变流器行业主要的增长驱动因素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储能变流器行业发展的有利因素及发展机遇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储能变流器行业发展面临的阻碍因素及挑战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储能变流器行业政策分析</w:t>
      </w:r>
      <w:r>
        <w:rPr>
          <w:rFonts w:hint="eastAsia"/>
        </w:rPr>
        <w:br/>
      </w:r>
      <w:r>
        <w:rPr>
          <w:rFonts w:hint="eastAsia"/>
        </w:rPr>
        <w:t>　　11.5 储能变流器中国企业SWOT分析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不同分类储能变流器增长趋势2020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储能变流器行业目前发展现状</w:t>
      </w:r>
      <w:r>
        <w:rPr>
          <w:rFonts w:hint="eastAsia"/>
        </w:rPr>
        <w:br/>
      </w:r>
      <w:r>
        <w:rPr>
          <w:rFonts w:hint="eastAsia"/>
        </w:rPr>
        <w:t>　　表： 储能变流器发展趋势</w:t>
      </w:r>
      <w:r>
        <w:rPr>
          <w:rFonts w:hint="eastAsia"/>
        </w:rPr>
        <w:br/>
      </w:r>
      <w:r>
        <w:rPr>
          <w:rFonts w:hint="eastAsia"/>
        </w:rPr>
        <w:t>　　表： 全球主要地区储能变流器产量：2020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全球主要地区储能变流器产量（2020-2025）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中国市场主要厂商储能变流器销量（2020-2025）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中国市场主要厂商储能变流器产量市场份额（2020-2025）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全球主要厂商储能变流器产地分布及商业化日期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全球主要地区储能变流器销量份额（2025-2031）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全球不同分类储能变流器销量（2020-2025年）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全球市场不同分类储能变流器销量市场份额预测（2025-2031）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全球不同分类储能变流器价格走势（2020-2031）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全球市场不同应用储能变流器销量市场份额预测（2025-2031）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全球不同应用储能变流器价格走势（2020-2031）</w:t>
      </w:r>
      <w:r>
        <w:rPr>
          <w:rFonts w:hint="eastAsia"/>
        </w:rPr>
        <w:br/>
      </w:r>
      <w:r>
        <w:rPr>
          <w:rFonts w:hint="eastAsia"/>
        </w:rPr>
        <w:t>　　表： 储能变流器上游原料供应商及联系方式列表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储能变流器典型客户列表</w:t>
      </w:r>
      <w:r>
        <w:rPr>
          <w:rFonts w:hint="eastAsia"/>
        </w:rPr>
        <w:br/>
      </w:r>
      <w:r>
        <w:rPr>
          <w:rFonts w:hint="eastAsia"/>
        </w:rPr>
        <w:t>　　表： 储能变流器主要销售模式及销售渠道趋势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中国市场储能变流器产量、销量、进出口（2020-2025年）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中国市场储能变流器产量、销量、进出口预测（2025-2031）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中国市场储能变流器进出口贸易趋势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中国市场储能变流器主要进口来源</w:t>
      </w:r>
      <w:r>
        <w:rPr>
          <w:rFonts w:hint="eastAsia"/>
        </w:rPr>
        <w:br/>
      </w:r>
      <w:r>
        <w:rPr>
          <w:rFonts w:hint="eastAsia"/>
        </w:rPr>
        <w:t>　　表： 中国市场储能变流器主要出口目的地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中国储能变流器生产地区分布</w:t>
      </w:r>
      <w:r>
        <w:rPr>
          <w:rFonts w:hint="eastAsia"/>
        </w:rPr>
        <w:br/>
      </w:r>
      <w:r>
        <w:rPr>
          <w:rFonts w:hint="eastAsia"/>
        </w:rPr>
        <w:t>　　表： 中国储能变流器消费地区分布</w:t>
      </w:r>
      <w:r>
        <w:rPr>
          <w:rFonts w:hint="eastAsia"/>
        </w:rPr>
        <w:br/>
      </w:r>
      <w:r>
        <w:rPr>
          <w:rFonts w:hint="eastAsia"/>
        </w:rPr>
        <w:t>　　表： 储能变流器行业主要的增长驱动因素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储能变流器行业发展的有利因素及发展机遇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储能变流器行业发展面临的阻碍因素及挑战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储能变流器行业政策分析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储能变流器产品图片</w:t>
      </w:r>
      <w:r>
        <w:rPr>
          <w:rFonts w:hint="eastAsia"/>
        </w:rPr>
        <w:br/>
      </w:r>
      <w:r>
        <w:rPr>
          <w:rFonts w:hint="eastAsia"/>
        </w:rPr>
        <w:t>　　图： 全球不同分类储能变流器市场份额2024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全球不同应用储能变流器市场份额2024 VS 2025</w:t>
      </w:r>
      <w:r>
        <w:rPr>
          <w:rFonts w:hint="eastAsia"/>
        </w:rPr>
        <w:br/>
      </w:r>
      <w:r>
        <w:rPr>
          <w:rFonts w:hint="eastAsia"/>
        </w:rPr>
        <w:t>　　图： 全球储能变流器产能、产量、产能利用率及发展趋势（2020-2031）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全球储能变流器产量、需求量及发展趋势（2020-2031）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全球主要地区储能变流器产量市场份额（2020-2031）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中国储能变流器产量、市场需求量及发展趋势（2020-2031）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全球储能变流器市场销售额及增长率:（2020-2031）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全球市场储能变流器市场规模：2020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全球市场储能变流器价格趋势（2020-2031）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2025年全球市场主要厂商储能变流器销量市场份额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2025年全球市场主要厂商储能变流器收入市场份额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2025年中国市场主要厂商储能变流器销量市场份额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2025年中国市场主要厂商储能变流器收入市场份额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2025年全球前五及前十大生产商储能变流器市场份额</w:t>
      </w:r>
      <w:r>
        <w:rPr>
          <w:rFonts w:hint="eastAsia"/>
        </w:rPr>
        <w:br/>
      </w:r>
      <w:r>
        <w:rPr>
          <w:rFonts w:hint="eastAsia"/>
        </w:rPr>
        <w:t>　　图： 全球储能变流器第一梯队、第二梯队和第三梯队生产商（品牌）及市场份额（2024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全球主要地区储能变流器销售收入市场份额（2024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全球主要地区储能变流器收入市场份额（2025-2031）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全球主要地区储能变流器销量市场份额（2024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印度市场储能变流器销量及增长率（2020-2031）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印度市场储能变流器收入及增长率（2020-2031）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储能变流器产业链图</w:t>
      </w:r>
      <w:r>
        <w:rPr>
          <w:rFonts w:hint="eastAsia"/>
        </w:rPr>
        <w:br/>
      </w:r>
      <w:r>
        <w:rPr>
          <w:rFonts w:hint="eastAsia"/>
        </w:rPr>
        <w:t>　　图： 储能变流器中国企业SWOT分析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297503ce4e59" w:history="1">
        <w:r>
          <w:rPr>
            <w:rStyle w:val="Hyperlink"/>
          </w:rPr>
          <w:t>2025-2031年全球与中国储能变流器行业发展研究及前景趋势预测报告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c297503ce4e59" w:history="1">
        <w:r>
          <w:rPr>
            <w:rStyle w:val="Hyperlink"/>
          </w:rPr>
          <w:t>https://www.20087.com/8/31/ChuNengBianLiuQiDeQianJingQuShi.html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热点：储能逆变器是什么东西、储能变流器工作原理、储能PCS排名、储能变流器的主要功能、储能变流器离网模式、构网型储能变流器、储能变流器的应用场景、储能变流器价格、三相储能变流器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2d06e392641a8" w:history="1">
      <w:r>
        <w:rPr>
          <w:rStyle w:val="Hyperlink"/>
        </w:rPr>
        <w:t>2025-2031年全球与中国储能变流器行业发展研究及前景趋势预测报告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NengBianLiuQiDeQianJingQuShi.html" TargetMode="External" Id="R1b9c297503c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NengBianLiuQiDeQianJingQuShi.html" TargetMode="External" Id="Red82d06e392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2025-04-19T01:00:00Z</dcterms:created>
  <dcterms:modified xsi:type="dcterms:W3CDTF">2025-04-19T02:00:00Z</dcterms:modified>
  <dc:subject>2025-2031年全球与中国储能变流器行业发展研究及前景趋势预测报告</dc:subject>
  <dc:title>2025-2031年全球与中国储能变流器行业发展研究及前景趋势预测报告</dc:title>
  <cp:keywords>2025-2031年全球与中国储能变流器行业发展研究及前景趋势预测报告</cp:keywords>
  <dc:description>2025-2031年全球与中国储能变流器行业发展研究及前景趋势预测报告</dc:description>
</cp:coreProperties>
</file>