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29aba716c4b63" w:history="1">
              <w:r>
                <w:rPr>
                  <w:rStyle w:val="Hyperlink"/>
                </w:rPr>
                <w:t>中国回收废金属市场调查研究及发展趋势分析报告（2024-2030年）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29aba716c4b63" w:history="1">
              <w:r>
                <w:rPr>
                  <w:rStyle w:val="Hyperlink"/>
                </w:rPr>
                <w:t>中国回收废金属市场调查研究及发展趋势分析报告（2024-2030年）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29aba716c4b63" w:history="1">
                <w:r>
                  <w:rPr>
                    <w:rStyle w:val="Hyperlink"/>
                  </w:rPr>
                  <w:t>https://www.20087.com/8/91/HuiShouFeiJinShuFaZhanQuShi.html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收废金属已成为减少资源消耗、降低环境污染和实现循环经济的关键途径。随着金属矿产资源的逐渐枯竭和环保法规的趋严，废金属回收行业得到了前所未有的发展。先进的分选技术和自动化流程提高了废金属的回收率和经济效益，而电子废物（e-waste）的回收处理则成为了一个特别关注的领域，因为其中含有大量有价值的金属如金、银和铜。</w:t>
      </w:r>
      <w:r>
        <w:rPr>
          <w:rFonts w:hint="eastAsia"/>
        </w:rPr>
        <w:br/>
      </w:r>
      <w:r>
        <w:rPr>
          <w:rFonts w:hint="eastAsia"/>
        </w:rPr>
        <w:t>　　未来，回收废金属行业将更加注重技术创新和环保标准。随着物联网（IoT）和大数据的应用，废金属回收的追踪和管理将更加高效，从而提升整个供应链的透明度。同时，对回收金属的再利用将趋向于更高附加值的市场，如航空航天、电动汽车和高科技产业，这需要回收金属达到更严格的品质要求。此外，公众对循环经济的认识提高，将促进更多废旧金属的主动回收，形成更加可持续的社会行为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29aba716c4b63" w:history="1">
        <w:r>
          <w:rPr>
            <w:rStyle w:val="Hyperlink"/>
          </w:rPr>
          <w:t>中国回收废金属市场调查研究及发展趋势分析报告（2024-2030年）</w:t>
        </w:r>
      </w:hyperlink>
      <w:r>
        <w:rPr>
          <w:rFonts w:hint="eastAsia"/>
        </w:rPr>
        <w:t>》全面分析了我国回收废金属行业的现状、市场需求、市场规模以及价格动态，探讨了回收废金属产业链的结构与发展。回收废金属报告对回收废金属细分市场进行了剖析，同时基于科学数据，对回收废金属市场前景及发展趋势进行了预测。报告还聚焦回收废金属重点企业，并对其品牌影响力、市场竞争力以及行业集中度进行了评估。回收废金属报告为投资者、产业链相关企业及政府决策部门提供了专业、客观的参考，是了解和把握回收废金属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全球回收废金属行业发展概况</w:t>
      </w:r>
      <w:r>
        <w:rPr>
          <w:rFonts w:hint="eastAsia"/>
        </w:rPr>
        <w:br/>
      </w:r>
      <w:r>
        <w:rPr>
          <w:rFonts w:hint="eastAsia"/>
        </w:rPr>
        <w:t>　　　　一、全球回收废金属行业发展现状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中国回收废金属行业发展概况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回收废金属行业发展环境分析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回收废金属市场需求分析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回收废金属行业供给分析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国内回收废金属行业生产分析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回收废金属行业进口分析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回收废金属行业企业特色经营模式研究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长沙佰丽环保科技有限公司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常州常协金属回收有限公司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深圳市恒宝佳再生资源有限公司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江苏歆之鹏废金属回收有限公司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江苏桃红废金属回收有限公司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回收废金属行业竞争分析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回收废金属行业市场集中度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回收废金属产品价格分析</w:t>
      </w:r>
      <w:r>
        <w:rPr>
          <w:rFonts w:hint="eastAsia"/>
        </w:rPr>
        <w:br/>
      </w:r>
      <w:r>
        <w:rPr>
          <w:rFonts w:hint="eastAsia"/>
        </w:rPr>
        <w:t>　　第一节 回收废金属产品价格特征</w:t>
      </w:r>
      <w:r>
        <w:rPr>
          <w:rFonts w:hint="eastAsia"/>
        </w:rPr>
        <w:br/>
      </w:r>
      <w:r>
        <w:rPr>
          <w:rFonts w:hint="eastAsia"/>
        </w:rPr>
        <w:t>　　第二节 国内回收废金属产品当前市场价格评述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影响国内市场回收废金属产品价格的因素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回收废金属行业未来价格变化趋势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回收废金属营销渠道研究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回收废金属所属行业盈利能力分析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2018-2023年回收废金属所属行业销售毛利率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2018-2023年回收废金属所属行业销售利润率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2018-2023年回收废金属所属行业总资产利润率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2018-2023年回收废金属所属行业净资产利润率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2018-2023年回收废金属所属行业产值利税率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2024-2030年回收废金属所属行业盈利能力指标预测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回收废金属所属行业成长性分析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2018-2023年回收废金属所属行业销售收入增长率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2018-2023年回收废金属所属行业总资产增长率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2018-2023年回收废金属所属行业固定资产增长率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2018-2023年回收废金属所属行业净资产增长率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2018-2023年回收废金属所属行业利润增长率</w:t>
      </w:r>
      <w:r>
        <w:rPr>
          <w:rFonts w:hint="eastAsia"/>
        </w:rPr>
        <w:br/>
      </w:r>
      <w:r>
        <w:rPr>
          <w:rFonts w:hint="eastAsia"/>
        </w:rPr>
        <w:t>　　第六节 2024-2030年回收废金属所属行业增长指标预测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回收废金属所属行业偿债能力分析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2018-2023年回收废金属所属行业资产负债率</w:t>
      </w:r>
      <w:r>
        <w:rPr>
          <w:rFonts w:hint="eastAsia"/>
        </w:rPr>
        <w:br/>
      </w:r>
      <w:r>
        <w:rPr>
          <w:rFonts w:hint="eastAsia"/>
        </w:rPr>
        <w:t>　　第二节 2018-2023年回收废金属所属行业速动比率</w:t>
      </w:r>
      <w:r>
        <w:rPr>
          <w:rFonts w:hint="eastAsia"/>
        </w:rPr>
        <w:br/>
      </w:r>
      <w:r>
        <w:rPr>
          <w:rFonts w:hint="eastAsia"/>
        </w:rPr>
        <w:t>　　第三节 2018-2023年回收废金属所属行业流动比率</w:t>
      </w:r>
      <w:r>
        <w:rPr>
          <w:rFonts w:hint="eastAsia"/>
        </w:rPr>
        <w:br/>
      </w:r>
      <w:r>
        <w:rPr>
          <w:rFonts w:hint="eastAsia"/>
        </w:rPr>
        <w:t>　　第四节 2018-2023年回收废金属所属行业利息保障倍数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2024-2030年回收废金属所属行业偿债能力指标预测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回收废金属所属行业营运能力分析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2018-2023年回收废金属所属行业总资产周转率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2018-2023年回收废金属所属行业净资产周转率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2018-2023年回收废金属所属行业应收账款周转率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2018-2023年回收废金属所属行业存货周转率</w:t>
      </w:r>
      <w:r>
        <w:rPr>
          <w:rFonts w:hint="eastAsia"/>
        </w:rPr>
        <w:br/>
      </w:r>
      <w:r>
        <w:rPr>
          <w:rFonts w:hint="eastAsia"/>
        </w:rPr>
        <w:t>　　第五节 2024-2030年回收废金属所属行业营运能力指标预测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回收废金属行业经营及投资建议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中~智~林~－投资机会分析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回收废金属行业历程</w:t>
      </w:r>
      <w:r>
        <w:rPr>
          <w:rFonts w:hint="eastAsia"/>
        </w:rPr>
        <w:br/>
      </w:r>
      <w:r>
        <w:rPr>
          <w:rFonts w:hint="eastAsia"/>
        </w:rPr>
        <w:t>　　图表 回收废金属行业生命周期</w:t>
      </w:r>
      <w:r>
        <w:rPr>
          <w:rFonts w:hint="eastAsia"/>
        </w:rPr>
        <w:br/>
      </w:r>
      <w:r>
        <w:rPr>
          <w:rFonts w:hint="eastAsia"/>
        </w:rPr>
        <w:t>　　图表 回收废金属行业产业链分析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2018-2023年回收废金属行业市场容量统计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2018-2023年中国回收废金属行业市场规模及增长情况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2018-2023年中国回收废金属行业销售收入分析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2018-2023年中国回收废金属行业盈利情况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2018-2023年中国回收废金属行业利润总额分析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2018-2023年中国回收废金属行业企业数量情况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2018-2023年中国回收废金属行业企业平均规模情况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2018-2023年中国回收废金属行业竞争力分析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2018-2023年中国回收废金属行业盈利能力分析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2018-2023年中国回收废金属行业运营能力分析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2018-2023年中国回收废金属行业偿债能力分析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2018-2023年中国回收废金属行业发展能力分析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2018-2023年中国回收废金属行业经营效益分析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**地区回收废金属市场规模及增长情况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**地区回收废金属市场规模及增长情况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**地区回收废金属市场规模及增长情况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**地区回收废金属行业市场需求情况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回收废金属重点企业（一）基本信息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回收废金属重点企业（一）经营情况分析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回收废金属重点企业（一）盈利能力情况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回收废金属重点企业（一）偿债能力情况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回收废金属重点企业（一）运营能力情况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回收废金属重点企业（一）成长能力情况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回收废金属重点企业（二）基本信息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回收废金属重点企业（二）经营情况分析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回收废金属重点企业（二）盈利能力情况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回收废金属重点企业（二）偿债能力情况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回收废金属重点企业（二）运营能力情况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回收废金属重点企业（二）成长能力情况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2024-2030年中国回收废金属行业市场容量预测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2024-2030年中国回收废金属行业市场规模预测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2024-2030年中国回收废金属市场前景分析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2024-2030年中国回收废金属行业发展趋势预测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29aba716c4b63" w:history="1">
        <w:r>
          <w:rPr>
            <w:rStyle w:val="Hyperlink"/>
          </w:rPr>
          <w:t>中国回收废金属市场调查研究及发展趋势分析报告（2024-2030年）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29aba716c4b63" w:history="1">
        <w:r>
          <w:rPr>
            <w:rStyle w:val="Hyperlink"/>
          </w:rPr>
          <w:t>https://www.20087.com/8/91/HuiShouFeiJinShuFaZhanQuShi.html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44e1200b94cb9" w:history="1">
      <w:r>
        <w:rPr>
          <w:rStyle w:val="Hyperlink"/>
        </w:rPr>
        <w:t>中国回收废金属市场调查研究及发展趋势分析报告（2024-2030年）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uiShouFeiJinShuFaZhanQuShi.html" TargetMode="External" Id="Rc1929aba716c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uiShouFeiJinShuFaZhanQuShi.html" TargetMode="External" Id="Rb9e44e1200b9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2023-11-23T08:11:19Z</dcterms:created>
  <dcterms:modified xsi:type="dcterms:W3CDTF">2023-11-23T09:11:19Z</dcterms:modified>
  <dc:subject>中国回收废金属市场调查研究及发展趋势分析报告（2024-2030年）</dc:subject>
  <dc:title>中国回收废金属市场调查研究及发展趋势分析报告（2024-2030年）</dc:title>
  <cp:keywords>中国回收废金属市场调查研究及发展趋势分析报告（2024-2030年）</cp:keywords>
  <dc:description>中国回收废金属市场调查研究及发展趋势分析报告（2024-2030年）</dc:description>
</cp:coreProperties>
</file>