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baacd70264862" w:history="1">
              <w:r>
                <w:rPr>
                  <w:rStyle w:val="Hyperlink"/>
                </w:rPr>
                <w:t>全球与中国废气经济器市场研究及发展前景报告（2026-2032年）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baacd70264862" w:history="1">
              <w:r>
                <w:rPr>
                  <w:rStyle w:val="Hyperlink"/>
                </w:rPr>
                <w:t>全球与中国废气经济器市场研究及发展前景报告（2026-2032年）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baacd70264862" w:history="1">
                <w:r>
                  <w:rPr>
                    <w:rStyle w:val="Hyperlink"/>
                  </w:rPr>
                  <w:t>https://www.20087.com/8/71/FeiQiJingJiQiShiChangQianJingFenXi.html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经济器（又称余热回收器）是一种安装在锅炉、工业窑炉或发动机排气系统中的热交换设备，用于回收高温烟气中的废热以提升整体能源利用效率。目前，该产品广泛应用于航运、工业制造及火力发电等行业，通过翅片管式或水管式换热结构，将回收的热能用于预热锅炉给水或加热工艺流体，从而显著降低燃料消耗与运营成本。在柴油发动机主导的领域（如船舶动力），废气经济器凭借优异的传热效率与抗腐蚀性能，成为满足日益严苛的国际排放法规与提升能效指标的关键组件。目前，具备高耐压等级、模块化设计且易于改造安装的废气经济器，已成为工业企业实现节能减排与绿色生产的核心环保装备。</w:t>
      </w:r>
      <w:r>
        <w:rPr>
          <w:rFonts w:hint="eastAsia"/>
        </w:rPr>
        <w:br/>
      </w:r>
      <w:r>
        <w:rPr>
          <w:rFonts w:hint="eastAsia"/>
        </w:rPr>
        <w:t>　　未来，废气经济器将深度聚焦于新型抗腐蚀材料应用、极端工况适配与系统集成智能化。市场调研网认为，为了延长设备在含硫、含尘等恶劣烟气环境下的使用寿命，采用先进防腐涂层与特种合金材料的废气经济器，将大幅提升设备的耐用性与维护周期。在系统设计层面，针对老旧设施的节能改造需求，紧凑型、易安装的模块化废气经济器将得到更广泛的推广，有效解决空间受限与风道匹配难题。此外，结合工业物联网技术，具备实时热效率监测与智能调控功能的废气经济器，将能够根据负荷变化动态优化换热参数，推动工业余热回收技术向更加高效、智能及长寿命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baacd70264862" w:history="1">
        <w:r>
          <w:rPr>
            <w:rStyle w:val="Hyperlink"/>
          </w:rPr>
          <w:t>全球与中国废气经济器市场研究及发展前景报告（2026-2032年）</w:t>
        </w:r>
      </w:hyperlink>
      <w:r>
        <w:rPr>
          <w:rFonts w:hint="eastAsia"/>
        </w:rPr>
        <w:t>》，2025年废气经济器行业市场规模达 亿元，预计2032年市场规模将达 亿元，期间年均复合增长率（CAGR）达 %。报告依托多年行业监测数据，结合废气经济器行业现状与未来前景，系统分析了废气经济器市场需求、市场规模、产业链结构、价格机制及细分市场特征。报告对废气经济器市场前景进行了客观评估，预测了废气经济器行业发展趋势，并详细解读了品牌竞争格局、市场集中度及重点企业的运营表现。此外，报告通过SWOT分析识别了废气经济器行业机遇与潜在风险，为投资者和决策者提供了科学、规范的战略建议，助力把握废气经济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按产品类型细分，全球废气经济器市场规模2021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水管式烟气余热回收器</w:t>
      </w:r>
      <w:r>
        <w:rPr>
          <w:rFonts w:hint="eastAsia"/>
        </w:rPr>
        <w:br/>
      </w:r>
      <w:r>
        <w:rPr>
          <w:rFonts w:hint="eastAsia"/>
        </w:rPr>
        <w:t>　　　　1.3.3 翅片管式烟气余热回收器</w:t>
      </w:r>
      <w:r>
        <w:rPr>
          <w:rFonts w:hint="eastAsia"/>
        </w:rPr>
        <w:br/>
      </w:r>
      <w:r>
        <w:rPr>
          <w:rFonts w:hint="eastAsia"/>
        </w:rPr>
        <w:t>　　　　1.3.4 板式烟气余热回收器</w:t>
      </w:r>
      <w:r>
        <w:rPr>
          <w:rFonts w:hint="eastAsia"/>
        </w:rPr>
        <w:br/>
      </w:r>
      <w:r>
        <w:rPr>
          <w:rFonts w:hint="eastAsia"/>
        </w:rPr>
        <w:t>　　　　1.3.5 组合式烟气余热回收器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按应用细分，全球废气经济器市场规模2021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电力及供热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废气经济器行业发展总体概况</w:t>
      </w:r>
      <w:r>
        <w:rPr>
          <w:rFonts w:hint="eastAsia"/>
        </w:rPr>
        <w:br/>
      </w:r>
      <w:r>
        <w:rPr>
          <w:rFonts w:hint="eastAsia"/>
        </w:rPr>
        <w:t>　　　　1.5.2 废气经济器行业发展主要特点</w:t>
      </w:r>
      <w:r>
        <w:rPr>
          <w:rFonts w:hint="eastAsia"/>
        </w:rPr>
        <w:br/>
      </w:r>
      <w:r>
        <w:rPr>
          <w:rFonts w:hint="eastAsia"/>
        </w:rPr>
        <w:t>　　　　1.5.3 废气经济器行业发展影响因素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废气经济器有利因素</w:t>
      </w:r>
      <w:r>
        <w:rPr>
          <w:rFonts w:hint="eastAsia"/>
        </w:rPr>
        <w:br/>
      </w:r>
      <w:r>
        <w:rPr>
          <w:rFonts w:hint="eastAsia"/>
        </w:rPr>
        <w:t>　　　　1.5.3 .2 废气经济器不利因素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全球市场，近三年废气经济器主要企业占有率及排名（按销量）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废气经济器主要企业在国际市场占有率（按销量，2023-2026）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2025年废气经济器主要企业在国际市场排名（按销量）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全球市场主要企业废气经济器销量（2023-2026）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全球市场，近三年废气经济器主要企业占有率及排名（按收入）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废气经济器主要企业在国际市场占有率（按收入，2023-2026）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2025年废气经济器主要企业在国际市场排名（按收入）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全球市场主要企业废气经济器销售收入（2023-2026）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全球市场主要企业废气经济器销售价格（2023-2026）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中国市场，近三年废气经济器主要企业占有率及排名（按销量）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废气经济器主要企业在中国市场占有率（按销量，2023-2026）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2025年废气经济器主要企业在中国市场排名（按销量）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中国市场主要企业废气经济器销量（2023-2026）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中国市场，近三年废气经济器主要企业占有率及排名（按收入）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废气经济器主要企业在中国市场占有率（按收入，2023-2026）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2025年废气经济器主要企业在中国市场排名（按收入）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中国市场主要企业废气经济器销售收入（2023-2026）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全球主要厂商废气经济器总部及产地分布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全球主要厂商成立时间及废气经济器商业化日期</w:t>
      </w:r>
      <w:r>
        <w:rPr>
          <w:rFonts w:hint="eastAsia"/>
        </w:rPr>
        <w:br/>
      </w:r>
      <w:r>
        <w:rPr>
          <w:rFonts w:hint="eastAsia"/>
        </w:rPr>
        <w:t>　　2.8 全球主要厂商废气经济器产品类型及应用</w:t>
      </w:r>
      <w:r>
        <w:rPr>
          <w:rFonts w:hint="eastAsia"/>
        </w:rPr>
        <w:br/>
      </w:r>
      <w:r>
        <w:rPr>
          <w:rFonts w:hint="eastAsia"/>
        </w:rPr>
        <w:t>　　2.9 废气经济器行业集中度、竞争程度分析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废气经济器行业集中度分析：2025年全球Top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全球废气经济器第一梯队、第二梯队和第三梯队生产商（品牌）及市场份额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全球废气经济器总体规模分析</w:t>
      </w:r>
      <w:r>
        <w:rPr>
          <w:rFonts w:hint="eastAsia"/>
        </w:rPr>
        <w:br/>
      </w:r>
      <w:r>
        <w:rPr>
          <w:rFonts w:hint="eastAsia"/>
        </w:rPr>
        <w:t>　　3.1 全球废气经济器供需现状及预测（2021-2032）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全球废气经济器产能、产量、产能利用率及发展趋势（2021-2032）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全球废气经济器产量、需求量及发展趋势（2021-2032）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全球主要地区废气经济器产量及发展趋势（2021-2032）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全球主要地区废气经济器产量（2021-2026）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全球主要地区废气经济器产量（2027-2032）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全球主要地区废气经济器产量市场份额（2021-2032）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中国废气经济器供需现状及预测（2021-2032）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中国废气经济器产能、产量、产能利用率及发展趋势（2021-2032）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中国废气经济器产量、市场需求量及发展趋势（2021-2032）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中国市场废气经济器进出口（2021-2032）</w:t>
      </w:r>
      <w:r>
        <w:rPr>
          <w:rFonts w:hint="eastAsia"/>
        </w:rPr>
        <w:br/>
      </w:r>
      <w:r>
        <w:rPr>
          <w:rFonts w:hint="eastAsia"/>
        </w:rPr>
        <w:t>　　3.4 全球废气经济器销量及销售额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全球市场废气经济器销售额（2021-2032）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全球市场废气经济器销量（2021-2032）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全球市场废气经济器价格趋势（2021-2032）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全球废气经济器主要地区分析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全球主要地区废气经济器市场规模分析：2021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全球主要地区废气经济器销售收入及市场份额（2021-2026）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全球主要地区废气经济器销售收入预测（2027-2032）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全球主要地区废气经济器销量分析：2021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全球主要地区废气经济器销量及市场份额（2021-2026）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全球主要地区废气经济器销量及市场份额预测（2027-2032）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北美市场废气经济器销量、收入及增长率（2021-2032）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欧洲市场废气经济器销量、收入及增长率（2021-2032）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中国市场废气经济器销量、收入及增长率（2021-2032）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日本市场废气经济器销量、收入及增长率（2021-2032）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东南亚市场废气经济器销量、收入及增长率（2021-2032）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印度市场废气经济器销量、收入及增长率（2021-2032）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南美市场废气经济器销量、收入及增长率（2021-2032）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中东市场废气经济器销量、收入及增长率（2021-2032）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废气经济器销量、收入、价格及毛利率（2021-2026）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不同产品类型废气经济器分析</w:t>
      </w:r>
      <w:r>
        <w:rPr>
          <w:rFonts w:hint="eastAsia"/>
        </w:rPr>
        <w:br/>
      </w:r>
      <w:r>
        <w:rPr>
          <w:rFonts w:hint="eastAsia"/>
        </w:rPr>
        <w:t>　　6.1 全球不同产品类型废气经济器销量（2021-2032）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全球不同产品类型废气经济器销量及市场份额（2021-2026）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全球不同产品类型废气经济器销量预测（2027-2032）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全球不同产品类型废气经济器收入（2021-2032）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全球不同产品类型废气经济器收入及市场份额（2021-2026）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全球不同产品类型废气经济器收入预测（2027-2032）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全球不同产品类型废气经济器价格走势（2021-2032）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中国不同产品类型废气经济器销量（2021-2032）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中国不同产品类型废气经济器销量及市场份额（2021-2026）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中国不同产品类型废气经济器销量预测（2027-2032）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中国不同产品类型废气经济器收入（2021-2032）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中国不同产品类型废气经济器收入及市场份额（2021-2026）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中国不同产品类型废气经济器收入预测（2027-2032）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不同应用废气经济器分析</w:t>
      </w:r>
      <w:r>
        <w:rPr>
          <w:rFonts w:hint="eastAsia"/>
        </w:rPr>
        <w:br/>
      </w:r>
      <w:r>
        <w:rPr>
          <w:rFonts w:hint="eastAsia"/>
        </w:rPr>
        <w:t>　　7.1 全球不同应用废气经济器销量（2021-2032）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全球不同应用废气经济器销量及市场份额（2021-2026）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全球不同应用废气经济器销量预测（2027-2032）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全球不同应用废气经济器收入（2021-2032）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全球不同应用废气经济器收入及市场份额（2021-2026）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全球不同应用废气经济器收入预测（2027-2032）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全球不同应用废气经济器价格走势（2021-2032）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中国不同应用废气经济器销量（2021-2032）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中国不同应用废气经济器销量及市场份额（2021-2026）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中国不同应用废气经济器销量预测（2027-2032）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中国不同应用废气经济器收入（2021-2032）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中国不同应用废气经济器收入及市场份额（2021-2026）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中国不同应用废气经济器收入预测（2027-2032）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废气经济器行业发展趋势</w:t>
      </w:r>
      <w:r>
        <w:rPr>
          <w:rFonts w:hint="eastAsia"/>
        </w:rPr>
        <w:br/>
      </w:r>
      <w:r>
        <w:rPr>
          <w:rFonts w:hint="eastAsia"/>
        </w:rPr>
        <w:t>　　8.2 废气经济器行业主要驱动因素</w:t>
      </w:r>
      <w:r>
        <w:rPr>
          <w:rFonts w:hint="eastAsia"/>
        </w:rPr>
        <w:br/>
      </w:r>
      <w:r>
        <w:rPr>
          <w:rFonts w:hint="eastAsia"/>
        </w:rPr>
        <w:t>　　8.3 废气经济器中国企业SWOT分析</w:t>
      </w:r>
      <w:r>
        <w:rPr>
          <w:rFonts w:hint="eastAsia"/>
        </w:rPr>
        <w:br/>
      </w:r>
      <w:r>
        <w:rPr>
          <w:rFonts w:hint="eastAsia"/>
        </w:rPr>
        <w:t>　　8.4 中国废气经济器行业政策环境分析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废气经济器行业产业链简介</w:t>
      </w:r>
      <w:r>
        <w:rPr>
          <w:rFonts w:hint="eastAsia"/>
        </w:rPr>
        <w:br/>
      </w:r>
      <w:r>
        <w:rPr>
          <w:rFonts w:hint="eastAsia"/>
        </w:rPr>
        <w:t>　　　　9.1.1 废气经济器行业供应链分析</w:t>
      </w:r>
      <w:r>
        <w:rPr>
          <w:rFonts w:hint="eastAsia"/>
        </w:rPr>
        <w:br/>
      </w:r>
      <w:r>
        <w:rPr>
          <w:rFonts w:hint="eastAsia"/>
        </w:rPr>
        <w:t>　　　　9.1.2 废气经济器主要原料及供应情况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废气经济器行业采购模式</w:t>
      </w:r>
      <w:r>
        <w:rPr>
          <w:rFonts w:hint="eastAsia"/>
        </w:rPr>
        <w:br/>
      </w:r>
      <w:r>
        <w:rPr>
          <w:rFonts w:hint="eastAsia"/>
        </w:rPr>
        <w:t>　　9.3 废气经济器行业生产模式</w:t>
      </w:r>
      <w:r>
        <w:rPr>
          <w:rFonts w:hint="eastAsia"/>
        </w:rPr>
        <w:br/>
      </w:r>
      <w:r>
        <w:rPr>
          <w:rFonts w:hint="eastAsia"/>
        </w:rPr>
        <w:t>　　9.4 废气经济器行业销售模式及销售渠道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按产品类型细分，全球废气经济器市场规模2021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按应用细分，全球废气经济器市场规模（CAGR）2021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废气经济器行业发展主要特点</w:t>
      </w:r>
      <w:r>
        <w:rPr>
          <w:rFonts w:hint="eastAsia"/>
        </w:rPr>
        <w:br/>
      </w:r>
      <w:r>
        <w:rPr>
          <w:rFonts w:hint="eastAsia"/>
        </w:rPr>
        <w:t>　　表 4： 废气经济器行业发展有利因素分析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废气经济器行业发展不利因素分析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进入废气经济器行业壁垒</w:t>
      </w:r>
      <w:r>
        <w:rPr>
          <w:rFonts w:hint="eastAsia"/>
        </w:rPr>
        <w:br/>
      </w:r>
      <w:r>
        <w:rPr>
          <w:rFonts w:hint="eastAsia"/>
        </w:rPr>
        <w:t>　　表 7： 废气经济器主要企业在国际市场占有率（按销量，2023-2026）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2025年废气经济器主要企业在国际市场排名（按销量）&amp;（台）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全球市场主要企业废气经济器销量（2023-2026）&amp;（台）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废气经济器主要企业在国际市场占有率（按收入，2023-2026）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2025年废气经济器主要企业在国际市场排名（按收入）&amp;（万元）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全球市场主要企业废气经济器销售收入（2023-2026）&amp;（万元）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全球市场主要企业废气经济器销售价格（2023-2026）&amp;（元/台）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废气经济器主要企业在中国市场占有率（按销量，2023-2026）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2025年废气经济器主要企业在中国市场排名（按销量）&amp;（台）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中国市场主要企业废气经济器销量（2023-2026）&amp;（台）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废气经济器主要企业在中国市场占有率（按收入，2023-2026）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2025年废气经济器主要企业在中国市场排名（按收入）&amp;（万元）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中国市场主要企业废气经济器销售收入（2023-2026）&amp;（万元）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全球主要厂商废气经济器总部及产地分布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全球主要厂商成立时间及废气经济器商业化日期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全球主要厂商废气经济器产品类型及应用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2025年全球废气经济器主要厂商市场地位（第一梯队、第二梯队和第三梯队）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全球废气经济器市场投资、并购等现状分析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全球主要地区废气经济器产量增速（CAGR）：（2021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全球主要地区废气经济器产量（2021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全球主要地区废气经济器产量（2021-2026）&amp;（台）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全球主要地区废气经济器产量（2027-2032）&amp;（台）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全球主要地区废气经济器产量市场份额（2021-2026）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全球主要地区废气经济器产量市场份额（2027-2032）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中国市场废气经济器产量、销量、进出口（2021-2026）&amp;（台）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中国市场废气经济器产量、销量、进出口预测（2027-2032）&amp;（台）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全球主要地区废气经济器销售收入增速：（2021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全球主要地区废气经济器销售收入（2021-2026）&amp;（万元）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全球主要地区废气经济器销售收入市场份额（2021-2026）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全球主要地区废气经济器收入（2027-2032）&amp;（万元）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全球主要地区废气经济器收入市场份额（2027-2032）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全球主要地区废气经济器销量（台）：2021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全球主要地区废气经济器销量（2021-2026）&amp;（台）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全球主要地区废气经济器销量市场份额（2021-2026）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全球主要地区废气经济器销量（2027-2032）&amp;（台）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全球主要地区废气经济器销量份额（2027-2032）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废气经济器生产基地、销售区域、竞争对手及市场地位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废气经济器产品规格、参数及市场应用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废气经济器销量（台）、收入（万元）、价格（元/台）及毛利率（2021-2026）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全球不同产品类型废气经济器销量（2021-2026）&amp;（台）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全球不同产品类型废气经济器销量市场份额（2021-2026）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全球不同产品类型废气经济器销量预测（2027-2032）&amp;（台）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全球市场不同产品类型废气经济器销量市场份额预测（2027-2032）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全球不同产品类型废气经济器收入（2021-2026）&amp;（万元）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全球不同产品类型废气经济器收入市场份额（2021-2026）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全球不同产品类型废气经济器收入预测（2027-2032）&amp;（万元）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全球不同产品类型废气经济器收入市场份额预测（2027-2032）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中国不同产品类型废气经济器销量（2021-2026）&amp;（台）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中国不同产品类型废气经济器销量市场份额（2021-2026）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中国不同产品类型废气经济器销量预测（2027-2032）&amp;（台）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全球市场不同产品类型废气经济器销量市场份额预测（2027-2032）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中国不同产品类型废气经济器收入（2021-2026）&amp;（万元）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中国不同产品类型废气经济器收入市场份额（2021-2026）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中国不同产品类型废气经济器收入预测（2027-2032）&amp;（万元）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中国不同产品类型废气经济器收入市场份额预测（2027-2032）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全球不同应用废气经济器销量（2021-2026）&amp;（台）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全球不同应用废气经济器销量市场份额（2021-2026）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全球不同应用废气经济器销量预测（2027-2032）&amp;（台）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全球市场不同应用废气经济器销量市场份额预测（2027-2032）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全球不同应用废气经济器收入（2021-2026）&amp;（万元）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全球不同应用废气经济器收入市场份额（2021-2026）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全球不同应用废气经济器收入预测（2027-2032）&amp;（万元）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全球不同应用废气经济器收入市场份额预测（2027-2032）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中国不同应用废气经济器销量（2021-2026）&amp;（台）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中国不同应用废气经济器销量市场份额（2021-2026）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中国不同应用废气经济器销量预测（2027-2032）&amp;（台）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中国市场不同应用废气经济器销量市场份额预测（2027-2032）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中国不同应用废气经济器收入（2021-2026）&amp;（万元）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中国不同应用废气经济器收入市场份额（2021-2026）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中国不同应用废气经济器收入预测（2027-2032）&amp;（万元）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中国不同应用废气经济器收入市场份额预测（2027-2032）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废气经济器行业发展趋势</w:t>
      </w:r>
      <w:r>
        <w:rPr>
          <w:rFonts w:hint="eastAsia"/>
        </w:rPr>
        <w:br/>
      </w:r>
      <w:r>
        <w:rPr>
          <w:rFonts w:hint="eastAsia"/>
        </w:rPr>
        <w:t>　　表 141： 废气经济器行业主要驱动因素</w:t>
      </w:r>
      <w:r>
        <w:rPr>
          <w:rFonts w:hint="eastAsia"/>
        </w:rPr>
        <w:br/>
      </w:r>
      <w:r>
        <w:rPr>
          <w:rFonts w:hint="eastAsia"/>
        </w:rPr>
        <w:t>　　表 142： 废气经济器行业供应链分析</w:t>
      </w:r>
      <w:r>
        <w:rPr>
          <w:rFonts w:hint="eastAsia"/>
        </w:rPr>
        <w:br/>
      </w:r>
      <w:r>
        <w:rPr>
          <w:rFonts w:hint="eastAsia"/>
        </w:rPr>
        <w:t>　　表 143： 废气经济器上游原料供应商</w:t>
      </w:r>
      <w:r>
        <w:rPr>
          <w:rFonts w:hint="eastAsia"/>
        </w:rPr>
        <w:br/>
      </w:r>
      <w:r>
        <w:rPr>
          <w:rFonts w:hint="eastAsia"/>
        </w:rPr>
        <w:t>　　表 144： 废气经济器主要地区不同应用客户分析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废气经济器典型经销商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废气经济器产品图片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全球不同产品类型废气经济器销售额2021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全球不同产品类型废气经济器市场份额2025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水管式烟气余热回收器产品图片</w:t>
      </w:r>
      <w:r>
        <w:rPr>
          <w:rFonts w:hint="eastAsia"/>
        </w:rPr>
        <w:br/>
      </w:r>
      <w:r>
        <w:rPr>
          <w:rFonts w:hint="eastAsia"/>
        </w:rPr>
        <w:t>　　图 5： 翅片管式烟气余热回收器产品图片</w:t>
      </w:r>
      <w:r>
        <w:rPr>
          <w:rFonts w:hint="eastAsia"/>
        </w:rPr>
        <w:br/>
      </w:r>
      <w:r>
        <w:rPr>
          <w:rFonts w:hint="eastAsia"/>
        </w:rPr>
        <w:t>　　图 6： 板式烟气余热回收器产品图片</w:t>
      </w:r>
      <w:r>
        <w:rPr>
          <w:rFonts w:hint="eastAsia"/>
        </w:rPr>
        <w:br/>
      </w:r>
      <w:r>
        <w:rPr>
          <w:rFonts w:hint="eastAsia"/>
        </w:rPr>
        <w:t>　　图 7： 组合式烟气余热回收器产品图片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全球不同应用废气经济器市场份额2025 &amp; 2032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电力及供热</w:t>
      </w:r>
      <w:r>
        <w:rPr>
          <w:rFonts w:hint="eastAsia"/>
        </w:rPr>
        <w:br/>
      </w:r>
      <w:r>
        <w:rPr>
          <w:rFonts w:hint="eastAsia"/>
        </w:rPr>
        <w:t>　　图 14： 食品加工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2025年全球前五大生产商废气经济器市场份额</w:t>
      </w:r>
      <w:r>
        <w:rPr>
          <w:rFonts w:hint="eastAsia"/>
        </w:rPr>
        <w:br/>
      </w:r>
      <w:r>
        <w:rPr>
          <w:rFonts w:hint="eastAsia"/>
        </w:rPr>
        <w:t>　　图 17： 2025年全球废气经济器第一梯队、第二梯队和第三梯队厂商及市场份额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全球废气经济器产能、产量、产能利用率及发展趋势（2021-2032）&amp;（台）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全球废气经济器产量、需求量及发展趋势（2021-2032）&amp;（台）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全球主要地区废气经济器产量市场份额（2021-2032）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中国废气经济器产能、产量、产能利用率及发展趋势（2021-2032）&amp;（台）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中国废气经济器产量、市场需求量及发展趋势（2021-2032）&amp;（台）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全球废气经济器市场销售额及增长率：（2021-2032）&amp;（万元）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全球市场废气经济器市场规模：2021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全球市场废气经济器销量及增长率（2021-2032）&amp;（台）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全球市场废气经济器价格趋势（2021-2032）&amp;（元/台）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全球主要地区废气经济器销售收入（2021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全球主要地区废气经济器销售收入市场份额（2021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北美市场废气经济器销量及增长率（2021-2032）&amp;（台）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北美市场废气经济器收入及增长率（2021-2032）&amp;（万元）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欧洲市场废气经济器销量及增长率（2021-2032）&amp;（台）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欧洲市场废气经济器收入及增长率（2021-2032）&amp;（万元）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中国市场废气经济器销量及增长率（2021-2032）&amp;（台）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中国市场废气经济器收入及增长率（2021-2032）&amp;（万元）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日本市场废气经济器销量及增长率（2021-2032）&amp;（台）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日本市场废气经济器收入及增长率（2021-2032）&amp;（万元）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东南亚市场废气经济器销量及增长率（2021-2032）&amp;（台）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东南亚市场废气经济器收入及增长率（2021-2032）&amp;（万元）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印度市场废气经济器销量及增长率（2021-2032）&amp;（台）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印度市场废气经济器收入及增长率（2021-2032）&amp;（万元）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南美市场废气经济器销量及增长率（2021-2032）&amp;（台）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南美市场废气经济器收入及增长率（2021-2032）&amp;（万元）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中东市场废气经济器销量及增长率（2021-2032）&amp;（台）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中东市场废气经济器收入及增长率（2021-2032）&amp;（万元）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全球不同产品类型废气经济器价格走势（2021-2032）&amp;（元/台）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全球不同应用废气经济器价格走势（2021-2032）&amp;（元/台）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废气经济器中国企业SWOT分析</w:t>
      </w:r>
      <w:r>
        <w:rPr>
          <w:rFonts w:hint="eastAsia"/>
        </w:rPr>
        <w:br/>
      </w:r>
      <w:r>
        <w:rPr>
          <w:rFonts w:hint="eastAsia"/>
        </w:rPr>
        <w:t>　　图 48： 废气经济器产业链</w:t>
      </w:r>
      <w:r>
        <w:rPr>
          <w:rFonts w:hint="eastAsia"/>
        </w:rPr>
        <w:br/>
      </w:r>
      <w:r>
        <w:rPr>
          <w:rFonts w:hint="eastAsia"/>
        </w:rPr>
        <w:t>　　图 49： 废气经济器行业采购模式分析</w:t>
      </w:r>
      <w:r>
        <w:rPr>
          <w:rFonts w:hint="eastAsia"/>
        </w:rPr>
        <w:br/>
      </w:r>
      <w:r>
        <w:rPr>
          <w:rFonts w:hint="eastAsia"/>
        </w:rPr>
        <w:t>　　图 50： 废气经济器行业生产模式</w:t>
      </w:r>
      <w:r>
        <w:rPr>
          <w:rFonts w:hint="eastAsia"/>
        </w:rPr>
        <w:br/>
      </w:r>
      <w:r>
        <w:rPr>
          <w:rFonts w:hint="eastAsia"/>
        </w:rPr>
        <w:t>　　图 51： 废气经济器行业销售模式分析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baacd70264862" w:history="1">
        <w:r>
          <w:rPr>
            <w:rStyle w:val="Hyperlink"/>
          </w:rPr>
          <w:t>全球与中国废气经济器市场研究及发展前景报告（2026-2032年）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baacd70264862" w:history="1">
        <w:r>
          <w:rPr>
            <w:rStyle w:val="Hyperlink"/>
          </w:rPr>
          <w:t>https://www.20087.com/8/71/FeiQiJingJiQiShiChangQianJingFenXi.html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热点：废气控制阀、废气fid、废气再循环系统、废气设备、废气收集器、废气工作原理、环保除废气设备、废气如何、废气再循环技术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63366badc46e8" w:history="1">
      <w:r>
        <w:rPr>
          <w:rStyle w:val="Hyperlink"/>
        </w:rPr>
        <w:t>全球与中国废气经济器市场研究及发展前景报告（2026-2032年）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eiQiJingJiQiShiChangQianJingFenXi.html" TargetMode="External" Id="Rb50baacd7026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eiQiJingJiQiShiChangQianJingFenXi.html" TargetMode="External" Id="R46563366bad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2026-03-25T00:15:13Z</dcterms:created>
  <dcterms:modified xsi:type="dcterms:W3CDTF">2026-03-25T01:15:13Z</dcterms:modified>
  <dc:subject>全球与中国废气经济器市场研究及发展前景报告（2026-2032年）</dc:subject>
  <dc:title>全球与中国废气经济器市场研究及发展前景报告（2026-2032年）</dc:title>
  <cp:keywords>全球与中国废气经济器市场研究及发展前景报告（2026-2032年）</cp:keywords>
  <dc:description>全球与中国废气经济器市场研究及发展前景报告（2026-2032年）</dc:description>
</cp:coreProperties>
</file>