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93e261694b80" w:history="1">
              <w:r>
                <w:rPr>
                  <w:rStyle w:val="Hyperlink"/>
                </w:rPr>
                <w:t>2025-2031年全球与中国异形钢丝行业现状深度调研与发展趋势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93e261694b80" w:history="1">
              <w:r>
                <w:rPr>
                  <w:rStyle w:val="Hyperlink"/>
                </w:rPr>
                <w:t>2025-2031年全球与中国异形钢丝行业现状深度调研与发展趋势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93e261694b80" w:history="1">
                <w:r>
                  <w:rPr>
                    <w:rStyle w:val="Hyperlink"/>
                  </w:rPr>
                  <w:t>https://www.20087.com/8/31/YiXingGangSiHangYeQuShiFenXi.html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是特种钢材的一种，广泛应用于机械制造、航空航天、汽车工业、建筑和电缆制造等领域。近年来，随着下游行业对材料性能要求的不断提高，异形钢丝的生产工艺和产品类型得到了显著的优化与扩展。技术创新，如冷拔、热处理和表面处理工艺的改进，使得异形钢丝具备了更好的强度、韧性、耐磨性和抗腐蚀性。同时，国内异形钢丝行业在政策支持下，产能和出口量均有所增长，行业集中度逐渐提升，形成了几家领先的生产企业。</w:t>
      </w:r>
      <w:r>
        <w:rPr>
          <w:rFonts w:hint="eastAsia"/>
        </w:rPr>
        <w:br/>
      </w:r>
      <w:r>
        <w:rPr>
          <w:rFonts w:hint="eastAsia"/>
        </w:rPr>
        <w:t>　　未来，异形钢丝行业将更加注重材料的高性能化和应用的多元化。随着新材料技术的发展，如合金元素的优化组合和纳米技术的应用，异形钢丝的性能将进一步提升，满足更高端市场的需求。同时，智能制造和个性化定制将成为行业的新趋势，企业将通过数字化生产管理和柔性生产线，提供更加定制化的产品和服务，以适应不同行业对异形钢丝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93e261694b80" w:history="1">
        <w:r>
          <w:rPr>
            <w:rStyle w:val="Hyperlink"/>
          </w:rPr>
          <w:t>2025-2031年全球与中国异形钢丝行业现状深度调研与发展趋势</w:t>
        </w:r>
      </w:hyperlink>
      <w:r>
        <w:rPr>
          <w:rFonts w:hint="eastAsia"/>
        </w:rPr>
        <w:t>》基于国家统计局及异形钢丝行业协会的权威数据，全面调研了异形钢丝行业的市场规模、市场需求、产业链结构及价格变动，并对异形钢丝细分市场进行了深入分析。报告详细剖析了异形钢丝市场竞争格局，重点关注品牌影响力及重点企业的运营表现，同时科学预测了异形钢丝市场前景与发展趋势，识别了行业潜在的风险与机遇。通过专业、科学的研究方法，报告为异形钢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异形钢丝行业概述及市场现状分析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异形钢丝行业介绍</w:t>
      </w:r>
      <w:r>
        <w:rPr>
          <w:rFonts w:hint="eastAsia"/>
        </w:rPr>
        <w:br/>
      </w:r>
      <w:r>
        <w:rPr>
          <w:rFonts w:hint="eastAsia"/>
        </w:rPr>
        <w:t>　　第二节 异形钢丝产品主要分类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一、不同种类异形钢丝产量占比（2024年）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二、不同种类异形钢丝价格走势（2020-2031年）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异形钢丝主要应用领域分析</w:t>
      </w:r>
      <w:r>
        <w:rPr>
          <w:rFonts w:hint="eastAsia"/>
        </w:rPr>
        <w:br/>
      </w:r>
      <w:r>
        <w:rPr>
          <w:rFonts w:hint="eastAsia"/>
        </w:rPr>
        <w:t>　　　　一、异形钢丝主要应用领域</w:t>
      </w:r>
      <w:r>
        <w:rPr>
          <w:rFonts w:hint="eastAsia"/>
        </w:rPr>
        <w:br/>
      </w:r>
      <w:r>
        <w:rPr>
          <w:rFonts w:hint="eastAsia"/>
        </w:rPr>
        <w:t>　　　　二、全球异形钢丝不同应用领域消费量占比（2024年）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全球与中国异形钢丝市场发展现状对比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一、全球异形钢丝市场现状及发展趋势（2020-2031年）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二、中国异形钢丝市场现状及发展趋势（2020-2031年）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全球异形钢丝供需现状及趋势预测（2020-2031年）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一、全球异形钢丝产能、产量、产能利用率情况及趋势（2020-2031年）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二、全球异形钢丝产量、表观消费量情况及趋势（2020-2031年）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中国异形钢丝供需现状及趋势预测（2020-2031年）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一、中国异形钢丝产能、产量、产能利用率情况及趋势（2020-2031年）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二、中国异形钢丝产量、表观消费量情况及趋势（2020-2031年）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三、中国异形钢丝产量、需求量、市场缺口情况及趋势（2020-2031年）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中国异形钢丝行业政策分析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全球与中国异形钢丝重点企业产量、产值、集中度分析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全球市场异形钢丝重点企业2024和2025年产量、产值统计分析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一、全球市场异形钢丝重点企业2024和2025年产量统计分析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二、全球市场异形钢丝重点企业2024和2025年产值统计分析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三、全球市场异形钢丝重点企业2024和2025年产品价格分析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中国市场异形钢丝重点企业2024和2025年产量、产值统计分析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一、中国市场异形钢丝重点企业2024和2025年产量统计分析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二、中国市场异形钢丝重点企业2024和2025年产值统计分析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异形钢丝重点厂商总部</w:t>
      </w:r>
      <w:r>
        <w:rPr>
          <w:rFonts w:hint="eastAsia"/>
        </w:rPr>
        <w:br/>
      </w:r>
      <w:r>
        <w:rPr>
          <w:rFonts w:hint="eastAsia"/>
        </w:rPr>
        <w:t>　　第四节 异形钢丝行业企业集中度分析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全球重点异形钢丝企业SWOT分析</w:t>
      </w:r>
      <w:r>
        <w:rPr>
          <w:rFonts w:hint="eastAsia"/>
        </w:rPr>
        <w:br/>
      </w:r>
      <w:r>
        <w:rPr>
          <w:rFonts w:hint="eastAsia"/>
        </w:rPr>
        <w:t>　　第六节 中国重点异形钢丝企业SWOT分析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全球主要地区异形钢丝产量、产值、市场份额情况及趋势预测（2020-2031年）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全球主要地区异形钢丝产量、产值及市场份额情况及趋势（2020-2031年）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一、全球主要地区异形钢丝产量及市场份额情况及趋势（2020-2031年）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二、全球主要地区异形钢丝产值及市场份额情况及趋势（2020-2031年）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中国市场2020-2031年异形钢丝产量、产值情况及趋势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北美市场2020-2031年异形钢丝产量、产值情况及趋势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欧洲市场2020-2031年异形钢丝产量、产值情况及趋势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日本市场2020-2031年异形钢丝产量、产值情况及趋势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全球主要地区异形钢丝消费量、市场份额及发展趋势分析（2020-2031年）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全球主要地区异形钢丝消费量、市场份额及发展趋势（2020-2031年）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中国市场2020-2031年异形钢丝消费情况及发展趋势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北美市场2020-2031年异形钢丝消费情况及发展趋势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欧洲市场2020-2031年异形钢丝消费情况及发展趋势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日本市场2020-2031年异形钢丝消费情况及发展趋势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主要异形钢丝企业调研分析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</w:t>
      </w:r>
      <w:r>
        <w:rPr>
          <w:rFonts w:hint="eastAsia"/>
        </w:rPr>
        <w:br/>
      </w:r>
      <w:r>
        <w:rPr>
          <w:rFonts w:hint="eastAsia"/>
        </w:rPr>
        <w:t>　　　　三、企业异形钢丝产量、价格、收入、成本、毛利情况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不同种类异形钢丝产量、价格、产值及市场份额情况（2020-2031）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全球市场不同种类异形钢丝产量、产值及市场份额情况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一、全球市场不同种类异形钢丝产量、市场份额情况（2020-2031年）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二、全球市场不同种类异形钢丝产值、市场份额情况（2020-2031年）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三、全球市场不同种类异形钢丝价格走势分析（2020-2031年）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中国市场不同种类异形钢丝产量、产值及市场份额情况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一、中国市场不同种类异形钢丝产量、市场份额情况（2020-2031年）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二、中国市场不同种类异形钢丝产值、市场份额情况（2020-2031年）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三、中国市场不同种类异形钢丝价格走势分析（2020-2031年）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异形钢丝上游原料及下游主要应用领域分析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异形钢丝产业链分析</w:t>
      </w:r>
      <w:r>
        <w:rPr>
          <w:rFonts w:hint="eastAsia"/>
        </w:rPr>
        <w:br/>
      </w:r>
      <w:r>
        <w:rPr>
          <w:rFonts w:hint="eastAsia"/>
        </w:rPr>
        <w:t>　　第二节 异形钢丝产业上游供应分析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全球市场异形钢丝下游主要应用领域消费量、市场份额及增长情况（2020-2031年）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中国市场异形钢丝下游主要应用领域消费量、市场份额及增长情况（2020-2031年）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中国市场异形钢丝产量、消费量、进出口分析及发展趋势（2020-2031年）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中国市场异形钢丝产量、消费量、进出口分析及发展趋势（2020-2031年）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中国市场异形钢丝进出口贸易趋势（2020-2031年）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中国市场异形钢丝主要进口来源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中国市场异形钢丝主要出口目的地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中国市场异形钢丝主要地区分布（2025年）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中国异形钢丝生产地区分布</w:t>
      </w:r>
      <w:r>
        <w:rPr>
          <w:rFonts w:hint="eastAsia"/>
        </w:rPr>
        <w:br/>
      </w:r>
      <w:r>
        <w:rPr>
          <w:rFonts w:hint="eastAsia"/>
        </w:rPr>
        <w:t>　　第二节 中国异形钢丝消费地区分布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影响中国市场异形钢丝供需因素分析</w:t>
      </w:r>
      <w:r>
        <w:rPr>
          <w:rFonts w:hint="eastAsia"/>
        </w:rPr>
        <w:br/>
      </w:r>
      <w:r>
        <w:rPr>
          <w:rFonts w:hint="eastAsia"/>
        </w:rPr>
        <w:t>　　第一节 异形钢丝及相关行业技术发展概况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异形钢丝进出口贸易现状及趋势（2020-2031年）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异形钢丝产品技术趋势与价格走势预测（2020-2031年）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异形钢丝行业市场环境发展趋势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不同种类异形钢丝产品技术发展趋势（2020-2031年）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异形钢丝价格走势预测（2020-2031年）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异形钢丝销售渠道分析及建议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国内市场异形钢丝销售渠道分析</w:t>
      </w:r>
      <w:r>
        <w:rPr>
          <w:rFonts w:hint="eastAsia"/>
        </w:rPr>
        <w:br/>
      </w:r>
      <w:r>
        <w:rPr>
          <w:rFonts w:hint="eastAsia"/>
        </w:rPr>
        <w:t>　　　　一、当前异形钢丝主要销售模式及销售渠道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二、国内市场异形钢丝销售模式及销售渠道趋势（2020-2031年）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海外市场异形钢丝销售渠道分析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中⋅智⋅林－异形钢丝行业营销策略建议</w:t>
      </w:r>
      <w:r>
        <w:rPr>
          <w:rFonts w:hint="eastAsia"/>
        </w:rPr>
        <w:br/>
      </w:r>
      <w:r>
        <w:rPr>
          <w:rFonts w:hint="eastAsia"/>
        </w:rPr>
        <w:t>　　　　一、异形钢丝市场定位及目标消费者分析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二、异形钢丝行业营销模式及销售渠道建议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异形钢丝产品介绍</w:t>
      </w:r>
      <w:r>
        <w:rPr>
          <w:rFonts w:hint="eastAsia"/>
        </w:rPr>
        <w:br/>
      </w:r>
      <w:r>
        <w:rPr>
          <w:rFonts w:hint="eastAsia"/>
        </w:rPr>
        <w:t>　　表 异形钢丝产品分类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2024年全球不同种类异形钢丝产量份额</w:t>
      </w:r>
      <w:r>
        <w:rPr>
          <w:rFonts w:hint="eastAsia"/>
        </w:rPr>
        <w:br/>
      </w:r>
      <w:r>
        <w:rPr>
          <w:rFonts w:hint="eastAsia"/>
        </w:rPr>
        <w:t>　　表 不同种类异形钢丝价格及趋势（2020-2031年）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异形钢丝主要应用领域</w:t>
      </w:r>
      <w:r>
        <w:rPr>
          <w:rFonts w:hint="eastAsia"/>
        </w:rPr>
        <w:br/>
      </w:r>
      <w:r>
        <w:rPr>
          <w:rFonts w:hint="eastAsia"/>
        </w:rPr>
        <w:t>　　图 全球2024年异形钢丝不同应用领域消费量份额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全球市场异形钢丝产量及增长情况（2020-2031年）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全球市场异形钢丝产值及增长情况（2020-2031年）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中国市场异形钢丝产量、增长率及趋势（2020-2031年）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中国市场异形钢丝产值、增长率及趋势（2020-2031年）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全球异形钢丝产能、产量、产能利用率及趋势（2020-2031年）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全球异形钢丝产量、表观消费量及趋势（2020-2031年）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中国异形钢丝产能、产量、产能利用率及趋势（2020-2031年）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中国异形钢丝产量、表观消费量及趋势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中国异形钢丝产量、市场需求量及趋势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异形钢丝行业政策分析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全球市场异形钢丝重点企业2025年产量、市场份额统计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全球市场异形钢丝重点企业2025年产量、市场份额统计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全球市场异形钢丝重点企业2025年产值、市场份额统计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全球市场异形钢丝重点企业2025年产值、市场份额统计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中国市场异形钢丝重点企业2024和2025年产量统计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中国市场异形钢丝重点企业2024和2025年产量市场份额统计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中国市场异形钢丝重点企业2025年产量、市场份额统计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中国市场异形钢丝重点企业2025年产量、市场份额统计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中国市场异形钢丝重点企业2024和2025年产值统计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中国市场异形钢丝重点企业2024和2025年产值市场份额统计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中国市场异形钢丝重点企业2025年产值、市场份额统计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中国市场异形钢丝重点企业2025年产值、市场份额统计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异形钢丝企业总部</w:t>
      </w:r>
      <w:r>
        <w:rPr>
          <w:rFonts w:hint="eastAsia"/>
        </w:rPr>
        <w:br/>
      </w:r>
      <w:r>
        <w:rPr>
          <w:rFonts w:hint="eastAsia"/>
        </w:rPr>
        <w:t>　　表 全球市场异形钢丝重点企业2024和2025年产值市场份额统计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全球异形钢丝重点企业SWOT分析</w:t>
      </w:r>
      <w:r>
        <w:rPr>
          <w:rFonts w:hint="eastAsia"/>
        </w:rPr>
        <w:br/>
      </w:r>
      <w:r>
        <w:rPr>
          <w:rFonts w:hint="eastAsia"/>
        </w:rPr>
        <w:t>　　表 中国异形钢丝重点企业SWOT分析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全球主要地区2020-2025年异形钢丝产量统计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全球主要地区2025-2031年异形钢丝产量预测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全球主要地区2020-2031年异形钢丝产量市场份额统计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全球主要地区2025年异形钢丝产量市场份额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全球主要地区2020-2025年异形钢丝产值统计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全球主要地区2025-2031年异形钢丝产值预测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全球主要地区2020-2031年异形钢丝产值市场份额统计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全球主要地区2025年异形钢丝产值市场份额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中国市场2020-2031年异形钢丝产量及增长情况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中国市场2020-2031年异形钢丝产值及增长情况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北美市场2020-2031年异形钢丝产量及增长情况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北美市场2020-2031年异形钢丝产值及增长情况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欧洲市场2020-2031年异形钢丝产量及增长情况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欧洲市场2020-2031年异形钢丝产值及增长情况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日本市场2020-2031年异形钢丝产量及增长情况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日本市场2020-2031年异形钢丝产值及增长情况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全球主要地区2020-2025年异形钢丝消费量统计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全球主要地区2025-2031年异形钢丝消费量预测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全球主要地区2020-2031年异形钢丝消费量市场份额统计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全球主要地区2025年异形钢丝消费量市场份额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中国市场2020-2031年异形钢丝消费量、增长率及趋势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北美市场2020-2031年异形钢丝消费量、增长率及趋势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欧洲市场2020-2031年异形钢丝消费量、增长率及趋势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日本市场2020-2031年异形钢丝消费量、增长率及趋势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企业（一）异形钢丝产品情况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企业（二）异形钢丝产品情况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企业（三）异形钢丝产品情况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企业（四）异形钢丝产品情况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企业（五）异形钢丝产品情况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企业（六）异形钢丝产品情况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企业（七）异形钢丝产品情况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企业（八）异形钢丝产品情况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企业（九）异形钢丝产品情况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企业（十）异形钢丝产品情况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企业（十）2024-2025年异形钢丝产量、价格、收入、成本、毛利情况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全球市场不同种类异形钢丝产量统计（2020-2025年）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全球市场不同种类异形钢丝产量预测（2025-2031年）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全球市场不同种类异形钢丝产量市场份额（2020-2031年）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全球市场不同种类异形钢丝产值统计（2020-2025年）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全球市场不同种类异形钢丝产值预测（2025-2031年）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全球市场不同种类异形钢丝产值市场份额（2020-2031年）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全球市场不同种类异形钢丝价格走势（2020-2031年）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中国市场不同种类异形钢丝产量统计（2020-2025年）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中国市场不同种类异形钢丝产量预测（2025-2031年）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中国市场不同种类异形钢丝产量市场份额（2020-2031年）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中国市场不同种类异形钢丝产值统计（2020-2025年）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中国市场不同种类异形钢丝产值预测（2025-2031年）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中国市场不同种类异形钢丝产值市场份额（2020-2031年）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中国市场不同种类异形钢丝价格走势（2020-2031年）</w:t>
      </w:r>
      <w:r>
        <w:rPr>
          <w:rFonts w:hint="eastAsia"/>
        </w:rPr>
        <w:br/>
      </w:r>
      <w:r>
        <w:rPr>
          <w:rFonts w:hint="eastAsia"/>
        </w:rPr>
        <w:t>　　图 异形钢丝产业链</w:t>
      </w:r>
      <w:r>
        <w:rPr>
          <w:rFonts w:hint="eastAsia"/>
        </w:rPr>
        <w:br/>
      </w:r>
      <w:r>
        <w:rPr>
          <w:rFonts w:hint="eastAsia"/>
        </w:rPr>
        <w:t>　　表 异形钢丝原材料</w:t>
      </w:r>
      <w:r>
        <w:rPr>
          <w:rFonts w:hint="eastAsia"/>
        </w:rPr>
        <w:br/>
      </w:r>
      <w:r>
        <w:rPr>
          <w:rFonts w:hint="eastAsia"/>
        </w:rPr>
        <w:t>　　表 异形钢丝上游原料供应商及联系方式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全球市场异形钢丝主要应用领域消费量统计（2020-2025年）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全球市场异形钢丝主要应用领域消费量预测（2025-2031年）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全球市场异形钢丝主要应用领域消费量市场份额（2020-2031年）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2025年全球市场异形钢丝主要应用领域消费量市场份额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全球市场异形钢丝主要应用领域消费量增长率（2020-2031年）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中国市场异形钢丝主要应用领域消费量统计（2020-2025年）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中国市场异形钢丝主要应用领域消费量预测（2025-2031年）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中国市场异形钢丝主要应用领域消费量市场份额（2020-2031年）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中国市场异形钢丝主要应用领域消费量增长率（2020-2031年）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中国市场异形钢丝产量、消费量、进出口情况分析（2020-2025年）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中国市场异形钢丝产量、消费量、进出口情况预测（2025-2031年）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2020-2031年中国市场异形钢丝进出口量</w:t>
      </w:r>
      <w:r>
        <w:rPr>
          <w:rFonts w:hint="eastAsia"/>
        </w:rPr>
        <w:br/>
      </w:r>
      <w:r>
        <w:rPr>
          <w:rFonts w:hint="eastAsia"/>
        </w:rPr>
        <w:t>　　图 2025年异形钢丝生产地区分布</w:t>
      </w:r>
      <w:r>
        <w:rPr>
          <w:rFonts w:hint="eastAsia"/>
        </w:rPr>
        <w:br/>
      </w:r>
      <w:r>
        <w:rPr>
          <w:rFonts w:hint="eastAsia"/>
        </w:rPr>
        <w:t>　　图 2025年异形钢丝消费地区分布</w:t>
      </w:r>
      <w:r>
        <w:rPr>
          <w:rFonts w:hint="eastAsia"/>
        </w:rPr>
        <w:br/>
      </w:r>
      <w:r>
        <w:rPr>
          <w:rFonts w:hint="eastAsia"/>
        </w:rPr>
        <w:t>　　图 中国异形钢丝进口量及趋势预测（2020-2031年）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中国异形钢丝出口量及趋势预测（2020-2031年）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不同种类异形钢丝产量占比（2025-2031年）</w:t>
      </w:r>
      <w:r>
        <w:rPr>
          <w:rFonts w:hint="eastAsia"/>
        </w:rPr>
        <w:br/>
      </w:r>
      <w:r>
        <w:rPr>
          <w:rFonts w:hint="eastAsia"/>
        </w:rPr>
        <w:t>　　图 异形钢丝价格走势预测（2025-2031年）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国内市场异形钢丝未来销售渠道趋势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93e261694b80" w:history="1">
        <w:r>
          <w:rPr>
            <w:rStyle w:val="Hyperlink"/>
          </w:rPr>
          <w:t>2025-2031年全球与中国异形钢丝行业现状深度调研与发展趋势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93e261694b80" w:history="1">
        <w:r>
          <w:rPr>
            <w:rStyle w:val="Hyperlink"/>
          </w:rPr>
          <w:t>https://www.20087.com/8/31/YiXingGangSiHangYeQuShiFenXi.html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热点：异形螺丝大全、异形钢丝生产厂家、钢丝折弯工具、异形钢丝绳、异形钢材品种、异形钢丝拉丝机、异形丝 三角麻花丝、异形钢丝生产工艺、钢丝绳6xk41中k代表什么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e647bacc4b76" w:history="1">
      <w:r>
        <w:rPr>
          <w:rStyle w:val="Hyperlink"/>
        </w:rPr>
        <w:t>2025-2031年全球与中国异形钢丝行业现状深度调研与发展趋势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XingGangSiHangYeQuShiFenXi.html" TargetMode="External" Id="R9aee93e26169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XingGangSiHangYeQuShiFenXi.html" TargetMode="External" Id="Rad33e647bacc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2025-06-03T08:09:00Z</dcterms:created>
  <dcterms:modified xsi:type="dcterms:W3CDTF">2025-06-03T09:09:00Z</dcterms:modified>
  <dc:subject>2025-2031年全球与中国异形钢丝行业现状深度调研与发展趋势</dc:subject>
  <dc:title>2025-2031年全球与中国异形钢丝行业现状深度调研与发展趋势</dc:title>
  <cp:keywords>2025-2031年全球与中国异形钢丝行业现状深度调研与发展趋势</cp:keywords>
  <dc:description>2025-2031年全球与中国异形钢丝行业现状深度调研与发展趋势</dc:description>
</cp:coreProperties>
</file>