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ee18b34054a06" w:history="1">
              <w:r>
                <w:rPr>
                  <w:rStyle w:val="Hyperlink"/>
                </w:rPr>
                <w:t>2025-2031年中国氮化硅陶瓷行业调研与前景趋势分析报告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ee18b34054a06" w:history="1">
              <w:r>
                <w:rPr>
                  <w:rStyle w:val="Hyperlink"/>
                </w:rPr>
                <w:t>2025-2031年中国氮化硅陶瓷行业调研与前景趋势分析报告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ee18b34054a06" w:history="1">
                <w:r>
                  <w:rPr>
                    <w:rStyle w:val="Hyperlink"/>
                  </w:rPr>
                  <w:t>https://www.20087.com/8/61/DanHuaGuiTaoCiHangYeFaZhanQianJing.html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硅陶瓷是一种高性能结构与功能材料，以其高强度、高硬度、耐高温、抗腐蚀、低密度等特性，在航空航天、汽车制造、半导体、能源、化工等领域具有广泛应用。目前，氮化硅陶瓷的研发与产业化取得显著进展，尤其是粉体制备、成型烧结等关键技术不断提升，产品种类日益丰富，包括结构件、轴承、热交换器、耐磨涂层等。然而，由于其高昂的生产成本、复杂的制备工艺以及部分应用领域尚待开发，氮化硅陶瓷的大规模商业化应用仍面临一定挑战。</w:t>
      </w:r>
      <w:r>
        <w:rPr>
          <w:rFonts w:hint="eastAsia"/>
        </w:rPr>
        <w:br/>
      </w:r>
      <w:r>
        <w:rPr>
          <w:rFonts w:hint="eastAsia"/>
        </w:rPr>
        <w:t>　　随着科技进步与市场需求的驱动，氮化硅陶瓷行业有望迎来快速发展期。在新能源汽车、风电等清洁能源领域，氮化硅陶瓷作为关键零部件材料，将在提高系统效率、降低重量、延长使用寿命等方面发挥关键作用。在高温、高压、强腐蚀等极端工况下，如石油钻探、化工反应器等，氮化硅陶瓷的耐高温、耐腐蚀特性使其成为理想的替代材料。此外，随着微电子封装、MEMS传感器等微纳技术的发展，纳米级氮化硅粉体及其复合材料的需求将不断增加。技术进步将推动成本下降与工艺简化，进一步拓宽氮化硅陶瓷的应用领域，提升其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ee18b34054a06" w:history="1">
        <w:r>
          <w:rPr>
            <w:rStyle w:val="Hyperlink"/>
          </w:rPr>
          <w:t>2025-2031年中国氮化硅陶瓷行业调研与前景趋势分析报告</w:t>
        </w:r>
      </w:hyperlink>
      <w:r>
        <w:rPr>
          <w:rFonts w:hint="eastAsia"/>
        </w:rPr>
        <w:t>》从市场规模、需求变化及价格动态等维度，系统解析了氮化硅陶瓷行业的现状与发展趋势。报告深入分析了氮化硅陶瓷产业链各环节，科学预测了市场前景与技术发展方向，同时聚焦氮化硅陶瓷细分市场特点及重点企业的经营表现，揭示了氮化硅陶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一、氮化硅陶瓷定义</w:t>
      </w:r>
      <w:r>
        <w:rPr>
          <w:rFonts w:hint="eastAsia"/>
        </w:rPr>
        <w:br/>
      </w:r>
      <w:r>
        <w:rPr>
          <w:rFonts w:hint="eastAsia"/>
        </w:rPr>
        <w:t>　　　　一、氮化硅陶瓷的性质</w:t>
      </w:r>
      <w:r>
        <w:rPr>
          <w:rFonts w:hint="eastAsia"/>
        </w:rPr>
        <w:br/>
      </w:r>
      <w:r>
        <w:rPr>
          <w:rFonts w:hint="eastAsia"/>
        </w:rPr>
        <w:t>　　　　三、氮化硅陶瓷的用途</w:t>
      </w:r>
      <w:r>
        <w:rPr>
          <w:rFonts w:hint="eastAsia"/>
        </w:rPr>
        <w:br/>
      </w:r>
      <w:r>
        <w:rPr>
          <w:rFonts w:hint="eastAsia"/>
        </w:rPr>
        <w:t>　　第二节 氮化硅陶瓷市场特点分析</w:t>
      </w:r>
      <w:r>
        <w:rPr>
          <w:rFonts w:hint="eastAsia"/>
        </w:rPr>
        <w:br/>
      </w:r>
      <w:r>
        <w:rPr>
          <w:rFonts w:hint="eastAsia"/>
        </w:rPr>
        <w:t>　　第三节 氮化硅陶瓷产业发展历程与产业概况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氮化硅陶瓷行业宏观经济及政策环境分析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我国氮化硅陶瓷行业政策环境分析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一、氮化硅陶瓷产业政策分析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国内外氮化硅陶瓷行业技术环境分析</w:t>
      </w:r>
      <w:r>
        <w:rPr>
          <w:rFonts w:hint="eastAsia"/>
        </w:rPr>
        <w:br/>
      </w:r>
      <w:r>
        <w:rPr>
          <w:rFonts w:hint="eastAsia"/>
        </w:rPr>
        <w:t>　　第一节 目前国内外氮化硅陶瓷生产工艺及方法分析</w:t>
      </w:r>
      <w:r>
        <w:rPr>
          <w:rFonts w:hint="eastAsia"/>
        </w:rPr>
        <w:br/>
      </w:r>
      <w:r>
        <w:rPr>
          <w:rFonts w:hint="eastAsia"/>
        </w:rPr>
        <w:t>　　第二节 氮化硅陶瓷行业申请的技术专利情况</w:t>
      </w:r>
      <w:r>
        <w:rPr>
          <w:rFonts w:hint="eastAsia"/>
        </w:rPr>
        <w:br/>
      </w:r>
      <w:r>
        <w:rPr>
          <w:rFonts w:hint="eastAsia"/>
        </w:rPr>
        <w:t>　　第三节 氮化硅陶瓷产品工艺设备采购渠道分析</w:t>
      </w:r>
      <w:r>
        <w:rPr>
          <w:rFonts w:hint="eastAsia"/>
        </w:rPr>
        <w:br/>
      </w:r>
      <w:r>
        <w:rPr>
          <w:rFonts w:hint="eastAsia"/>
        </w:rPr>
        <w:t>　　第四节 国外氮化硅陶瓷行业技术发展趋势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国外氮化硅陶瓷市场分析</w:t>
      </w:r>
      <w:r>
        <w:rPr>
          <w:rFonts w:hint="eastAsia"/>
        </w:rPr>
        <w:br/>
      </w:r>
      <w:r>
        <w:rPr>
          <w:rFonts w:hint="eastAsia"/>
        </w:rPr>
        <w:t>　　第一节 氮化硅陶瓷产能分析及预测</w:t>
      </w:r>
      <w:r>
        <w:rPr>
          <w:rFonts w:hint="eastAsia"/>
        </w:rPr>
        <w:br/>
      </w:r>
      <w:r>
        <w:rPr>
          <w:rFonts w:hint="eastAsia"/>
        </w:rPr>
        <w:t>　　　　一、国外氮化硅陶瓷产能分析</w:t>
      </w:r>
      <w:r>
        <w:rPr>
          <w:rFonts w:hint="eastAsia"/>
        </w:rPr>
        <w:br/>
      </w:r>
      <w:r>
        <w:rPr>
          <w:rFonts w:hint="eastAsia"/>
        </w:rPr>
        <w:t>　　　　二、国外氮化硅陶瓷产能预测</w:t>
      </w:r>
      <w:r>
        <w:rPr>
          <w:rFonts w:hint="eastAsia"/>
        </w:rPr>
        <w:br/>
      </w:r>
      <w:r>
        <w:rPr>
          <w:rFonts w:hint="eastAsia"/>
        </w:rPr>
        <w:t>　　第二节 氮化硅陶瓷产品产量分析及预测</w:t>
      </w:r>
      <w:r>
        <w:rPr>
          <w:rFonts w:hint="eastAsia"/>
        </w:rPr>
        <w:br/>
      </w:r>
      <w:r>
        <w:rPr>
          <w:rFonts w:hint="eastAsia"/>
        </w:rPr>
        <w:t>　　　　一、国外氮化硅陶瓷产量分析</w:t>
      </w:r>
      <w:r>
        <w:rPr>
          <w:rFonts w:hint="eastAsia"/>
        </w:rPr>
        <w:br/>
      </w:r>
      <w:r>
        <w:rPr>
          <w:rFonts w:hint="eastAsia"/>
        </w:rPr>
        <w:t>　　　　二、国外氮化硅陶瓷产量预测</w:t>
      </w:r>
      <w:r>
        <w:rPr>
          <w:rFonts w:hint="eastAsia"/>
        </w:rPr>
        <w:br/>
      </w:r>
      <w:r>
        <w:rPr>
          <w:rFonts w:hint="eastAsia"/>
        </w:rPr>
        <w:t>　　第三节 氮化硅陶瓷市场需求分析及预测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一、国外氮化硅陶瓷市场需求分析</w:t>
      </w:r>
      <w:r>
        <w:rPr>
          <w:rFonts w:hint="eastAsia"/>
        </w:rPr>
        <w:br/>
      </w:r>
      <w:r>
        <w:rPr>
          <w:rFonts w:hint="eastAsia"/>
        </w:rPr>
        <w:t>　　　　二、国外氮化硅陶瓷市场需求预测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国内氮化硅陶瓷市场分析</w:t>
      </w:r>
      <w:r>
        <w:rPr>
          <w:rFonts w:hint="eastAsia"/>
        </w:rPr>
        <w:br/>
      </w:r>
      <w:r>
        <w:rPr>
          <w:rFonts w:hint="eastAsia"/>
        </w:rPr>
        <w:t>　　第一节 国内氮化硅陶瓷产品产能分析及预测</w:t>
      </w:r>
      <w:r>
        <w:rPr>
          <w:rFonts w:hint="eastAsia"/>
        </w:rPr>
        <w:br/>
      </w:r>
      <w:r>
        <w:rPr>
          <w:rFonts w:hint="eastAsia"/>
        </w:rPr>
        <w:t>　　　　一、我国氮化硅陶瓷产能分析</w:t>
      </w:r>
      <w:r>
        <w:rPr>
          <w:rFonts w:hint="eastAsia"/>
        </w:rPr>
        <w:br/>
      </w:r>
      <w:r>
        <w:rPr>
          <w:rFonts w:hint="eastAsia"/>
        </w:rPr>
        <w:t>　　　　二、我国氮化硅陶瓷产能预测</w:t>
      </w:r>
      <w:r>
        <w:rPr>
          <w:rFonts w:hint="eastAsia"/>
        </w:rPr>
        <w:br/>
      </w:r>
      <w:r>
        <w:rPr>
          <w:rFonts w:hint="eastAsia"/>
        </w:rPr>
        <w:t>　　第二节 国内氮化硅陶瓷产品产量分析及预测</w:t>
      </w:r>
      <w:r>
        <w:rPr>
          <w:rFonts w:hint="eastAsia"/>
        </w:rPr>
        <w:br/>
      </w:r>
      <w:r>
        <w:rPr>
          <w:rFonts w:hint="eastAsia"/>
        </w:rPr>
        <w:t>　　　　一、我国氮化硅陶瓷产量分析</w:t>
      </w:r>
      <w:r>
        <w:rPr>
          <w:rFonts w:hint="eastAsia"/>
        </w:rPr>
        <w:br/>
      </w:r>
      <w:r>
        <w:rPr>
          <w:rFonts w:hint="eastAsia"/>
        </w:rPr>
        <w:t>　　　　二、我国氮化硅陶瓷产量预测</w:t>
      </w:r>
      <w:r>
        <w:rPr>
          <w:rFonts w:hint="eastAsia"/>
        </w:rPr>
        <w:br/>
      </w:r>
      <w:r>
        <w:rPr>
          <w:rFonts w:hint="eastAsia"/>
        </w:rPr>
        <w:t>　　第三节 国内氮化硅陶瓷市场需求分析及预测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一、我国氮化硅陶瓷市场需求分析</w:t>
      </w:r>
      <w:r>
        <w:rPr>
          <w:rFonts w:hint="eastAsia"/>
        </w:rPr>
        <w:br/>
      </w:r>
      <w:r>
        <w:rPr>
          <w:rFonts w:hint="eastAsia"/>
        </w:rPr>
        <w:t>　　　　二、我国氮化硅陶瓷市场需求预测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国内氮化硅陶瓷所属行业进出口数据分析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我国氮化硅陶瓷所属行业进出口数据分析</w:t>
      </w:r>
      <w:r>
        <w:rPr>
          <w:rFonts w:hint="eastAsia"/>
        </w:rPr>
        <w:br/>
      </w:r>
      <w:r>
        <w:rPr>
          <w:rFonts w:hint="eastAsia"/>
        </w:rPr>
        <w:t>　　第二节 氮化硅陶瓷所属行业进出口情况分析</w:t>
      </w:r>
      <w:r>
        <w:rPr>
          <w:rFonts w:hint="eastAsia"/>
        </w:rPr>
        <w:br/>
      </w:r>
      <w:r>
        <w:rPr>
          <w:rFonts w:hint="eastAsia"/>
        </w:rPr>
        <w:t>　　第三节 国内氮化硅陶瓷产品进出口情况预测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宇部兴产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京瓷集团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烟台同立高科新材料股份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中材高新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山东国瓷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氮化硅陶瓷行业上下游产业链分析</w:t>
      </w:r>
      <w:r>
        <w:rPr>
          <w:rFonts w:hint="eastAsia"/>
        </w:rPr>
        <w:br/>
      </w:r>
      <w:r>
        <w:rPr>
          <w:rFonts w:hint="eastAsia"/>
        </w:rPr>
        <w:t>　　第一节 氮化硅陶瓷行业产业链概述</w:t>
      </w:r>
      <w:r>
        <w:rPr>
          <w:rFonts w:hint="eastAsia"/>
        </w:rPr>
        <w:br/>
      </w:r>
      <w:r>
        <w:rPr>
          <w:rFonts w:hint="eastAsia"/>
        </w:rPr>
        <w:t>　　第二节 氮化硅陶瓷上游行业发展状况分析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一、我国氮化硅陶瓷发展情况分析</w:t>
      </w:r>
      <w:r>
        <w:rPr>
          <w:rFonts w:hint="eastAsia"/>
        </w:rPr>
        <w:br/>
      </w:r>
      <w:r>
        <w:rPr>
          <w:rFonts w:hint="eastAsia"/>
        </w:rPr>
        <w:t>　　　　二、我国氮化硅陶瓷行业发展趋势预测</w:t>
      </w:r>
      <w:r>
        <w:rPr>
          <w:rFonts w:hint="eastAsia"/>
        </w:rPr>
        <w:br/>
      </w:r>
      <w:r>
        <w:rPr>
          <w:rFonts w:hint="eastAsia"/>
        </w:rPr>
        <w:t>　　第三节 氮化硅陶瓷下游行业发展情况分析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一、我国氮化硅陶瓷发展情况分析</w:t>
      </w:r>
      <w:r>
        <w:rPr>
          <w:rFonts w:hint="eastAsia"/>
        </w:rPr>
        <w:br/>
      </w:r>
      <w:r>
        <w:rPr>
          <w:rFonts w:hint="eastAsia"/>
        </w:rPr>
        <w:t>　　　　二、我国氮化硅陶瓷行业发展趋势预测</w:t>
      </w:r>
      <w:r>
        <w:rPr>
          <w:rFonts w:hint="eastAsia"/>
        </w:rPr>
        <w:br/>
      </w:r>
      <w:r>
        <w:rPr>
          <w:rFonts w:hint="eastAsia"/>
        </w:rPr>
        <w:t>　　第四节 氮化硅陶瓷产品相关行业的发展情况分析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氮化硅陶瓷行业潜在需求客户分析</w:t>
      </w:r>
      <w:r>
        <w:rPr>
          <w:rFonts w:hint="eastAsia"/>
        </w:rPr>
        <w:br/>
      </w:r>
      <w:r>
        <w:rPr>
          <w:rFonts w:hint="eastAsia"/>
        </w:rPr>
        <w:t>　　第一节 国内外氮化硅陶瓷产品需求厂家</w:t>
      </w:r>
      <w:r>
        <w:rPr>
          <w:rFonts w:hint="eastAsia"/>
        </w:rPr>
        <w:br/>
      </w:r>
      <w:r>
        <w:rPr>
          <w:rFonts w:hint="eastAsia"/>
        </w:rPr>
        <w:t>　　第二节 氮化硅陶瓷产品潜在的应用领域及潜在客户分析</w:t>
      </w:r>
      <w:r>
        <w:rPr>
          <w:rFonts w:hint="eastAsia"/>
        </w:rPr>
        <w:br/>
      </w:r>
      <w:r>
        <w:rPr>
          <w:rFonts w:hint="eastAsia"/>
        </w:rPr>
        <w:t>　　第三节 氮化硅陶瓷行业发展预测分析</w:t>
      </w:r>
      <w:r>
        <w:rPr>
          <w:rFonts w:hint="eastAsia"/>
        </w:rPr>
        <w:br/>
      </w:r>
      <w:r>
        <w:rPr>
          <w:rFonts w:hint="eastAsia"/>
        </w:rPr>
        <w:t>　　　　一、氮化硅陶瓷产品需求特点发展预测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二、氮化硅陶瓷行业发展趋势分析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氮化硅陶瓷行业竞争格局分析</w:t>
      </w:r>
      <w:r>
        <w:rPr>
          <w:rFonts w:hint="eastAsia"/>
        </w:rPr>
        <w:br/>
      </w:r>
      <w:r>
        <w:rPr>
          <w:rFonts w:hint="eastAsia"/>
        </w:rPr>
        <w:t>　　第一节 氮化硅陶瓷行业波特五力市场竞争分析</w:t>
      </w:r>
      <w:r>
        <w:rPr>
          <w:rFonts w:hint="eastAsia"/>
        </w:rPr>
        <w:br/>
      </w:r>
      <w:r>
        <w:rPr>
          <w:rFonts w:hint="eastAsia"/>
        </w:rPr>
        <w:t>　　第二节 氮化硅陶瓷国内外SWOT分析</w:t>
      </w:r>
      <w:r>
        <w:rPr>
          <w:rFonts w:hint="eastAsia"/>
        </w:rPr>
        <w:br/>
      </w:r>
      <w:r>
        <w:rPr>
          <w:rFonts w:hint="eastAsia"/>
        </w:rPr>
        <w:t>　　第三节 氮化硅陶瓷行业竞争格局展望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氮化硅陶瓷行业投资前景分析</w:t>
      </w:r>
      <w:r>
        <w:rPr>
          <w:rFonts w:hint="eastAsia"/>
        </w:rPr>
        <w:br/>
      </w:r>
      <w:r>
        <w:rPr>
          <w:rFonts w:hint="eastAsia"/>
        </w:rPr>
        <w:t>　　第一节 氮化硅陶瓷行业投资价值分析</w:t>
      </w:r>
      <w:r>
        <w:rPr>
          <w:rFonts w:hint="eastAsia"/>
        </w:rPr>
        <w:br/>
      </w:r>
      <w:r>
        <w:rPr>
          <w:rFonts w:hint="eastAsia"/>
        </w:rPr>
        <w:t>　　　　一、国内氮化硅陶瓷行业盈利能力分析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二、国内氮化硅陶瓷行业偿债能力分析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三、国内氮化硅陶瓷产品投资收益率分析预测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国内氮化硅陶瓷行业投资机会分析</w:t>
      </w:r>
      <w:r>
        <w:rPr>
          <w:rFonts w:hint="eastAsia"/>
        </w:rPr>
        <w:br/>
      </w:r>
      <w:r>
        <w:rPr>
          <w:rFonts w:hint="eastAsia"/>
        </w:rPr>
        <w:t>　　第三节 国内氮化硅陶瓷行业投资热点及投资方向分析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国内氮化硅陶瓷行业市场发展前景预测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氮化硅陶瓷行业的风险评估及投资建议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氮化硅陶瓷行业投资进入风险分析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氮化硅陶瓷行业投资决策依据分析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t>　　第三节 氮化硅陶瓷行业投资风险分析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五、外资进入现状及对市场的威胁</w:t>
      </w:r>
      <w:r>
        <w:rPr>
          <w:rFonts w:hint="eastAsia"/>
        </w:rPr>
        <w:br/>
      </w:r>
      <w:r>
        <w:rPr>
          <w:rFonts w:hint="eastAsia"/>
        </w:rPr>
        <w:t>　　第四节 中智⋅林⋅氮化硅陶瓷行业投资策略分析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氮化硅陶瓷行业历程</w:t>
      </w:r>
      <w:r>
        <w:rPr>
          <w:rFonts w:hint="eastAsia"/>
        </w:rPr>
        <w:br/>
      </w:r>
      <w:r>
        <w:rPr>
          <w:rFonts w:hint="eastAsia"/>
        </w:rPr>
        <w:t>　　图表 氮化硅陶瓷行业生命周期</w:t>
      </w:r>
      <w:r>
        <w:rPr>
          <w:rFonts w:hint="eastAsia"/>
        </w:rPr>
        <w:br/>
      </w:r>
      <w:r>
        <w:rPr>
          <w:rFonts w:hint="eastAsia"/>
        </w:rPr>
        <w:t>　　图表 氮化硅陶瓷行业产业链分析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2020-2025年中国氮化硅陶瓷行业市场规模及增长情况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2020-2025年氮化硅陶瓷行业市场容量分析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2020-2025年中国氮化硅陶瓷行业产能统计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2020-2025年中国氮化硅陶瓷行业产量及增长趋势</w:t>
      </w:r>
      <w:r>
        <w:rPr>
          <w:rFonts w:hint="eastAsia"/>
        </w:rPr>
        <w:br/>
      </w:r>
      <w:r>
        <w:rPr>
          <w:rFonts w:hint="eastAsia"/>
        </w:rPr>
        <w:t>　　图表 氮化硅陶瓷行业动态</w:t>
      </w:r>
      <w:r>
        <w:rPr>
          <w:rFonts w:hint="eastAsia"/>
        </w:rPr>
        <w:br/>
      </w:r>
      <w:r>
        <w:rPr>
          <w:rFonts w:hint="eastAsia"/>
        </w:rPr>
        <w:t>　　图表 2020-2025年中国氮化硅陶瓷市场需求量及增速统计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2025年中国氮化硅陶瓷行业需求领域分布格局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2020-2025年中国氮化硅陶瓷行业销售收入分析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2020-2025年中国氮化硅陶瓷行业盈利情况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2020-2025年中国氮化硅陶瓷行业利润总额统计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2020-2025年中国氮化硅陶瓷进口数量分析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2020-2025年中国氮化硅陶瓷进口金额分析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2020-2025年中国氮化硅陶瓷出口数量分析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2020-2025年中国氮化硅陶瓷出口金额分析</w:t>
      </w:r>
      <w:r>
        <w:rPr>
          <w:rFonts w:hint="eastAsia"/>
        </w:rPr>
        <w:br/>
      </w:r>
      <w:r>
        <w:rPr>
          <w:rFonts w:hint="eastAsia"/>
        </w:rPr>
        <w:t>　　图表 2025年中国氮化硅陶瓷进口国家及地区分析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2025年中国氮化硅陶瓷出口国家及地区分析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2020-2025年中国氮化硅陶瓷行业企业数量情况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2020-2025年中国氮化硅陶瓷行业企业平均规模情况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**地区氮化硅陶瓷市场规模及增长情况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**地区氮化硅陶瓷行业市场需求情况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**地区氮化硅陶瓷市场规模及增长情况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**地区氮化硅陶瓷行业市场需求情况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**地区氮化硅陶瓷市场规模及增长情况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**地区氮化硅陶瓷行业市场需求情况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**地区氮化硅陶瓷市场规模及增长情况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**地区氮化硅陶瓷行业市场需求情况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氮化硅陶瓷重点企业（一）基本信息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氮化硅陶瓷重点企业（一）经营情况分析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氮化硅陶瓷重点企业（一）主要经济指标情况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氮化硅陶瓷重点企业（一）偿债能力情况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氮化硅陶瓷重点企业（一）运营能力情况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氮化硅陶瓷重点企业（一）成长能力情况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氮化硅陶瓷重点企业（二）基本信息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氮化硅陶瓷重点企业（二）经营情况分析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氮化硅陶瓷重点企业（二）主要经济指标情况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氮化硅陶瓷重点企业（二）偿债能力情况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氮化硅陶瓷重点企业（二）运营能力情况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氮化硅陶瓷重点企业（二）成长能力情况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氮化硅陶瓷重点企业（三）基本信息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氮化硅陶瓷重点企业（三）经营情况分析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氮化硅陶瓷重点企业（三）主要经济指标情况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氮化硅陶瓷重点企业（三）偿债能力情况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氮化硅陶瓷重点企业（三）运营能力情况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氮化硅陶瓷重点企业（三）成长能力情况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2025-2031年中国氮化硅陶瓷行业产能预测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2025-2031年中国氮化硅陶瓷行业产量预测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2025-2031年中国氮化硅陶瓷市场需求量预测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2025-2031年中国氮化硅陶瓷行业供需平衡预测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2025-2031年中国氮化硅陶瓷行业风险分析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2025-2031年中国氮化硅陶瓷行业市场容量预测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2025-2031年中国氮化硅陶瓷行业市场规模预测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2025-2031年中国氮化硅陶瓷市场前景分析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2025-2031年中国氮化硅陶瓷行业发展趋势预测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ee18b34054a06" w:history="1">
        <w:r>
          <w:rPr>
            <w:rStyle w:val="Hyperlink"/>
          </w:rPr>
          <w:t>2025-2031年中国氮化硅陶瓷行业调研与前景趋势分析报告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ee18b34054a06" w:history="1">
        <w:r>
          <w:rPr>
            <w:rStyle w:val="Hyperlink"/>
          </w:rPr>
          <w:t>https://www.20087.com/8/61/DanHuaGuiTaoCiHangYeFaZhanQianJing.html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热点：氮化硅国内龙头企业、氮化硅陶瓷球、氮化硅陶瓷属于什么材料、氮化硅陶瓷上市公司、陶瓷涂层、氮化硅陶瓷是新型无机非金属材料吗、氮化硅陶瓷的优点、氮化硅陶瓷的特点、氮化硅陶瓷基板的应用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9b19eca9c46f7" w:history="1">
      <w:r>
        <w:rPr>
          <w:rStyle w:val="Hyperlink"/>
        </w:rPr>
        <w:t>2025-2031年中国氮化硅陶瓷行业调研与前景趋势分析报告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DanHuaGuiTaoCiHangYeFaZhanQianJing.html" TargetMode="External" Id="R8d6ee18b3405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DanHuaGuiTaoCiHangYeFaZhanQianJing.html" TargetMode="External" Id="Rcc39b19eca9c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2025-02-20T01:08:00Z</dcterms:created>
  <dcterms:modified xsi:type="dcterms:W3CDTF">2025-02-20T02:08:00Z</dcterms:modified>
  <dc:subject>2025-2031年中国氮化硅陶瓷行业调研与前景趋势分析报告</dc:subject>
  <dc:title>2025-2031年中国氮化硅陶瓷行业调研与前景趋势分析报告</dc:title>
  <cp:keywords>2025-2031年中国氮化硅陶瓷行业调研与前景趋势分析报告</cp:keywords>
  <dc:description>2025-2031年中国氮化硅陶瓷行业调研与前景趋势分析报告</dc:description>
</cp:coreProperties>
</file>