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4ec2e2a04fb4" w:history="1">
              <w:r>
                <w:rPr>
                  <w:rStyle w:val="Hyperlink"/>
                </w:rPr>
                <w:t>2025-2031年中国汽车钛合金行业研究与发展趋势预测报告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4ec2e2a04fb4" w:history="1">
              <w:r>
                <w:rPr>
                  <w:rStyle w:val="Hyperlink"/>
                </w:rPr>
                <w:t>2025-2031年中国汽车钛合金行业研究与发展趋势预测报告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34ec2e2a04fb4" w:history="1">
                <w:r>
                  <w:rPr>
                    <w:rStyle w:val="Hyperlink"/>
                  </w:rPr>
                  <w:t>https://www.20087.com/8/81/QiCheTaiHeJinHangYeFaZhanQuShi.html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钛合金是一种用于制造高性能汽车零部件的轻质高强度材料，因其出色的耐腐蚀性和优异的机械性能而受到汽车行业青睐。随着汽车轻量化趋势的加强，对钛合金的需求日益增长。目前，汽车钛合金产品种类多样，包括发动机部件、悬挂系统、排气系统等，能够适应不同车型的需求。然而，如何进一步降低生产成本、提高材料利用率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汽车钛合金的发展将更加注重成本控制与技术创新。通过引入先进的粉末冶金技术和增材制造技术，未来的汽车钛合金将能够实现更复杂的几何形状，提高材料利用率，降低生产成本。同时，通过优化合金成分和热处理工艺，未来的汽车钛合金将能够获得更高的强度和韧性，满足更苛刻的应用环境。此外，随着循环经济理念的推广，未来的汽车钛合金将更加注重可回收性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4ec2e2a04fb4" w:history="1">
        <w:r>
          <w:rPr>
            <w:rStyle w:val="Hyperlink"/>
          </w:rPr>
          <w:t>2025-2031年中国汽车钛合金行业研究与发展趋势预测报告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钛合金行业的发展现状、市场规模、供需动态及进出口情况。报告详细解读了汽车钛合金产业链上下游、重点区域市场、竞争格局及领先企业的表现，同时评估了汽车钛合金行业风险与投资机会。通过对汽车钛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汽车钛合金市场概述</w:t>
      </w:r>
      <w:r>
        <w:rPr>
          <w:rFonts w:hint="eastAsia"/>
        </w:rPr>
        <w:br/>
      </w:r>
      <w:r>
        <w:rPr>
          <w:rFonts w:hint="eastAsia"/>
        </w:rPr>
        <w:t>　　第一节 汽车钛合金产品定义及统计范围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一、不同产品类型汽车钛合金增长趋势2024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全球与中国汽车钛合金发展现状对比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一、2020-2031年全球汽车钛合金发展现状及未来趋势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二、2020-2031年中国汽车钛合金生产发展现状及未来趋势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2020-2031年全球汽车钛合金供需现状及预测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二、2020-2031年全球汽车钛合金产量、表观消费量及发展趋势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2020-2031年中国汽车钛合金供需现状及预测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二、2020-2031年中国汽车钛合金产量、表观消费量及发展趋势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三、2020-2031年中国汽车钛合金产量、市场需求量及发展趋势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全球与中国主要汽车钛合金厂商发展分析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2020-2025年全球汽车钛合金主要厂商列表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一、2020-2025年全球汽车钛合金主要厂商产量列表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二、2020-2025年全球汽车钛合金主要厂商产值列表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三、2025年全球主要生产商汽车钛合金收入排名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四、2020-2025年全球汽车钛合金主要厂商产品价格列表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中国市场汽车钛合金主要厂商发展分析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一、2020-2025年中国汽车钛合金主要厂商产量列表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二、2020-2025年中国汽车钛合金主要厂商产值列表</w:t>
      </w:r>
      <w:r>
        <w:rPr>
          <w:rFonts w:hint="eastAsia"/>
        </w:rPr>
        <w:br/>
      </w:r>
      <w:r>
        <w:rPr>
          <w:rFonts w:hint="eastAsia"/>
        </w:rPr>
        <w:t>　　第三节 汽车钛合金厂商产地分布及商业化日期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一、汽车钛合金行业集中度分析：全球Top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二、全球汽车钛合金第一梯队、第二梯队和第三梯队生产商（品牌）及市场份额（2024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汽车钛合金全球领先企业SWOT分析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全球主要汽车钛合金企业采访及观点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全球汽车钛合金主要生产地区发展分析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全球主要地区汽车钛合金市场规模分析：2020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一、2020-2031年全球主要地区汽车钛合金产量及市场份额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二、2020-2031年全球主要地区汽车钛合金产量及市场份额预测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三、2020-2031年全球主要地区汽车钛合金产值及市场份额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四、2020-2031年全球主要地区汽车钛合金产值及市场份额预测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2020-2031年北美市场汽车钛合金产量、产值及增长率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2020-2031年欧洲市场汽车钛合金产量、产值及增长率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2020-2031年中国市场汽车钛合金产量、产值及增长率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2020-2031年日本市场汽车钛合金产量、产值及增长率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2020-2031年东南亚市场汽车钛合金产量、产值及增长率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2020-2031年印度市场汽车钛合金产量、产值及增长率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全球汽车钛合金消费主要地区发展分析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全球主要地区汽车钛合金消费展望2020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2020-2025年全球主要地区汽车钛合金消费量及增长率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2025-2031年全球主要地区汽车钛合金消费量预测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全球汽车钛合金重点厂商概况分析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不同类型汽车钛合金产品发展分析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2020-2031年全球不同类型汽车钛合金产量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一、2020-2025年全球汽车钛合金不同类型汽车钛合金产量及市场份额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二、2025-2031年全球不同类型汽车钛合金产量预测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2020-2031年全球不同类型汽车钛合金产值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一、2020-2025年全球汽车钛合金不同类型汽车钛合金产值及市场份额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二、2025-2031年全球不同类型汽车钛合金产值预测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2020-2031年全球不同类型汽车钛合金价格走势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2020-2025年不同价格区间汽车钛合金市场份额对比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2020-2031年中国不同类型汽车钛合金产量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一、2020-2025年中国汽车钛合金不同类型汽车钛合金产量及市场份额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二、2025-2031年中国不同类型汽车钛合金产量预测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2020-2031年中国不同类型汽车钛合金产值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一、2020-2025年中国汽车钛合金不同类型汽车钛合金产值及市场份额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二、2025-2031年中国不同类型汽车钛合金产值预测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汽车钛合金上游原料及下游主要应用发展分析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汽车钛合金产业链分析</w:t>
      </w:r>
      <w:r>
        <w:rPr>
          <w:rFonts w:hint="eastAsia"/>
        </w:rPr>
        <w:br/>
      </w:r>
      <w:r>
        <w:rPr>
          <w:rFonts w:hint="eastAsia"/>
        </w:rPr>
        <w:t>　　第二节 汽车钛合金产业上游供应分析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2020-2031年全球不同应用汽车钛合金消费量、市场份额及增长率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一、2020-2025年全球不同应用汽车钛合金消费量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二、2025-2031年全球不同应用汽车钛合金消费量预测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2020-2031年中国不同应用汽车钛合金消费量、市场份额及增长率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一、2020-2025年中国不同应用汽车钛合金消费量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二、2025-2031年中国不同应用汽车钛合金消费量预测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中国汽车钛合金产量、消费量、进出口分析及未来趋势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2020-2031年中国汽车钛合金产量、消费量、进出口分析及未来趋势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中国汽车钛合金进出口贸易趋势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中国汽车钛合金主要进口来源</w:t>
      </w:r>
      <w:r>
        <w:rPr>
          <w:rFonts w:hint="eastAsia"/>
        </w:rPr>
        <w:br/>
      </w:r>
      <w:r>
        <w:rPr>
          <w:rFonts w:hint="eastAsia"/>
        </w:rPr>
        <w:t>　　第四节 中国汽车钛合金主要出口目的地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中国汽车钛合金行业未来发展的有利因素、不利因素分析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中国汽车钛合金主要地区分布</w:t>
      </w:r>
      <w:r>
        <w:rPr>
          <w:rFonts w:hint="eastAsia"/>
        </w:rPr>
        <w:br/>
      </w:r>
      <w:r>
        <w:rPr>
          <w:rFonts w:hint="eastAsia"/>
        </w:rPr>
        <w:t>　　第一节 中国汽车钛合金生产地区分布</w:t>
      </w:r>
      <w:r>
        <w:rPr>
          <w:rFonts w:hint="eastAsia"/>
        </w:rPr>
        <w:br/>
      </w:r>
      <w:r>
        <w:rPr>
          <w:rFonts w:hint="eastAsia"/>
        </w:rPr>
        <w:t>　　第二节 中国汽车钛合金消费地区分布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汽车钛合金技术及相关行业技术发展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未来汽车钛合金行业、产品及技术发展趋势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汽车钛合金行业及市场环境发展趋势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汽车钛合金产品及技术发展趋势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汽车钛合金产品价格走势</w:t>
      </w:r>
      <w:r>
        <w:rPr>
          <w:rFonts w:hint="eastAsia"/>
        </w:rPr>
        <w:br/>
      </w:r>
      <w:r>
        <w:rPr>
          <w:rFonts w:hint="eastAsia"/>
        </w:rPr>
        <w:t>　　第四节 未来汽车钛合金市场消费形态、消费者偏好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汽车钛合金销售渠道分析及建议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国内市场汽车钛合金销售渠道</w:t>
      </w:r>
      <w:r>
        <w:rPr>
          <w:rFonts w:hint="eastAsia"/>
        </w:rPr>
        <w:br/>
      </w:r>
      <w:r>
        <w:rPr>
          <w:rFonts w:hint="eastAsia"/>
        </w:rPr>
        <w:t>　　第二节 企业海外汽车钛合金销售渠道</w:t>
      </w:r>
      <w:r>
        <w:rPr>
          <w:rFonts w:hint="eastAsia"/>
        </w:rPr>
        <w:br/>
      </w:r>
      <w:r>
        <w:rPr>
          <w:rFonts w:hint="eastAsia"/>
        </w:rPr>
        <w:t>　　第三节 汽车钛合金销售/营销策略建议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汽车钛合金行业研究成果及结论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不同种类汽车钛合金增长趋势2024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从不同应用，汽车钛合金主要包括如下几个方面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不同应用汽车钛合金消费量增长趋势2024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汽车钛合金中国及欧美日等地区政策分析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汽车钛合金潜在市场机会、挑战及风险分析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2020-2025年全球汽车钛合金主要厂商产量列表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2020-2025年全球汽车钛合金主要厂商产量市场份额列表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2020-2025年全球汽车钛合金主要厂商产值列表</w:t>
      </w:r>
      <w:r>
        <w:rPr>
          <w:rFonts w:hint="eastAsia"/>
        </w:rPr>
        <w:br/>
      </w:r>
      <w:r>
        <w:rPr>
          <w:rFonts w:hint="eastAsia"/>
        </w:rPr>
        <w:t>　　表 全球汽车钛合金主要厂商产值市场份额列表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2025年全球主要生产商汽车钛合金收入排名</w:t>
      </w:r>
      <w:r>
        <w:rPr>
          <w:rFonts w:hint="eastAsia"/>
        </w:rPr>
        <w:br/>
      </w:r>
      <w:r>
        <w:rPr>
          <w:rFonts w:hint="eastAsia"/>
        </w:rPr>
        <w:t>　　表 2020-2025年全球汽车钛合金主要厂商产品价格列表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2020-2025年中国市场汽车钛合金主要厂商产品产量列表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2020-2025年中国汽车钛合金主要厂商产量市场份额列表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2020-2025年中国汽车钛合金主要厂商产值列表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2020-2025年中国汽车钛合金主要厂商产值市场份额列表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全球主要厂商汽车钛合金厂商产地分布及商业化日期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全球主要汽车钛合金企业采访及观点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全球主要地区汽车钛合金产值：2020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2020-2025年全球主要地区汽车钛合金产量市场份额列表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2025-2031年全球主要地区汽车钛合金产量列表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2025-2031年全球主要地区汽车钛合金产量份额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2020-2025年全球主要地区汽车钛合金产值列表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2020-2025年全球主要地区汽车钛合金产值份额列表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2020-2025年全球主要地区汽车钛合金消费量列表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2020-2025年全球主要地区汽车钛合金消费量市场份额列表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2020-2025年重点企业（八）汽车钛合金产能、产量、产值、价格及毛利率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重点企业（八）汽车钛合金产品规格及价格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2020-2025年全球不同产品类型汽车钛合金产量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2020-2025年全球不同产品类型汽车钛合金产量市场份额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全球不同产品类型汽车钛合金产量预测（2025-2031）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2020-2025年全球不同产品类型汽车钛合金产量市场份额预测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2020-2025年全球不同类型汽车钛合金产值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2020-2025年全球不同类型汽车钛合金产值市场份额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全球不同类型汽车钛合金产值预测（2025-2031）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全球不同类型汽车钛合金产值市场预测份额（2025-2031）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2020-2025年全球不同价格区间汽车钛合金市场份额对比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2020-2025年中国不同产品类型汽车钛合金产量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2020-2025年中国不同产品类型汽车钛合金产量市场份额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中国不同产品类型汽车钛合金产量预测（2025-2031）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中国不同产品类型汽车钛合金产量市场份额预测（2025-2031）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2020-2025年中国不同产品类型汽车钛合金产值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2020-2025年中国不同产品类型汽车钛合金产值市场份额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中国不同产品类型汽车钛合金产值预测（2025-2031）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中国不同产品类型汽车钛合金产值市场份额预测（2025-2031）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汽车钛合金上游原料供应商及联系方式列表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2020-2025年全球不同应用汽车钛合金消费量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2020-2025年全球不同应用汽车钛合金消费量市场份额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全球不同应用汽车钛合金消费量预测（2025-2031）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全球不同应用汽车钛合金消费量市场份额预测（2025-2031）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2020-2025年中国不同应用汽车钛合金消费量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2020-2025年中国不同应用汽车钛合金消费量市场份额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中国不同应用汽车钛合金消费量预测（2025-2031）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中国不同应用汽车钛合金消费量市场份额预测（2025-2031）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2020-2025年中国汽车钛合金产量、消费量、进出口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中国汽车钛合金产量、消费量、进出口预测（2025-2031）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中国市场汽车钛合金进出口贸易趋势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中国市场汽车钛合金主要进口来源</w:t>
      </w:r>
      <w:r>
        <w:rPr>
          <w:rFonts w:hint="eastAsia"/>
        </w:rPr>
        <w:br/>
      </w:r>
      <w:r>
        <w:rPr>
          <w:rFonts w:hint="eastAsia"/>
        </w:rPr>
        <w:t>　　表 中国市场汽车钛合金主要出口目的地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中国汽车钛合金生产地区分布</w:t>
      </w:r>
      <w:r>
        <w:rPr>
          <w:rFonts w:hint="eastAsia"/>
        </w:rPr>
        <w:br/>
      </w:r>
      <w:r>
        <w:rPr>
          <w:rFonts w:hint="eastAsia"/>
        </w:rPr>
        <w:t>　　表 中国汽车钛合金消费地区分布</w:t>
      </w:r>
      <w:r>
        <w:rPr>
          <w:rFonts w:hint="eastAsia"/>
        </w:rPr>
        <w:br/>
      </w:r>
      <w:r>
        <w:rPr>
          <w:rFonts w:hint="eastAsia"/>
        </w:rPr>
        <w:t>　　表 汽车钛合金行业及市场环境发展趋势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汽车钛合金产品及技术发展趋势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欧美日等地区当前及未来汽车钛合金主要销售模式及销售渠道趋势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汽车钛合金产品市场定位及目标消费者分析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汽车钛合金产品图片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2025年全球不同产品类型汽车钛合金产量市场份额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全球产品类型汽车钛合金消费量市场份额2024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2020-2031年中国汽车钛合金产量及发展趋势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2020-2031年中国汽车钛合金产值及未来发展趋势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2020-2031年全球汽车钛合金产量、市场需求量及发展趋势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2020-2031年中国汽车钛合金产能、产量、产能利用率及发展趋势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2020-2031年中国汽车钛合金产量、市场需求量及发展趋势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全球汽车钛合金主要厂商2025年产量市场份额列表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全球汽车钛合金主要厂商2025年产值市场份额列表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2020-2025年中国市场汽车钛合金主要厂商2025年产量市场份额列表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中国汽车钛合金主要厂商2025年产量市场份额列表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中国汽车钛合金主要厂商2025年产值市场份额列表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2025年全球前五及前十大生产商汽车钛合金市场份额</w:t>
      </w:r>
      <w:r>
        <w:rPr>
          <w:rFonts w:hint="eastAsia"/>
        </w:rPr>
        <w:br/>
      </w:r>
      <w:r>
        <w:rPr>
          <w:rFonts w:hint="eastAsia"/>
        </w:rPr>
        <w:t>　　图 全球汽车钛合金第一梯队、第二梯队和第三梯队生产商（品牌）及市场份额（2024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汽车钛合金全球领先企业SWOT分析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全球主要地区汽车钛合金消费量市场份额（2024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2020-2031年东南亚市场汽车钛合金产值及增长率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2020-2031年印度市场汽车钛合金产量及增长率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2020-2031年印度市场汽车钛合金产值及增长率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全球主要地区汽车钛合金消费量市场份额（2024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全球主要地区汽车钛合金消费量市场份额（2024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2020-2031年印度市场汽车钛合金消费量、增长率及发展预测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汽车钛合金产业链图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汽车钛合金产品价格走势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4ec2e2a04fb4" w:history="1">
        <w:r>
          <w:rPr>
            <w:rStyle w:val="Hyperlink"/>
          </w:rPr>
          <w:t>2025-2031年中国汽车钛合金行业研究与发展趋势预测报告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34ec2e2a04fb4" w:history="1">
        <w:r>
          <w:rPr>
            <w:rStyle w:val="Hyperlink"/>
          </w:rPr>
          <w:t>https://www.20087.com/8/81/QiCheTaiHeJinHangYeFaZhanQuShi.html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热点：汽车为什么不用钛合金、汽车钛合金护板、钛合金有哪些、汽车钛合金螺丝、钛合金和纯钛的区别、汽车钛合金轮毂、钛合金车身材质的车、汽车钛合金螺丝需要钛合金防融合剂、钛合金的优点和用途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3a9fe9340421c" w:history="1">
      <w:r>
        <w:rPr>
          <w:rStyle w:val="Hyperlink"/>
        </w:rPr>
        <w:t>2025-2031年中国汽车钛合金行业研究与发展趋势预测报告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TaiHeJinHangYeFaZhanQuShi.html" TargetMode="External" Id="R4dc34ec2e2a0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TaiHeJinHangYeFaZhanQuShi.html" TargetMode="External" Id="R1c23a9fe9340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2025-03-13T07:38:00Z</dcterms:created>
  <dcterms:modified xsi:type="dcterms:W3CDTF">2025-03-13T08:38:00Z</dcterms:modified>
  <dc:subject>2025-2031年中国汽车钛合金行业研究与发展趋势预测报告</dc:subject>
  <dc:title>2025-2031年中国汽车钛合金行业研究与发展趋势预测报告</dc:title>
  <cp:keywords>2025-2031年中国汽车钛合金行业研究与发展趋势预测报告</cp:keywords>
  <dc:description>2025-2031年中国汽车钛合金行业研究与发展趋势预测报告</dc:description>
</cp:coreProperties>
</file>