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1d51356f924dae" w:history="1">
              <w:r>
                <w:rPr>
                  <w:rStyle w:val="Hyperlink"/>
                </w:rPr>
                <w:t>全球与中国电煅无烟煤行业市场调研及前景分析报告（2025-2031年）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1d51356f924dae" w:history="1">
              <w:r>
                <w:rPr>
                  <w:rStyle w:val="Hyperlink"/>
                </w:rPr>
                <w:t>全球与中国电煅无烟煤行业市场调研及前景分析报告（2025-2031年）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1d51356f924dae" w:history="1">
                <w:r>
                  <w:rPr>
                    <w:rStyle w:val="Hyperlink"/>
                  </w:rPr>
                  <w:t>https://www.20087.com/8/01/DianDuanWuYanMeiDeFaZhanQianJing.html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煅无烟煤是一种优质的燃料和工业原料，因其高固定碳含量、低灰分和硫分的特点，在冶金、化工等行业有着广泛应用。特别是在钢铁冶炼过程中，作为优质的还原剂和燃料被大量使用。然而，随着环保法规日益严格以及新能源技术的发展，传统煤炭资源面临转型升级的压力。尽管如此，由于其独特的物理化学性质，电煅无烟煤在某些特定领域仍具有不可替代的作用。但是，生产过程中的环境影响仍然是一个亟待解决的问题，包括二氧化碳排放和废水处理等方面。</w:t>
      </w:r>
      <w:r>
        <w:rPr>
          <w:rFonts w:hint="eastAsia"/>
        </w:rPr>
        <w:br/>
      </w:r>
      <w:r>
        <w:rPr>
          <w:rFonts w:hint="eastAsia"/>
        </w:rPr>
        <w:t>　　未来，随着全球对低碳经济的关注度不断提高，电煅无烟煤产业将朝着更加清洁和高效的方向发展。一方面，通过技术创新可以提高燃烧效率，减少污染物排放；另一方面，探索电煅无烟煤在非能源领域的应用潜力，如用于制备活性炭或其他功能性材料，可能成为新的发展方向。此外，随着循环经济理念的推广，利用废弃物或副产品作为原料进行电煅无烟煤生产，不仅可以降低原材料成本，还能减轻环境负担。长远来看，虽然可再生能源将在一定程度上取代传统能源的地位，但对于特定工业过程而言，电煅无烟煤因其独特性质仍将占据重要位置，并通过持续的技术创新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1d51356f924dae" w:history="1">
        <w:r>
          <w:rPr>
            <w:rStyle w:val="Hyperlink"/>
          </w:rPr>
          <w:t>全球与中国电煅无烟煤行业市场调研及前景分析报告（2025-2031年）</w:t>
        </w:r>
      </w:hyperlink>
      <w:r>
        <w:rPr>
          <w:rFonts w:hint="eastAsia"/>
        </w:rPr>
        <w:t>》基于科学的市场调研与数据分析，全面解析了电煅无烟煤行业的市场规模、市场需求及发展现状。报告深入探讨了电煅无烟煤产业链结构、细分市场特点及技术发展方向，并结合宏观经济环境与消费者需求变化，对电煅无烟煤行业前景与未来趋势进行了科学预测，揭示了潜在增长空间。通过对电煅无烟煤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美国关税政策演进与电煅无烟煤产业冲击</w:t>
      </w:r>
      <w:r>
        <w:rPr>
          <w:rFonts w:hint="eastAsia"/>
        </w:rPr>
        <w:br/>
      </w:r>
      <w:r>
        <w:rPr>
          <w:rFonts w:hint="eastAsia"/>
        </w:rPr>
        <w:t>　　1.1 电煅无烟煤产品定义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中国电煅无烟煤企业国际化的紧迫性：国内市场竞争饱和与全球化机遇并存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美国关税政策背景下，未来几年全球电煅无烟煤行业规模趋势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乐观情形-全球电煅无烟煤发展形式及未来趋势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保守情形-全球电煅无烟煤发展形式及未来趋势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悲观情形-全球电煅无烟煤发展形式及未来趋势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关税政策对中国电煅无烟煤企业的直接影响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近三年全球市场电煅无烟煤主要企业占有率及排名（按收入）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电煅无烟煤主要企业在国际市场占有率（按收入，2022-2025），其中2025为当下预测值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2024年电煅无烟煤主要企业在国际市场排名（按收入）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全球市场主要企业电煅无烟煤销售收入（2022-2025），其中2025为当下预测值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全球市场，近三年电煅无烟煤主要企业占有率及排名（按销量）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电煅无烟煤主要企业在国际市场占有率（按销量，2022-2025），其中2025为当下预测值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2024年电煅无烟煤主要企业在国际市场排名（按销量）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全球市场主要企业电煅无烟煤销量（2022-2025）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全球市场主要企业电煅无烟煤销售价格（2022-2025），其中2025为当下预测值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全球主要厂商电煅无烟煤总部及产地分布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全球主要厂商成立时间及电煅无烟煤商业化日期</w:t>
      </w:r>
      <w:r>
        <w:rPr>
          <w:rFonts w:hint="eastAsia"/>
        </w:rPr>
        <w:br/>
      </w:r>
      <w:r>
        <w:rPr>
          <w:rFonts w:hint="eastAsia"/>
        </w:rPr>
        <w:t>　　3.6 全球主要厂商电煅无烟煤产品类型及应用</w:t>
      </w:r>
      <w:r>
        <w:rPr>
          <w:rFonts w:hint="eastAsia"/>
        </w:rPr>
        <w:br/>
      </w:r>
      <w:r>
        <w:rPr>
          <w:rFonts w:hint="eastAsia"/>
        </w:rPr>
        <w:t>　　3.7 电煅无烟煤行业集中度、竞争程度分析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电煅无烟煤行业集中度分析：2024年全球Top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全球电煅无烟煤第一梯队、第二梯队和第三梯队生产商（品牌）及市场份额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全球电煅无烟煤供需现状及预测（2020-2031）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全球电煅无烟煤产能、产量、产能利用率及发展趋势（2020-2031）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全球电煅无烟煤产量、需求量及发展趋势（2020-2031）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全球主要地区电煅无烟煤产量及发展趋势（2020-2031）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全球主要地区电煅无烟煤产量（2020-2025）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全球主要地区电煅无烟煤产量（2026-2031）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全球主要地区电煅无烟煤产量市场份额（2020-2031）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全球电煅无烟煤销量及销售额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全球市场电煅无烟煤销售额（2020-2031）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全球市场电煅无烟煤销量（2020-2031）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全球市场电煅无烟煤价格趋势（2020-2031）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全球主要地区电煅无烟煤市场规模分析：2020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全球主要地区电煅无烟煤销售收入及市场份额（2020-2025年）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全球主要地区电煅无烟煤销售收入预测（2026-2031年）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全球主要地区电煅无烟煤销量分析：2020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全球主要地区电煅无烟煤销量及市场份额（2020-2025年）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全球主要地区电煅无烟煤销量及市场份额预测（2026-2031）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Elkem</w:t>
      </w:r>
      <w:r>
        <w:rPr>
          <w:rFonts w:hint="eastAsia"/>
        </w:rPr>
        <w:br/>
      </w:r>
      <w:r>
        <w:rPr>
          <w:rFonts w:hint="eastAsia"/>
        </w:rPr>
        <w:t>　　　　8.1.1 Elkem基本信息、电煅无烟煤生产基地、销售区域、竞争对手及市场地位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Elkem 电煅无烟煤产品规格、参数及市场应用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Elkem 电煅无烟煤销量、收入、价格及毛利率（2020-2025）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Elkem公司简介及主要业务</w:t>
      </w:r>
      <w:r>
        <w:rPr>
          <w:rFonts w:hint="eastAsia"/>
        </w:rPr>
        <w:br/>
      </w:r>
      <w:r>
        <w:rPr>
          <w:rFonts w:hint="eastAsia"/>
        </w:rPr>
        <w:t>　　　　8.1.5 Elkem企业最新动态</w:t>
      </w:r>
      <w:r>
        <w:rPr>
          <w:rFonts w:hint="eastAsia"/>
        </w:rPr>
        <w:br/>
      </w:r>
      <w:r>
        <w:rPr>
          <w:rFonts w:hint="eastAsia"/>
        </w:rPr>
        <w:t>　　8.2 Asbury Carbons</w:t>
      </w:r>
      <w:r>
        <w:rPr>
          <w:rFonts w:hint="eastAsia"/>
        </w:rPr>
        <w:br/>
      </w:r>
      <w:r>
        <w:rPr>
          <w:rFonts w:hint="eastAsia"/>
        </w:rPr>
        <w:t>　　　　8.2.1 Asbury Carbons基本信息、电煅无烟煤生产基地、销售区域、竞争对手及市场地位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Asbury Carbons 电煅无烟煤产品规格、参数及市场应用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Asbury Carbons 电煅无烟煤销量、收入、价格及毛利率（2020-2025）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Asbury Carbons公司简介及主要业务</w:t>
      </w:r>
      <w:r>
        <w:rPr>
          <w:rFonts w:hint="eastAsia"/>
        </w:rPr>
        <w:br/>
      </w:r>
      <w:r>
        <w:rPr>
          <w:rFonts w:hint="eastAsia"/>
        </w:rPr>
        <w:t>　　　　8.2.5 Asbury Carbons企业最新动态</w:t>
      </w:r>
      <w:r>
        <w:rPr>
          <w:rFonts w:hint="eastAsia"/>
        </w:rPr>
        <w:br/>
      </w:r>
      <w:r>
        <w:rPr>
          <w:rFonts w:hint="eastAsia"/>
        </w:rPr>
        <w:t>　　8.3 El 6</w:t>
      </w:r>
      <w:r>
        <w:rPr>
          <w:rFonts w:hint="eastAsia"/>
        </w:rPr>
        <w:br/>
      </w:r>
      <w:r>
        <w:rPr>
          <w:rFonts w:hint="eastAsia"/>
        </w:rPr>
        <w:t>　　　　8.3.1 El 6基本信息、电煅无烟煤生产基地、销售区域、竞争对手及市场地位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El 6 电煅无烟煤产品规格、参数及市场应用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El 6 电煅无烟煤销量、收入、价格及毛利率（2020-2025）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El 6公司简介及主要业务</w:t>
      </w:r>
      <w:r>
        <w:rPr>
          <w:rFonts w:hint="eastAsia"/>
        </w:rPr>
        <w:br/>
      </w:r>
      <w:r>
        <w:rPr>
          <w:rFonts w:hint="eastAsia"/>
        </w:rPr>
        <w:t>　　　　8.3.5 El 6企业最新动态</w:t>
      </w:r>
      <w:r>
        <w:rPr>
          <w:rFonts w:hint="eastAsia"/>
        </w:rPr>
        <w:br/>
      </w:r>
      <w:r>
        <w:rPr>
          <w:rFonts w:hint="eastAsia"/>
        </w:rPr>
        <w:t>　　8.4 Richard Anton</w:t>
      </w:r>
      <w:r>
        <w:rPr>
          <w:rFonts w:hint="eastAsia"/>
        </w:rPr>
        <w:br/>
      </w:r>
      <w:r>
        <w:rPr>
          <w:rFonts w:hint="eastAsia"/>
        </w:rPr>
        <w:t>　　　　8.4.1 Richard Anton基本信息、电煅无烟煤生产基地、销售区域、竞争对手及市场地位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Richard Anton 电煅无烟煤产品规格、参数及市场应用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Richard Anton 电煅无烟煤销量、收入、价格及毛利率（2020-2025）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Richard Anton公司简介及主要业务</w:t>
      </w:r>
      <w:r>
        <w:rPr>
          <w:rFonts w:hint="eastAsia"/>
        </w:rPr>
        <w:br/>
      </w:r>
      <w:r>
        <w:rPr>
          <w:rFonts w:hint="eastAsia"/>
        </w:rPr>
        <w:t>　　　　8.4.5 Richard Anton企业最新动态</w:t>
      </w:r>
      <w:r>
        <w:rPr>
          <w:rFonts w:hint="eastAsia"/>
        </w:rPr>
        <w:br/>
      </w:r>
      <w:r>
        <w:rPr>
          <w:rFonts w:hint="eastAsia"/>
        </w:rPr>
        <w:t>　　8.5 万博达碳素</w:t>
      </w:r>
      <w:r>
        <w:rPr>
          <w:rFonts w:hint="eastAsia"/>
        </w:rPr>
        <w:br/>
      </w:r>
      <w:r>
        <w:rPr>
          <w:rFonts w:hint="eastAsia"/>
        </w:rPr>
        <w:t>　　　　8.5.1 万博达碳素基本信息、电煅无烟煤生产基地、销售区域、竞争对手及市场地位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万博达碳素 电煅无烟煤产品规格、参数及市场应用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万博达碳素 电煅无烟煤销量、收入、价格及毛利率（2020-2025）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万博达碳素公司简介及主要业务</w:t>
      </w:r>
      <w:r>
        <w:rPr>
          <w:rFonts w:hint="eastAsia"/>
        </w:rPr>
        <w:br/>
      </w:r>
      <w:r>
        <w:rPr>
          <w:rFonts w:hint="eastAsia"/>
        </w:rPr>
        <w:t>　　　　8.5.5 万博达碳素企业最新动态</w:t>
      </w:r>
      <w:r>
        <w:rPr>
          <w:rFonts w:hint="eastAsia"/>
        </w:rPr>
        <w:br/>
      </w:r>
      <w:r>
        <w:rPr>
          <w:rFonts w:hint="eastAsia"/>
        </w:rPr>
        <w:t>　　8.6 中国中煤</w:t>
      </w:r>
      <w:r>
        <w:rPr>
          <w:rFonts w:hint="eastAsia"/>
        </w:rPr>
        <w:br/>
      </w:r>
      <w:r>
        <w:rPr>
          <w:rFonts w:hint="eastAsia"/>
        </w:rPr>
        <w:t>　　　　8.6.1 中国中煤基本信息、电煅无烟煤生产基地、销售区域、竞争对手及市场地位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中国中煤 电煅无烟煤产品规格、参数及市场应用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中国中煤 电煅无烟煤销量、收入、价格及毛利率（2020-2025）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中国中煤公司简介及主要业务</w:t>
      </w:r>
      <w:r>
        <w:rPr>
          <w:rFonts w:hint="eastAsia"/>
        </w:rPr>
        <w:br/>
      </w:r>
      <w:r>
        <w:rPr>
          <w:rFonts w:hint="eastAsia"/>
        </w:rPr>
        <w:t>　　　　8.6.5 中国中煤企业最新动态</w:t>
      </w:r>
      <w:r>
        <w:rPr>
          <w:rFonts w:hint="eastAsia"/>
        </w:rPr>
        <w:br/>
      </w:r>
      <w:r>
        <w:rPr>
          <w:rFonts w:hint="eastAsia"/>
        </w:rPr>
        <w:t>　　8.7 宁夏炭谷国际</w:t>
      </w:r>
      <w:r>
        <w:rPr>
          <w:rFonts w:hint="eastAsia"/>
        </w:rPr>
        <w:br/>
      </w:r>
      <w:r>
        <w:rPr>
          <w:rFonts w:hint="eastAsia"/>
        </w:rPr>
        <w:t>　　　　8.7.1 宁夏炭谷国际基本信息、电煅无烟煤生产基地、销售区域、竞争对手及市场地位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宁夏炭谷国际 电煅无烟煤产品规格、参数及市场应用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宁夏炭谷国际 电煅无烟煤销量、收入、价格及毛利率（2020-2025）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宁夏炭谷国际公司简介及主要业务</w:t>
      </w:r>
      <w:r>
        <w:rPr>
          <w:rFonts w:hint="eastAsia"/>
        </w:rPr>
        <w:br/>
      </w:r>
      <w:r>
        <w:rPr>
          <w:rFonts w:hint="eastAsia"/>
        </w:rPr>
        <w:t>　　　　8.7.5 宁夏炭谷国际企业最新动态</w:t>
      </w:r>
      <w:r>
        <w:rPr>
          <w:rFonts w:hint="eastAsia"/>
        </w:rPr>
        <w:br/>
      </w:r>
      <w:r>
        <w:rPr>
          <w:rFonts w:hint="eastAsia"/>
        </w:rPr>
        <w:t>　　8.8 宁夏天立宏集团</w:t>
      </w:r>
      <w:r>
        <w:rPr>
          <w:rFonts w:hint="eastAsia"/>
        </w:rPr>
        <w:br/>
      </w:r>
      <w:r>
        <w:rPr>
          <w:rFonts w:hint="eastAsia"/>
        </w:rPr>
        <w:t>　　　　8.8.1 宁夏天立宏集团基本信息、电煅无烟煤生产基地、销售区域、竞争对手及市场地位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宁夏天立宏集团 电煅无烟煤产品规格、参数及市场应用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宁夏天立宏集团 电煅无烟煤销量、收入、价格及毛利率（2020-2025）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宁夏天立宏集团公司简介及主要业务</w:t>
      </w:r>
      <w:r>
        <w:rPr>
          <w:rFonts w:hint="eastAsia"/>
        </w:rPr>
        <w:br/>
      </w:r>
      <w:r>
        <w:rPr>
          <w:rFonts w:hint="eastAsia"/>
        </w:rPr>
        <w:t>　　　　8.8.5 宁夏天立宏集团企业最新动态</w:t>
      </w:r>
      <w:r>
        <w:rPr>
          <w:rFonts w:hint="eastAsia"/>
        </w:rPr>
        <w:br/>
      </w:r>
      <w:r>
        <w:rPr>
          <w:rFonts w:hint="eastAsia"/>
        </w:rPr>
        <w:t>　　8.9 宁夏华荣碳素石墨</w:t>
      </w:r>
      <w:r>
        <w:rPr>
          <w:rFonts w:hint="eastAsia"/>
        </w:rPr>
        <w:br/>
      </w:r>
      <w:r>
        <w:rPr>
          <w:rFonts w:hint="eastAsia"/>
        </w:rPr>
        <w:t>　　　　8.9.1 宁夏华荣碳素石墨基本信息、电煅无烟煤生产基地、销售区域、竞争对手及市场地位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宁夏华荣碳素石墨 电煅无烟煤产品规格、参数及市场应用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宁夏华荣碳素石墨 电煅无烟煤销量、收入、价格及毛利率（2020-2025）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宁夏华荣碳素石墨公司简介及主要业务</w:t>
      </w:r>
      <w:r>
        <w:rPr>
          <w:rFonts w:hint="eastAsia"/>
        </w:rPr>
        <w:br/>
      </w:r>
      <w:r>
        <w:rPr>
          <w:rFonts w:hint="eastAsia"/>
        </w:rPr>
        <w:t>　　　　8.9.5 宁夏华荣碳素石墨企业最新动态</w:t>
      </w:r>
      <w:r>
        <w:rPr>
          <w:rFonts w:hint="eastAsia"/>
        </w:rPr>
        <w:br/>
      </w:r>
      <w:r>
        <w:rPr>
          <w:rFonts w:hint="eastAsia"/>
        </w:rPr>
        <w:t>　　8.10 宁夏嘉诚冶金化工</w:t>
      </w:r>
      <w:r>
        <w:rPr>
          <w:rFonts w:hint="eastAsia"/>
        </w:rPr>
        <w:br/>
      </w:r>
      <w:r>
        <w:rPr>
          <w:rFonts w:hint="eastAsia"/>
        </w:rPr>
        <w:t>　　　　8.10.1 宁夏嘉诚冶金化工基本信息、电煅无烟煤生产基地、销售区域、竞争对手及市场地位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宁夏嘉诚冶金化工 电煅无烟煤产品规格、参数及市场应用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宁夏嘉诚冶金化工 电煅无烟煤销量、收入、价格及毛利率（2020-2025）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宁夏嘉诚冶金化工公司简介及主要业务</w:t>
      </w:r>
      <w:r>
        <w:rPr>
          <w:rFonts w:hint="eastAsia"/>
        </w:rPr>
        <w:br/>
      </w:r>
      <w:r>
        <w:rPr>
          <w:rFonts w:hint="eastAsia"/>
        </w:rPr>
        <w:t>　　　　8.10.5 宁夏嘉诚冶金化工企业最新动态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90% 碳</w:t>
      </w:r>
      <w:r>
        <w:rPr>
          <w:rFonts w:hint="eastAsia"/>
        </w:rPr>
        <w:br/>
      </w:r>
      <w:r>
        <w:rPr>
          <w:rFonts w:hint="eastAsia"/>
        </w:rPr>
        <w:t>　　　　9.1.2 91% 碳</w:t>
      </w:r>
      <w:r>
        <w:rPr>
          <w:rFonts w:hint="eastAsia"/>
        </w:rPr>
        <w:br/>
      </w:r>
      <w:r>
        <w:rPr>
          <w:rFonts w:hint="eastAsia"/>
        </w:rPr>
        <w:t>　　　　9.1.3 92% 碳</w:t>
      </w:r>
      <w:r>
        <w:rPr>
          <w:rFonts w:hint="eastAsia"/>
        </w:rPr>
        <w:br/>
      </w:r>
      <w:r>
        <w:rPr>
          <w:rFonts w:hint="eastAsia"/>
        </w:rPr>
        <w:t>　　　　9.1.4 93% 碳</w:t>
      </w:r>
      <w:r>
        <w:rPr>
          <w:rFonts w:hint="eastAsia"/>
        </w:rPr>
        <w:br/>
      </w:r>
      <w:r>
        <w:rPr>
          <w:rFonts w:hint="eastAsia"/>
        </w:rPr>
        <w:t>　　　　9.1.5 94% 碳</w:t>
      </w:r>
      <w:r>
        <w:rPr>
          <w:rFonts w:hint="eastAsia"/>
        </w:rPr>
        <w:br/>
      </w:r>
      <w:r>
        <w:rPr>
          <w:rFonts w:hint="eastAsia"/>
        </w:rPr>
        <w:t>　　　　9.1.6 95% 碳</w:t>
      </w:r>
      <w:r>
        <w:rPr>
          <w:rFonts w:hint="eastAsia"/>
        </w:rPr>
        <w:br/>
      </w:r>
      <w:r>
        <w:rPr>
          <w:rFonts w:hint="eastAsia"/>
        </w:rPr>
        <w:t>　　9.2 按产品类型细分，全球电煅无烟煤销售额对比（2020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全球不同产品类型电煅无烟煤销量（2020-2031）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全球不同产品类型电煅无烟煤销量及市场份额（2020-2025）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全球不同产品类型电煅无烟煤销量预测（2026-2031）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全球不同产品类型电煅无烟煤收入（2020-2031）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全球不同产品类型电煅无烟煤收入及市场份额（2020-2025）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全球不同产品类型电煅无烟煤收入预测（2026-2031）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全球不同产品类型电煅无烟煤价格走势（2020-2031）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钢业和铸造</w:t>
      </w:r>
      <w:r>
        <w:rPr>
          <w:rFonts w:hint="eastAsia"/>
        </w:rPr>
        <w:br/>
      </w:r>
      <w:r>
        <w:rPr>
          <w:rFonts w:hint="eastAsia"/>
        </w:rPr>
        <w:t>　　　　10.1.2 碳素制品</w:t>
      </w:r>
      <w:r>
        <w:rPr>
          <w:rFonts w:hint="eastAsia"/>
        </w:rPr>
        <w:br/>
      </w:r>
      <w:r>
        <w:rPr>
          <w:rFonts w:hint="eastAsia"/>
        </w:rPr>
        <w:t>　　　　10.1.3 其他</w:t>
      </w:r>
      <w:r>
        <w:rPr>
          <w:rFonts w:hint="eastAsia"/>
        </w:rPr>
        <w:br/>
      </w:r>
      <w:r>
        <w:rPr>
          <w:rFonts w:hint="eastAsia"/>
        </w:rPr>
        <w:t>　　10.2 按应用细分，全球电煅无烟煤销售额对比（2020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全球不同应用电煅无烟煤销量（2020-2031）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全球不同应用电煅无烟煤销量及市场份额（2020-2025）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全球不同应用电煅无烟煤销量预测（2026-2031）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全球不同应用电煅无烟煤收入（2020-2031）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全球不同应用电煅无烟煤收入及市场份额（2020-2025）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全球不同应用电煅无烟煤收入预测（2026-2031）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全球不同应用电煅无烟煤价格走势（2020-2031）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(中⋅智⋅林)附录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三种情形下（乐观、悲观、保守），未来几年全球电煅无烟煤行业规模趋势（亿美元）2024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电煅无烟煤主要企业在国际市场占有率（按收入，2022-2025），其中2025为当下预测值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2024年电煅无烟煤主要企业在国际市场排名（按收入）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全球市场主要企业电煅无烟煤销售收入（2022-2025）&amp;（百万美元），其中2025为当下预测值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电煅无烟煤主要企业在国际市场占有率（按销量，2022-2025），其中2025为当下预测值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2024年电煅无烟煤主要企业在国际市场排名（按销量）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全球市场主要企业电煅无烟煤销量（2022-2025）&amp;（吨），其中2025为当下预测值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全球市场主要企业电煅无烟煤销售价格（2022-2025）&amp;（美元/吨），其中2025为当下预测值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全球主要厂商电煅无烟煤总部及产地分布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全球主要厂商成立时间及电煅无烟煤商业化日期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全球主要厂商电煅无烟煤产品类型及应用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2024年全球电煅无烟煤主要厂商市场地位（第一梯队、第二梯队和第三梯队）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全球电煅无烟煤市场投资、并购等现状分析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全球主要地区电煅无烟煤产量增速（CAGR）：（2020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全球主要地区电煅无烟煤产量（2020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全球主要地区电煅无烟煤产量（2020-2025）&amp;（吨）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全球主要地区电煅无烟煤产量（2026-2031）&amp;（吨）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全球主要地区电煅无烟煤产量市场份额（2020-2025）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全球主要地区电煅无烟煤产量（2026-2031）&amp;（吨）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全球主要地区电煅无烟煤销售收入增速：（2020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全球主要地区电煅无烟煤销售收入（2020-2025）&amp;（百万美元）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全球主要地区电煅无烟煤销售收入市场份额（2020-2025）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全球主要地区电煅无烟煤收入（2026-2031）&amp;（百万美元）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全球主要地区电煅无烟煤收入市场份额（2026-2031）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全球主要地区电煅无烟煤销量（吨）：2020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全球主要地区电煅无烟煤销量（2020-2025）&amp;（吨）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全球主要地区电煅无烟煤销量市场份额（2020-2025）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全球主要地区电煅无烟煤销量（2026-2031）&amp;（吨）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全球主要地区电煅无烟煤销量份额（2026-2031）</w:t>
      </w:r>
      <w:r>
        <w:rPr>
          <w:rFonts w:hint="eastAsia"/>
        </w:rPr>
        <w:br/>
      </w:r>
      <w:r>
        <w:rPr>
          <w:rFonts w:hint="eastAsia"/>
        </w:rPr>
        <w:t>　　表 30： Elkem 电煅无烟煤生产基地、销售区域、竞争对手及市场地位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Elkem 电煅无烟煤产品规格、参数及市场应用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Elkem 电煅无烟煤销量（吨）、收入（百万美元）、价格（美元/吨）及毛利率（2020-2025）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Elkem公司简介及主要业务</w:t>
      </w:r>
      <w:r>
        <w:rPr>
          <w:rFonts w:hint="eastAsia"/>
        </w:rPr>
        <w:br/>
      </w:r>
      <w:r>
        <w:rPr>
          <w:rFonts w:hint="eastAsia"/>
        </w:rPr>
        <w:t>　　表 34： Elkem企业最新动态</w:t>
      </w:r>
      <w:r>
        <w:rPr>
          <w:rFonts w:hint="eastAsia"/>
        </w:rPr>
        <w:br/>
      </w:r>
      <w:r>
        <w:rPr>
          <w:rFonts w:hint="eastAsia"/>
        </w:rPr>
        <w:t>　　表 35： Asbury Carbons 电煅无烟煤生产基地、销售区域、竞争对手及市场地位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Asbury Carbons 电煅无烟煤产品规格、参数及市场应用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Asbury Carbons 电煅无烟煤销量（吨）、收入（百万美元）、价格（美元/吨）及毛利率（2020-2025）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Asbury Carbons公司简介及主要业务</w:t>
      </w:r>
      <w:r>
        <w:rPr>
          <w:rFonts w:hint="eastAsia"/>
        </w:rPr>
        <w:br/>
      </w:r>
      <w:r>
        <w:rPr>
          <w:rFonts w:hint="eastAsia"/>
        </w:rPr>
        <w:t>　　表 39： Asbury Carbons企业最新动态</w:t>
      </w:r>
      <w:r>
        <w:rPr>
          <w:rFonts w:hint="eastAsia"/>
        </w:rPr>
        <w:br/>
      </w:r>
      <w:r>
        <w:rPr>
          <w:rFonts w:hint="eastAsia"/>
        </w:rPr>
        <w:t>　　表 40： El 6 电煅无烟煤生产基地、销售区域、竞争对手及市场地位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El 6 电煅无烟煤产品规格、参数及市场应用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El 6 电煅无烟煤销量（吨）、收入（百万美元）、价格（美元/吨）及毛利率（2020-2025）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El 6公司简介及主要业务</w:t>
      </w:r>
      <w:r>
        <w:rPr>
          <w:rFonts w:hint="eastAsia"/>
        </w:rPr>
        <w:br/>
      </w:r>
      <w:r>
        <w:rPr>
          <w:rFonts w:hint="eastAsia"/>
        </w:rPr>
        <w:t>　　表 44： El 6企业最新动态</w:t>
      </w:r>
      <w:r>
        <w:rPr>
          <w:rFonts w:hint="eastAsia"/>
        </w:rPr>
        <w:br/>
      </w:r>
      <w:r>
        <w:rPr>
          <w:rFonts w:hint="eastAsia"/>
        </w:rPr>
        <w:t>　　表 45： Richard Anton 电煅无烟煤生产基地、销售区域、竞争对手及市场地位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Richard Anton 电煅无烟煤产品规格、参数及市场应用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Richard Anton 电煅无烟煤销量（吨）、收入（百万美元）、价格（美元/吨）及毛利率（2020-2025）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Richard Anton公司简介及主要业务</w:t>
      </w:r>
      <w:r>
        <w:rPr>
          <w:rFonts w:hint="eastAsia"/>
        </w:rPr>
        <w:br/>
      </w:r>
      <w:r>
        <w:rPr>
          <w:rFonts w:hint="eastAsia"/>
        </w:rPr>
        <w:t>　　表 49： Richard Anton企业最新动态</w:t>
      </w:r>
      <w:r>
        <w:rPr>
          <w:rFonts w:hint="eastAsia"/>
        </w:rPr>
        <w:br/>
      </w:r>
      <w:r>
        <w:rPr>
          <w:rFonts w:hint="eastAsia"/>
        </w:rPr>
        <w:t>　　表 50： 万博达碳素 电煅无烟煤生产基地、销售区域、竞争对手及市场地位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万博达碳素 电煅无烟煤产品规格、参数及市场应用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万博达碳素 电煅无烟煤销量（吨）、收入（百万美元）、价格（美元/吨）及毛利率（2020-2025）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万博达碳素公司简介及主要业务</w:t>
      </w:r>
      <w:r>
        <w:rPr>
          <w:rFonts w:hint="eastAsia"/>
        </w:rPr>
        <w:br/>
      </w:r>
      <w:r>
        <w:rPr>
          <w:rFonts w:hint="eastAsia"/>
        </w:rPr>
        <w:t>　　表 54： 万博达碳素企业最新动态</w:t>
      </w:r>
      <w:r>
        <w:rPr>
          <w:rFonts w:hint="eastAsia"/>
        </w:rPr>
        <w:br/>
      </w:r>
      <w:r>
        <w:rPr>
          <w:rFonts w:hint="eastAsia"/>
        </w:rPr>
        <w:t>　　表 55： 中国中煤 电煅无烟煤生产基地、销售区域、竞争对手及市场地位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中国中煤 电煅无烟煤产品规格、参数及市场应用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中国中煤 电煅无烟煤销量（吨）、收入（百万美元）、价格（美元/吨）及毛利率（2020-2025）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中国中煤公司简介及主要业务</w:t>
      </w:r>
      <w:r>
        <w:rPr>
          <w:rFonts w:hint="eastAsia"/>
        </w:rPr>
        <w:br/>
      </w:r>
      <w:r>
        <w:rPr>
          <w:rFonts w:hint="eastAsia"/>
        </w:rPr>
        <w:t>　　表 59： 中国中煤企业最新动态</w:t>
      </w:r>
      <w:r>
        <w:rPr>
          <w:rFonts w:hint="eastAsia"/>
        </w:rPr>
        <w:br/>
      </w:r>
      <w:r>
        <w:rPr>
          <w:rFonts w:hint="eastAsia"/>
        </w:rPr>
        <w:t>　　表 60： 宁夏炭谷国际 电煅无烟煤生产基地、销售区域、竞争对手及市场地位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宁夏炭谷国际 电煅无烟煤产品规格、参数及市场应用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宁夏炭谷国际 电煅无烟煤销量（吨）、收入（百万美元）、价格（美元/吨）及毛利率（2020-2025）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宁夏炭谷国际公司简介及主要业务</w:t>
      </w:r>
      <w:r>
        <w:rPr>
          <w:rFonts w:hint="eastAsia"/>
        </w:rPr>
        <w:br/>
      </w:r>
      <w:r>
        <w:rPr>
          <w:rFonts w:hint="eastAsia"/>
        </w:rPr>
        <w:t>　　表 64： 宁夏炭谷国际企业最新动态</w:t>
      </w:r>
      <w:r>
        <w:rPr>
          <w:rFonts w:hint="eastAsia"/>
        </w:rPr>
        <w:br/>
      </w:r>
      <w:r>
        <w:rPr>
          <w:rFonts w:hint="eastAsia"/>
        </w:rPr>
        <w:t>　　表 65： 宁夏天立宏集团 电煅无烟煤生产基地、销售区域、竞争对手及市场地位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宁夏天立宏集团 电煅无烟煤产品规格、参数及市场应用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宁夏天立宏集团 电煅无烟煤销量（吨）、收入（百万美元）、价格（美元/吨）及毛利率（2020-2025）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宁夏天立宏集团公司简介及主要业务</w:t>
      </w:r>
      <w:r>
        <w:rPr>
          <w:rFonts w:hint="eastAsia"/>
        </w:rPr>
        <w:br/>
      </w:r>
      <w:r>
        <w:rPr>
          <w:rFonts w:hint="eastAsia"/>
        </w:rPr>
        <w:t>　　表 69： 宁夏天立宏集团企业最新动态</w:t>
      </w:r>
      <w:r>
        <w:rPr>
          <w:rFonts w:hint="eastAsia"/>
        </w:rPr>
        <w:br/>
      </w:r>
      <w:r>
        <w:rPr>
          <w:rFonts w:hint="eastAsia"/>
        </w:rPr>
        <w:t>　　表 70： 宁夏华荣碳素石墨 电煅无烟煤生产基地、销售区域、竞争对手及市场地位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宁夏华荣碳素石墨 电煅无烟煤产品规格、参数及市场应用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宁夏华荣碳素石墨 电煅无烟煤销量（吨）、收入（百万美元）、价格（美元/吨）及毛利率（2020-2025）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宁夏华荣碳素石墨公司简介及主要业务</w:t>
      </w:r>
      <w:r>
        <w:rPr>
          <w:rFonts w:hint="eastAsia"/>
        </w:rPr>
        <w:br/>
      </w:r>
      <w:r>
        <w:rPr>
          <w:rFonts w:hint="eastAsia"/>
        </w:rPr>
        <w:t>　　表 74： 宁夏华荣碳素石墨企业最新动态</w:t>
      </w:r>
      <w:r>
        <w:rPr>
          <w:rFonts w:hint="eastAsia"/>
        </w:rPr>
        <w:br/>
      </w:r>
      <w:r>
        <w:rPr>
          <w:rFonts w:hint="eastAsia"/>
        </w:rPr>
        <w:t>　　表 75： 宁夏嘉诚冶金化工 电煅无烟煤生产基地、销售区域、竞争对手及市场地位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宁夏嘉诚冶金化工 电煅无烟煤产品规格、参数及市场应用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宁夏嘉诚冶金化工 电煅无烟煤销量（吨）、收入（百万美元）、价格（美元/吨）及毛利率（2020-2025）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宁夏嘉诚冶金化工公司简介及主要业务</w:t>
      </w:r>
      <w:r>
        <w:rPr>
          <w:rFonts w:hint="eastAsia"/>
        </w:rPr>
        <w:br/>
      </w:r>
      <w:r>
        <w:rPr>
          <w:rFonts w:hint="eastAsia"/>
        </w:rPr>
        <w:t>　　表 79： 宁夏嘉诚冶金化工企业最新动态</w:t>
      </w:r>
      <w:r>
        <w:rPr>
          <w:rFonts w:hint="eastAsia"/>
        </w:rPr>
        <w:br/>
      </w:r>
      <w:r>
        <w:rPr>
          <w:rFonts w:hint="eastAsia"/>
        </w:rPr>
        <w:t>　　表 80： 按产品类型细分，全球电煅无烟煤销售额及增长率对比（2020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全球不同产品类型电煅无烟煤销量（2020-2025年）&amp;（吨）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全球不同产品类型电煅无烟煤销量市场份额（2020-2025）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全球不同产品类型电煅无烟煤销量预测（2026-2031）&amp;（吨）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全球市场不同产品类型电煅无烟煤销量市场份额预测（2026-2031）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全球不同产品类型电煅无烟煤收入（2020-2025年）&amp;（百万美元）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全球不同产品类型电煅无烟煤收入市场份额（2020-2025）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全球不同产品类型电煅无烟煤收入预测（2026-2031）&amp;（百万美元）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全球不同产品类型电煅无烟煤收入市场份额预测（2026-2031）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按应用细分，全球电煅无烟煤销售额及增长率对比（2020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全球不同应用电煅无烟煤销量（2020-2025年）&amp;（吨）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91： 全球不同应用电煅无烟煤销量市场份额（2020-2025）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全球不同应用电煅无烟煤销量预测（2026-2031）&amp;（吨）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93： 全球市场不同应用电煅无烟煤销量市场份额预测（2026-2031）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全球不同应用电煅无烟煤收入（2020-2025年）&amp;（百万美元）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全球不同应用电煅无烟煤收入市场份额（2020-2025）</w:t>
      </w:r>
      <w:r>
        <w:rPr>
          <w:rFonts w:hint="eastAsia"/>
        </w:rPr>
        <w:br/>
      </w:r>
      <w:r>
        <w:rPr>
          <w:rFonts w:hint="eastAsia"/>
        </w:rPr>
        <w:t>　　表 96： 全球不同应用电煅无烟煤收入预测（2026-2031）&amp;（百万美元）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97： 全球不同应用电煅无烟煤收入市场份额预测（2026-2031）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电煅无烟煤产品图片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三种情形下（乐观、悲观、保守），未来几年全球电煅无烟煤行业规模趋势（亿美元）2024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2024年全球前五大生产商电煅无烟煤市场份额</w:t>
      </w:r>
      <w:r>
        <w:rPr>
          <w:rFonts w:hint="eastAsia"/>
        </w:rPr>
        <w:br/>
      </w:r>
      <w:r>
        <w:rPr>
          <w:rFonts w:hint="eastAsia"/>
        </w:rPr>
        <w:t>　　图 4： 2024年全球电煅无烟煤第一梯队、第二梯队和第三梯队厂商及市场份额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全球电煅无烟煤产能、产量、产能利用率及发展趋势（2020-2031）&amp;（吨）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全球电煅无烟煤产量、需求量及发展趋势（2020-2031）&amp;（吨）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全球主要地区电煅无烟煤产量市场份额（2020-2031）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全球电煅无烟煤市场销售额及增长率：（2020-2031）&amp;（百万美元）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全球市场电煅无烟煤市场规模：2020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全球市场电煅无烟煤销量及增长率（2020-2031）&amp;（吨）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全球市场电煅无烟煤价格趋势（2020-2031）&amp;（美元/吨）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全球主要地区电煅无烟煤销售收入（2020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全球主要地区电煅无烟煤销售收入市场份额（2020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东南亚地区电煅无烟煤企业市场份额（2024）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南美地区电煅无烟煤企业市场份额（2024）</w:t>
      </w:r>
      <w:r>
        <w:rPr>
          <w:rFonts w:hint="eastAsia"/>
        </w:rPr>
        <w:br/>
      </w:r>
      <w:r>
        <w:rPr>
          <w:rFonts w:hint="eastAsia"/>
        </w:rPr>
        <w:t>　　图 16： 90% 碳产品图片</w:t>
      </w:r>
      <w:r>
        <w:rPr>
          <w:rFonts w:hint="eastAsia"/>
        </w:rPr>
        <w:br/>
      </w:r>
      <w:r>
        <w:rPr>
          <w:rFonts w:hint="eastAsia"/>
        </w:rPr>
        <w:t>　　图 17： 91% 碳产品图片</w:t>
      </w:r>
      <w:r>
        <w:rPr>
          <w:rFonts w:hint="eastAsia"/>
        </w:rPr>
        <w:br/>
      </w:r>
      <w:r>
        <w:rPr>
          <w:rFonts w:hint="eastAsia"/>
        </w:rPr>
        <w:t>　　图 18： 92% 碳产品图片</w:t>
      </w:r>
      <w:r>
        <w:rPr>
          <w:rFonts w:hint="eastAsia"/>
        </w:rPr>
        <w:br/>
      </w:r>
      <w:r>
        <w:rPr>
          <w:rFonts w:hint="eastAsia"/>
        </w:rPr>
        <w:t>　　图 19： 93% 碳产品图片</w:t>
      </w:r>
      <w:r>
        <w:rPr>
          <w:rFonts w:hint="eastAsia"/>
        </w:rPr>
        <w:br/>
      </w:r>
      <w:r>
        <w:rPr>
          <w:rFonts w:hint="eastAsia"/>
        </w:rPr>
        <w:t>　　图 20： 94% 碳产品图片</w:t>
      </w:r>
      <w:r>
        <w:rPr>
          <w:rFonts w:hint="eastAsia"/>
        </w:rPr>
        <w:br/>
      </w:r>
      <w:r>
        <w:rPr>
          <w:rFonts w:hint="eastAsia"/>
        </w:rPr>
        <w:t>　　图 21： 95% 碳产品图片</w:t>
      </w:r>
      <w:r>
        <w:rPr>
          <w:rFonts w:hint="eastAsia"/>
        </w:rPr>
        <w:br/>
      </w:r>
      <w:r>
        <w:rPr>
          <w:rFonts w:hint="eastAsia"/>
        </w:rPr>
        <w:t>　　图 22： 全球不同产品类型电煅无烟煤价格走势（2020-2031）&amp;（美元/吨）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钢业和铸造</w:t>
      </w:r>
      <w:r>
        <w:rPr>
          <w:rFonts w:hint="eastAsia"/>
        </w:rPr>
        <w:br/>
      </w:r>
      <w:r>
        <w:rPr>
          <w:rFonts w:hint="eastAsia"/>
        </w:rPr>
        <w:t>　　图 24： 碳素制品</w:t>
      </w:r>
      <w:r>
        <w:rPr>
          <w:rFonts w:hint="eastAsia"/>
        </w:rPr>
        <w:br/>
      </w:r>
      <w:r>
        <w:rPr>
          <w:rFonts w:hint="eastAsia"/>
        </w:rPr>
        <w:t>　　图 25： 其他</w:t>
      </w:r>
      <w:r>
        <w:rPr>
          <w:rFonts w:hint="eastAsia"/>
        </w:rPr>
        <w:br/>
      </w:r>
      <w:r>
        <w:rPr>
          <w:rFonts w:hint="eastAsia"/>
        </w:rPr>
        <w:t>　　图 26： 全球不同应用电煅无烟煤价格走势（2020-2031）&amp;（美元/吨）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1d51356f924dae" w:history="1">
        <w:r>
          <w:rPr>
            <w:rStyle w:val="Hyperlink"/>
          </w:rPr>
          <w:t>全球与中国电煅无烟煤行业市场调研及前景分析报告（2025-2031年）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1d51356f924dae" w:history="1">
        <w:r>
          <w:rPr>
            <w:rStyle w:val="Hyperlink"/>
          </w:rPr>
          <w:t>https://www.20087.com/8/01/DianDuanWuYanMeiDeFaZhanQianJing.html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热点：电煅煤价格、电煅无烟煤用途、无烟煤与焦炭的区别、电煅无烟煤的国家标准、平定炭素厂电煅炉、电煅无烟煤熔点是多少度的、电煅炉河南、电煅无烟煤和阳极碎石的区别、电锻煤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ad9410ca614721" w:history="1">
      <w:r>
        <w:rPr>
          <w:rStyle w:val="Hyperlink"/>
        </w:rPr>
        <w:t>全球与中国电煅无烟煤行业市场调研及前景分析报告（2025-2031年）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DianDuanWuYanMeiDeFaZhanQianJing.html" TargetMode="External" Id="Rbb1d51356f924d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DianDuanWuYanMeiDeFaZhanQianJing.html" TargetMode="External" Id="Re6ad9410ca6147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2025-04-22T01:37:21Z</dcterms:created>
  <dcterms:modified xsi:type="dcterms:W3CDTF">2025-04-22T02:37:21Z</dcterms:modified>
  <dc:subject>全球与中国电煅无烟煤行业市场调研及前景分析报告（2025-2031年）</dc:subject>
  <dc:title>全球与中国电煅无烟煤行业市场调研及前景分析报告（2025-2031年）</dc:title>
  <cp:keywords>全球与中国电煅无烟煤行业市场调研及前景分析报告（2025-2031年）</cp:keywords>
  <dc:description>全球与中国电煅无烟煤行业市场调研及前景分析报告（2025-2031年）</dc:description>
</cp:coreProperties>
</file>