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3c204ceeb465e" w:history="1">
              <w:r>
                <w:rPr>
                  <w:rStyle w:val="Hyperlink"/>
                </w:rPr>
                <w:t>2025-2031年中国石膏开采行业市场调研与前景分析报告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3c204ceeb465e" w:history="1">
              <w:r>
                <w:rPr>
                  <w:rStyle w:val="Hyperlink"/>
                </w:rPr>
                <w:t>2025-2031年中国石膏开采行业市场调研与前景分析报告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3c204ceeb465e" w:history="1">
                <w:r>
                  <w:rPr>
                    <w:rStyle w:val="Hyperlink"/>
                  </w:rPr>
                  <w:t>https://www.20087.com/8/21/ShiGaoKaiCaiHangYeQianJing.html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开采是从地下矿床中提取石膏的过程，广泛应用于建筑材料、医疗和工业领域。其主要特点是具有良好的物理性能和化学稳定性，在建筑板材、水泥添加剂等方面表现出色。近年来，随着建筑业和工业的快速发展，石膏的需求不断增加。此外，先进的采矿技术和加工工艺显著提升了产品的质量和应用范围。</w:t>
      </w:r>
      <w:r>
        <w:rPr>
          <w:rFonts w:hint="eastAsia"/>
        </w:rPr>
        <w:br/>
      </w:r>
      <w:r>
        <w:rPr>
          <w:rFonts w:hint="eastAsia"/>
        </w:rPr>
        <w:t>　　未来，石膏开采行业将继续朝着智能化和绿色化方向发展。一方面，随着物联网（IoT）、大数据和智能传感器技术的应用，矿山将具备更高的数据采集和分析能力，实现精准管理和实时监控，进一步提升生产效率；另一方面，绿色环保理念的普及将促使企业采用更环保的开采模式，如循环利用和节能减排，减少环境污染和资源浪费。此外，通过优化现有开采流程，提高资源利用率和降低运营成本，也将是未来发展的重要方向。同时，加强与下游用户的合作，推广科学合理的使用方法，有助于提升行业整体技术水平。政策支持和国际合作也将促进石膏开采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3c204ceeb465e" w:history="1">
        <w:r>
          <w:rPr>
            <w:rStyle w:val="Hyperlink"/>
          </w:rPr>
          <w:t>2025-2031年中国石膏开采行业市场调研与前景分析报告</w:t>
        </w:r>
      </w:hyperlink>
      <w:r>
        <w:rPr>
          <w:rFonts w:hint="eastAsia"/>
        </w:rPr>
        <w:t>》基于国家统计局、相关行业协会及科研机构详实资料，系统梳理石膏开采行业的市场规模、供需格局及产业链特征，客观分析石膏开采技术发展水平和市场价格趋势。报告从石膏开采竞争格局、企业战略和品牌影响力等角度，评估主要市场参与者的经营表现，并结合政策环境与技术创新方向，研判石膏开采行业未来增长空间与潜在风险。通过对石膏开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石膏开采行业概述</w:t>
      </w:r>
      <w:r>
        <w:rPr>
          <w:rFonts w:hint="eastAsia"/>
        </w:rPr>
        <w:br/>
      </w:r>
      <w:r>
        <w:rPr>
          <w:rFonts w:hint="eastAsia"/>
        </w:rPr>
        <w:t>　　第一节 石膏开采定义与分类</w:t>
      </w:r>
      <w:r>
        <w:rPr>
          <w:rFonts w:hint="eastAsia"/>
        </w:rPr>
        <w:br/>
      </w:r>
      <w:r>
        <w:rPr>
          <w:rFonts w:hint="eastAsia"/>
        </w:rPr>
        <w:t>　　第二节 石膏开采应用领域</w:t>
      </w:r>
      <w:r>
        <w:rPr>
          <w:rFonts w:hint="eastAsia"/>
        </w:rPr>
        <w:br/>
      </w:r>
      <w:r>
        <w:rPr>
          <w:rFonts w:hint="eastAsia"/>
        </w:rPr>
        <w:t>　　第三节 石膏开采行业经济指标分析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石膏开采产业链及经营模式分析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三、石膏开采销售模式及销售渠道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全球石膏开采市场发展综述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2019-2024年全球石膏开采市场规模与趋势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主要国家与地区石膏开采市场分析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2025-2031年全球石膏开采行业发展趋势与前景预测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中国石膏开采行业市场分析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2024-2025年石膏开采产能与投资动态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一、国内石膏开采产能及利用情况</w:t>
      </w:r>
      <w:r>
        <w:rPr>
          <w:rFonts w:hint="eastAsia"/>
        </w:rPr>
        <w:br/>
      </w:r>
      <w:r>
        <w:rPr>
          <w:rFonts w:hint="eastAsia"/>
        </w:rPr>
        <w:t>　　　　二、石膏开采产能扩张与投资动态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2025-2031年石膏开采行业产量统计与趋势预测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一、2019-2024年石膏开采行业产量数据统计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1、2019-2024年石膏开采产量及增长趋势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2、2019-2024年石膏开采细分产品产量及份额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二、影响石膏开采产量的关键因素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三、2025-2031年石膏开采产量预测</w:t>
      </w:r>
      <w:r>
        <w:rPr>
          <w:rFonts w:hint="eastAsia"/>
        </w:rPr>
        <w:br/>
      </w:r>
      <w:r>
        <w:rPr>
          <w:rFonts w:hint="eastAsia"/>
        </w:rPr>
        <w:t>　　第三节 2025-2031年石膏开采市场需求与销售分析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一、2024-2025年石膏开采行业需求现状</w:t>
      </w:r>
      <w:r>
        <w:rPr>
          <w:rFonts w:hint="eastAsia"/>
        </w:rPr>
        <w:br/>
      </w:r>
      <w:r>
        <w:rPr>
          <w:rFonts w:hint="eastAsia"/>
        </w:rPr>
        <w:t>　　　　二、石膏开采客户群体与需求特点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三、2019-2024年石膏开采行业销售规模分析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四、2025-2031年石膏开采市场增长潜力与规模预测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中国石膏开采细分市场与下游应用领域分析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石膏开采细分市场分析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一、2024-2025年石膏开采主要细分产品市场现状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石膏开采下游应用与客户群体分析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一、2024-2025年石膏开采各应用领域市场现状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2024-2025年中国石膏开采技术发展研究</w:t>
      </w:r>
      <w:r>
        <w:rPr>
          <w:rFonts w:hint="eastAsia"/>
        </w:rPr>
        <w:br/>
      </w:r>
      <w:r>
        <w:rPr>
          <w:rFonts w:hint="eastAsia"/>
        </w:rPr>
        <w:t>　　第一节 当前石膏开采技术发展现状</w:t>
      </w:r>
      <w:r>
        <w:rPr>
          <w:rFonts w:hint="eastAsia"/>
        </w:rPr>
        <w:br/>
      </w:r>
      <w:r>
        <w:rPr>
          <w:rFonts w:hint="eastAsia"/>
        </w:rPr>
        <w:t>　　第二节 国内外石膏开采技术差异与原因</w:t>
      </w:r>
      <w:r>
        <w:rPr>
          <w:rFonts w:hint="eastAsia"/>
        </w:rPr>
        <w:br/>
      </w:r>
      <w:r>
        <w:rPr>
          <w:rFonts w:hint="eastAsia"/>
        </w:rPr>
        <w:t>　　第三节 石膏开采技术创新与发展趋势预测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技术进步对石膏开采行业的影响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石膏开采价格机制与竞争策略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一、2019-2024年石膏开采市场价格走势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石膏开采定价策略与方法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2025-2031年石膏开采价格竞争态势与趋势预测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中国石膏开采行业重点区域市场研究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2024-2025年重点区域石膏开采市场发展概况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三、2025-2031年石膏开采行业发展潜力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三、2025-2031年石膏开采行业发展潜力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三、2025-2031年石膏开采行业发展潜力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三、2025-2031年石膏开采行业发展潜力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石膏开采行业进口情况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一、2019-2024年石膏开采进口规模及增长情况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二、石膏开采主要进口来源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石膏开采行业出口情况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一、2019-2024年石膏开采出口规模及增长情况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二、石膏开采主要出口目的地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2019-2024年中国石膏开采行业总体发展与财务状况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2019-2024年中国石膏开采行业规模情况</w:t>
      </w:r>
      <w:r>
        <w:rPr>
          <w:rFonts w:hint="eastAsia"/>
        </w:rPr>
        <w:br/>
      </w:r>
      <w:r>
        <w:rPr>
          <w:rFonts w:hint="eastAsia"/>
        </w:rPr>
        <w:t>　　　　一、石膏开采行业企业数量规模</w:t>
      </w:r>
      <w:r>
        <w:rPr>
          <w:rFonts w:hint="eastAsia"/>
        </w:rPr>
        <w:br/>
      </w:r>
      <w:r>
        <w:rPr>
          <w:rFonts w:hint="eastAsia"/>
        </w:rPr>
        <w:t>　　　　二、石膏开采行业从业人员规模</w:t>
      </w:r>
      <w:r>
        <w:rPr>
          <w:rFonts w:hint="eastAsia"/>
        </w:rPr>
        <w:br/>
      </w:r>
      <w:r>
        <w:rPr>
          <w:rFonts w:hint="eastAsia"/>
        </w:rPr>
        <w:t>　　　　三、石膏开采行业市场敏感性分析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2019-2024年中国石膏开采行业财务能力分析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一、石膏开采行业盈利能力</w:t>
      </w:r>
      <w:r>
        <w:rPr>
          <w:rFonts w:hint="eastAsia"/>
        </w:rPr>
        <w:br/>
      </w:r>
      <w:r>
        <w:rPr>
          <w:rFonts w:hint="eastAsia"/>
        </w:rPr>
        <w:t>　　　　二、石膏开采行业偿债能力</w:t>
      </w:r>
      <w:r>
        <w:rPr>
          <w:rFonts w:hint="eastAsia"/>
        </w:rPr>
        <w:br/>
      </w:r>
      <w:r>
        <w:rPr>
          <w:rFonts w:hint="eastAsia"/>
        </w:rPr>
        <w:t>　　　　三、石膏开采行业营运能力</w:t>
      </w:r>
      <w:r>
        <w:rPr>
          <w:rFonts w:hint="eastAsia"/>
        </w:rPr>
        <w:br/>
      </w:r>
      <w:r>
        <w:rPr>
          <w:rFonts w:hint="eastAsia"/>
        </w:rPr>
        <w:t>　　　　四、石膏开采行业发展能力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石膏开采行业重点企业调研分析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二、企业石膏开采业务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中国石膏开采行业竞争格局分析</w:t>
      </w:r>
      <w:r>
        <w:rPr>
          <w:rFonts w:hint="eastAsia"/>
        </w:rPr>
        <w:br/>
      </w:r>
      <w:r>
        <w:rPr>
          <w:rFonts w:hint="eastAsia"/>
        </w:rPr>
        <w:t>　　第一节 石膏开采行业竞争格局总览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2024-2025年石膏开采行业竞争力分析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2019-2024年石膏开采行业企业并购活动分析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2024-2025年石膏开采行业会展与招投标活动分析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一、石膏开采行业会展活动及其市场影响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2025年中国石膏开采企业发展企业发展策略与建议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石膏开采销售模式与渠道策略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石膏开采品牌与市场推广策略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石膏开采研发投入与技术创新能力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石膏开采合作联盟与资源整合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中国石膏开采行业风险与对策</w:t>
      </w:r>
      <w:r>
        <w:rPr>
          <w:rFonts w:hint="eastAsia"/>
        </w:rPr>
        <w:br/>
      </w:r>
      <w:r>
        <w:rPr>
          <w:rFonts w:hint="eastAsia"/>
        </w:rPr>
        <w:t>　　第一节 石膏开采行业SWOT分析</w:t>
      </w:r>
      <w:r>
        <w:rPr>
          <w:rFonts w:hint="eastAsia"/>
        </w:rPr>
        <w:br/>
      </w:r>
      <w:r>
        <w:rPr>
          <w:rFonts w:hint="eastAsia"/>
        </w:rPr>
        <w:t>　　　　一、石膏开采行业优势</w:t>
      </w:r>
      <w:r>
        <w:rPr>
          <w:rFonts w:hint="eastAsia"/>
        </w:rPr>
        <w:br/>
      </w:r>
      <w:r>
        <w:rPr>
          <w:rFonts w:hint="eastAsia"/>
        </w:rPr>
        <w:t>　　　　二、石膏开采行业劣势</w:t>
      </w:r>
      <w:r>
        <w:rPr>
          <w:rFonts w:hint="eastAsia"/>
        </w:rPr>
        <w:br/>
      </w:r>
      <w:r>
        <w:rPr>
          <w:rFonts w:hint="eastAsia"/>
        </w:rPr>
        <w:t>　　　　三、石膏开采市场机会</w:t>
      </w:r>
      <w:r>
        <w:rPr>
          <w:rFonts w:hint="eastAsia"/>
        </w:rPr>
        <w:br/>
      </w:r>
      <w:r>
        <w:rPr>
          <w:rFonts w:hint="eastAsia"/>
        </w:rPr>
        <w:t>　　　　四、石膏开采市场威胁</w:t>
      </w:r>
      <w:r>
        <w:rPr>
          <w:rFonts w:hint="eastAsia"/>
        </w:rPr>
        <w:br/>
      </w:r>
      <w:r>
        <w:rPr>
          <w:rFonts w:hint="eastAsia"/>
        </w:rPr>
        <w:t>　　第二节 石膏开采行业风险及对策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2025-2031年中国石膏开采行业前景与发展趋势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2024-2025年石膏开采行业发展环境分析</w:t>
      </w:r>
      <w:r>
        <w:rPr>
          <w:rFonts w:hint="eastAsia"/>
        </w:rPr>
        <w:br/>
      </w:r>
      <w:r>
        <w:rPr>
          <w:rFonts w:hint="eastAsia"/>
        </w:rPr>
        <w:t>　　　　一、石膏开采行业主管部门与监管体制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二、石膏开采行业主要法律法规及政策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三、石膏开采行业标准与质量监管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2025-2031年石膏开采行业发展趋势与方向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2025-2031年石膏开采行业发展潜力与机遇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石膏开采行业研究结论与建议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中智-林-－石膏开采行业发展建议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石膏开采行业类别</w:t>
      </w:r>
      <w:r>
        <w:rPr>
          <w:rFonts w:hint="eastAsia"/>
        </w:rPr>
        <w:br/>
      </w:r>
      <w:r>
        <w:rPr>
          <w:rFonts w:hint="eastAsia"/>
        </w:rPr>
        <w:t>　　图表 石膏开采行业产业链调研</w:t>
      </w:r>
      <w:r>
        <w:rPr>
          <w:rFonts w:hint="eastAsia"/>
        </w:rPr>
        <w:br/>
      </w:r>
      <w:r>
        <w:rPr>
          <w:rFonts w:hint="eastAsia"/>
        </w:rPr>
        <w:t>　　图表 石膏开采行业现状</w:t>
      </w:r>
      <w:r>
        <w:rPr>
          <w:rFonts w:hint="eastAsia"/>
        </w:rPr>
        <w:br/>
      </w:r>
      <w:r>
        <w:rPr>
          <w:rFonts w:hint="eastAsia"/>
        </w:rPr>
        <w:t>　　图表 石膏开采行业标准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2019-2024年中国石膏开采行业市场规模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2024年中国石膏开采行业产能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2019-2024年中国石膏开采行业产量统计</w:t>
      </w:r>
      <w:r>
        <w:rPr>
          <w:rFonts w:hint="eastAsia"/>
        </w:rPr>
        <w:br/>
      </w:r>
      <w:r>
        <w:rPr>
          <w:rFonts w:hint="eastAsia"/>
        </w:rPr>
        <w:t>　　图表 石膏开采行业动态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2019-2024年中国石膏开采市场需求量</w:t>
      </w:r>
      <w:r>
        <w:rPr>
          <w:rFonts w:hint="eastAsia"/>
        </w:rPr>
        <w:br/>
      </w:r>
      <w:r>
        <w:rPr>
          <w:rFonts w:hint="eastAsia"/>
        </w:rPr>
        <w:t>　　图表 2024年中国石膏开采行业需求区域调研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2019-2024年中国石膏开采行情</w:t>
      </w:r>
      <w:r>
        <w:rPr>
          <w:rFonts w:hint="eastAsia"/>
        </w:rPr>
        <w:br/>
      </w:r>
      <w:r>
        <w:rPr>
          <w:rFonts w:hint="eastAsia"/>
        </w:rPr>
        <w:t>　　图表 2019-2024年中国石膏开采价格走势图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2019-2024年中国石膏开采行业盈利情况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2019-2024年中国石膏开采进口统计</w:t>
      </w:r>
      <w:r>
        <w:rPr>
          <w:rFonts w:hint="eastAsia"/>
        </w:rPr>
        <w:br/>
      </w:r>
      <w:r>
        <w:rPr>
          <w:rFonts w:hint="eastAsia"/>
        </w:rPr>
        <w:t>　　图表 2019-2024年中国石膏开采出口统计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**地区石膏开采市场规模</w:t>
      </w:r>
      <w:r>
        <w:rPr>
          <w:rFonts w:hint="eastAsia"/>
        </w:rPr>
        <w:br/>
      </w:r>
      <w:r>
        <w:rPr>
          <w:rFonts w:hint="eastAsia"/>
        </w:rPr>
        <w:t>　　图表 **地区石膏开采行业市场需求</w:t>
      </w:r>
      <w:r>
        <w:rPr>
          <w:rFonts w:hint="eastAsia"/>
        </w:rPr>
        <w:br/>
      </w:r>
      <w:r>
        <w:rPr>
          <w:rFonts w:hint="eastAsia"/>
        </w:rPr>
        <w:t>　　图表 **地区石膏开采市场调研</w:t>
      </w:r>
      <w:r>
        <w:rPr>
          <w:rFonts w:hint="eastAsia"/>
        </w:rPr>
        <w:br/>
      </w:r>
      <w:r>
        <w:rPr>
          <w:rFonts w:hint="eastAsia"/>
        </w:rPr>
        <w:t>　　图表 **地区石膏开采行业市场需求分析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**地区石膏开采市场规模</w:t>
      </w:r>
      <w:r>
        <w:rPr>
          <w:rFonts w:hint="eastAsia"/>
        </w:rPr>
        <w:br/>
      </w:r>
      <w:r>
        <w:rPr>
          <w:rFonts w:hint="eastAsia"/>
        </w:rPr>
        <w:t>　　图表 **地区石膏开采行业市场需求</w:t>
      </w:r>
      <w:r>
        <w:rPr>
          <w:rFonts w:hint="eastAsia"/>
        </w:rPr>
        <w:br/>
      </w:r>
      <w:r>
        <w:rPr>
          <w:rFonts w:hint="eastAsia"/>
        </w:rPr>
        <w:t>　　图表 **地区石膏开采市场调研</w:t>
      </w:r>
      <w:r>
        <w:rPr>
          <w:rFonts w:hint="eastAsia"/>
        </w:rPr>
        <w:br/>
      </w:r>
      <w:r>
        <w:rPr>
          <w:rFonts w:hint="eastAsia"/>
        </w:rPr>
        <w:t>　　图表 **地区石膏开采行业市场需求分析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石膏开采行业竞争对手分析</w:t>
      </w:r>
      <w:r>
        <w:rPr>
          <w:rFonts w:hint="eastAsia"/>
        </w:rPr>
        <w:br/>
      </w:r>
      <w:r>
        <w:rPr>
          <w:rFonts w:hint="eastAsia"/>
        </w:rPr>
        <w:t>　　图表 石膏开采重点企业（一）基本信息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2025-2031年中国石膏开采行业市场规模预测</w:t>
      </w:r>
      <w:r>
        <w:rPr>
          <w:rFonts w:hint="eastAsia"/>
        </w:rPr>
        <w:br/>
      </w:r>
      <w:r>
        <w:rPr>
          <w:rFonts w:hint="eastAsia"/>
        </w:rPr>
        <w:t>　　图表 石膏开采行业准入条件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2025-2031年中国石膏开采市场前景</w:t>
      </w:r>
      <w:r>
        <w:rPr>
          <w:rFonts w:hint="eastAsia"/>
        </w:rPr>
        <w:br/>
      </w:r>
      <w:r>
        <w:rPr>
          <w:rFonts w:hint="eastAsia"/>
        </w:rPr>
        <w:t>　　图表 2025-2031年中国石膏开采行业信息化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3c204ceeb465e" w:history="1">
        <w:r>
          <w:rPr>
            <w:rStyle w:val="Hyperlink"/>
          </w:rPr>
          <w:t>2025-2031年中国石膏开采行业市场调研与前景分析报告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3c204ceeb465e" w:history="1">
        <w:r>
          <w:rPr>
            <w:rStyle w:val="Hyperlink"/>
          </w:rPr>
          <w:t>https://www.20087.com/8/21/ShiGaoKaiCaiHangYeQianJing.html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热点：石膏开采 十四五规划、石膏开采销售的风险、石膏开采属于哪个部门管理、石膏开采企业需要证件、石膏开采会限制使用吗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6894d30b14c74" w:history="1">
      <w:r>
        <w:rPr>
          <w:rStyle w:val="Hyperlink"/>
        </w:rPr>
        <w:t>2025-2031年中国石膏开采行业市场调研与前景分析报告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iGaoKaiCaiHangYeQianJing.html" TargetMode="External" Id="Rd893c204ceeb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iGaoKaiCaiHangYeQianJing.html" TargetMode="External" Id="Rc956894d30b1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2025-03-01T03:05:56Z</dcterms:created>
  <dcterms:modified xsi:type="dcterms:W3CDTF">2025-03-01T04:05:56Z</dcterms:modified>
  <dc:subject>2025-2031年中国石膏开采行业市场调研与前景分析报告</dc:subject>
  <dc:title>2025-2031年中国石膏开采行业市场调研与前景分析报告</dc:title>
  <cp:keywords>2025-2031年中国石膏开采行业市场调研与前景分析报告</cp:keywords>
  <dc:description>2025-2031年中国石膏开采行业市场调研与前景分析报告</dc:description>
</cp:coreProperties>
</file>