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480b9b8134d02" w:history="1">
              <w:r>
                <w:rPr>
                  <w:rStyle w:val="Hyperlink"/>
                </w:rPr>
                <w:t>中国碳化硅涂层石墨行业发展调研与前景趋势预测报告（2026-2032年）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480b9b8134d02" w:history="1">
              <w:r>
                <w:rPr>
                  <w:rStyle w:val="Hyperlink"/>
                </w:rPr>
                <w:t>中国碳化硅涂层石墨行业发展调研与前景趋势预测报告（2026-2032年）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480b9b8134d02" w:history="1">
                <w:r>
                  <w:rPr>
                    <w:rStyle w:val="Hyperlink"/>
                  </w:rPr>
                  <w:t>https://www.20087.com/8/31/TanHuaGuiTuCengShiMoDeQianJing.html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涂层石墨是一种在高纯石墨基体表面通过化学气相沉积（CVD）或反应烧结形成致密碳化硅（SiC）保护层的功能复合材料，兼具石墨的高导热、低热膨胀与碳化硅的抗氧化、耐腐蚀特性，广泛应用于半导体单晶炉、光伏坩埚、高温真空炉及核能部件。碳化硅涂层石墨强调涂层均匀性、结合强度及在1600℃以上惰性或还原气氛中的长期稳定性。高端应用要求涂层无裂纹、低杂质含量（尤其金属离子），以避免污染工艺环境。然而，行业仍面临涂层残余应力导致剥落、复杂曲面覆盖难度大、以及CVD工艺周期长成本高等挑战。此外，不同工况（如温度骤变、卤素气氛）对涂层失效机制研究尚不充分。</w:t>
      </w:r>
      <w:r>
        <w:rPr>
          <w:rFonts w:hint="eastAsia"/>
        </w:rPr>
        <w:br/>
      </w:r>
      <w:r>
        <w:rPr>
          <w:rFonts w:hint="eastAsia"/>
        </w:rPr>
        <w:t>　　未来，碳化硅涂层石墨将向多层梯度结构、原位监测与绿色制备方向演进。市场调研网认为，梯度过渡层设计可缓解热应力集中，提升抗热震性能；嵌入微型光纤传感器的复合材料可实时反馈涂层状态。在工艺端，等离子增强CVD或前驱体浸渍裂解（PIP）技术有望缩短沉积时间并降低能耗。随着宽禁带半导体与先进核能系统发展，该材料将拓展至更高温、更强辐照环境。长远看，碳化硅涂层石墨将从“被动防护材料”升级为“智能高温结构单元”，其核心价值不仅在于延长部件寿命，更在于作为极端环境下可靠运行的使能材料，支撑下一代高端制造与能源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7480b9b8134d02" w:history="1">
        <w:r>
          <w:rPr>
            <w:rStyle w:val="Hyperlink"/>
          </w:rPr>
          <w:t>中国碳化硅涂层石墨行业发展调研与前景趋势预测报告（2026-2032年）</w:t>
        </w:r>
      </w:hyperlink>
      <w:r>
        <w:rPr>
          <w:rFonts w:hint="eastAsia"/>
        </w:rPr>
        <w:t>》，2025年碳化硅涂层石墨行业市场规模达 亿元，预计2032年市场规模将达 亿元，期间年均复合增长率（CAGR）达 %。报告依托权威机构及行业协会数据，结合碳化硅涂层石墨行业的宏观环境与微观实践，从碳化硅涂层石墨市场规模、市场需求、技术现状及产业链结构等多维度进行了系统调研与分析。报告通过严谨的研究方法与翔实的数据支持，辅以直观图表，全面剖析了碳化硅涂层石墨行业发展趋势、重点企业表现及市场竞争格局，并通过SWOT分析揭示了行业机遇与潜在风险，为碳化硅涂层石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碳化硅涂层石墨行业发展概述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一、碳化硅涂层石墨行业定义及分类</w:t>
      </w:r>
      <w:r>
        <w:rPr>
          <w:rFonts w:hint="eastAsia"/>
        </w:rPr>
        <w:br/>
      </w:r>
      <w:r>
        <w:rPr>
          <w:rFonts w:hint="eastAsia"/>
        </w:rPr>
        <w:t>　　　　二、碳化硅涂层石墨行业经济特性</w:t>
      </w:r>
      <w:r>
        <w:rPr>
          <w:rFonts w:hint="eastAsia"/>
        </w:rPr>
        <w:br/>
      </w:r>
      <w:r>
        <w:rPr>
          <w:rFonts w:hint="eastAsia"/>
        </w:rPr>
        <w:t>　　　　三、碳化硅涂层石墨行业产业链简介</w:t>
      </w:r>
      <w:r>
        <w:rPr>
          <w:rFonts w:hint="eastAsia"/>
        </w:rPr>
        <w:br/>
      </w:r>
      <w:r>
        <w:rPr>
          <w:rFonts w:hint="eastAsia"/>
        </w:rPr>
        <w:t>　　第二节 碳化硅涂层石墨行业发展成熟度</w:t>
      </w:r>
      <w:r>
        <w:rPr>
          <w:rFonts w:hint="eastAsia"/>
        </w:rPr>
        <w:br/>
      </w:r>
      <w:r>
        <w:rPr>
          <w:rFonts w:hint="eastAsia"/>
        </w:rPr>
        <w:t>　　　　一、碳化硅涂层石墨行业发展周期分析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碳化硅涂层石墨行业相关产业动态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碳化硅涂层石墨行业发展环境分析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碳化硅涂层石墨行业环境分析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碳化硅涂层石墨行业相关政策、法规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2025-2026年碳化硅涂层石墨行业技术发展现状及趋势分析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碳化硅涂层石墨行业技术发展现状分析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国内外碳化硅涂层石墨行业技术差异与原因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碳化硅涂层石墨行业技术发展方向、趋势预测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提升碳化硅涂层石墨行业技术能力策略建议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中国碳化硅涂层石墨市场发展调研</w:t>
      </w:r>
      <w:r>
        <w:rPr>
          <w:rFonts w:hint="eastAsia"/>
        </w:rPr>
        <w:br/>
      </w:r>
      <w:r>
        <w:rPr>
          <w:rFonts w:hint="eastAsia"/>
        </w:rPr>
        <w:t>　　第一节 碳化硅涂层石墨市场现状分析及预测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一、2020-2025年中国碳化硅涂层石墨市场规模分析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二、2026-2032年中国碳化硅涂层石墨市场规模预测</w:t>
      </w:r>
      <w:r>
        <w:rPr>
          <w:rFonts w:hint="eastAsia"/>
        </w:rPr>
        <w:br/>
      </w:r>
      <w:r>
        <w:rPr>
          <w:rFonts w:hint="eastAsia"/>
        </w:rPr>
        <w:t>　　第二节 碳化硅涂层石墨行业产能情况分析及预测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一、2020-2025年中国碳化硅涂层石墨行业产能分析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二、2026-2032年中国碳化硅涂层石墨行业产能预测</w:t>
      </w:r>
      <w:r>
        <w:rPr>
          <w:rFonts w:hint="eastAsia"/>
        </w:rPr>
        <w:br/>
      </w:r>
      <w:r>
        <w:rPr>
          <w:rFonts w:hint="eastAsia"/>
        </w:rPr>
        <w:t>　　第三节 碳化硅涂层石墨行业产量情况分析及预测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一、2020-2025年中国碳化硅涂层石墨行业产量统计分析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二、2026-2032年中国碳化硅涂层石墨行业产量预测分析</w:t>
      </w:r>
      <w:r>
        <w:rPr>
          <w:rFonts w:hint="eastAsia"/>
        </w:rPr>
        <w:br/>
      </w:r>
      <w:r>
        <w:rPr>
          <w:rFonts w:hint="eastAsia"/>
        </w:rPr>
        <w:t>　　第四节 碳化硅涂层石墨市场需求分析及预测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一、2020-2025年中国碳化硅涂层石墨市场需求分析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二、2026-2032年中国碳化硅涂层石墨市场需求预测</w:t>
      </w:r>
      <w:r>
        <w:rPr>
          <w:rFonts w:hint="eastAsia"/>
        </w:rPr>
        <w:br/>
      </w:r>
      <w:r>
        <w:rPr>
          <w:rFonts w:hint="eastAsia"/>
        </w:rPr>
        <w:t>　　第五节 碳化硅涂层石墨进出口数据分析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一、2020-2025年中国碳化硅涂层石墨进出口数据分析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二、2026-2032年国内碳化硅涂层石墨进出口情况预测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2020-2025年中国碳化硅涂层石墨行业总体发展状况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中国碳化硅涂层石墨行业规模情况分析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一、碳化硅涂层石墨行业单位规模情况分析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二、碳化硅涂层石墨行业人员规模状况分析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三、碳化硅涂层石墨行业资产规模状况分析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四、碳化硅涂层石墨行业市场规模状况分析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五、碳化硅涂层石墨行业敏感性分析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中国碳化硅涂层石墨行业财务能力分析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一、碳化硅涂层石墨行业盈利能力分析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二、碳化硅涂层石墨行业偿债能力分析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三、碳化硅涂层石墨行业营运能力分析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四、碳化硅涂层石墨行业发展能力分析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中国碳化硅涂层石墨行业重点区域发展分析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一、中国碳化硅涂层石墨行业重点区域市场结构变化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二、重点地区（一）碳化硅涂层石墨行业发展分析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三、重点地区（二）碳化硅涂层石墨行业发展分析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四、重点地区（三）碳化硅涂层石墨行业发展分析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五、重点地区（四）碳化硅涂层石墨行业发展分析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六、重点地区（五）碳化硅涂层石墨行业发展分析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碳化硅涂层石墨行业产品价格分析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三、主要碳化硅涂层石墨品牌产品价位分析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五、价格在碳化硅涂层石墨行业竞争中的重要性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2026年中国碳化硅涂层石墨行业上下游行业发展分析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碳化硅涂层石墨上游行业分析</w:t>
      </w:r>
      <w:r>
        <w:rPr>
          <w:rFonts w:hint="eastAsia"/>
        </w:rPr>
        <w:br/>
      </w:r>
      <w:r>
        <w:rPr>
          <w:rFonts w:hint="eastAsia"/>
        </w:rPr>
        <w:t>　　　　一、碳化硅涂层石墨产品成本构成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四、上游供给对碳化硅涂层石墨行业的影响</w:t>
      </w:r>
      <w:r>
        <w:rPr>
          <w:rFonts w:hint="eastAsia"/>
        </w:rPr>
        <w:br/>
      </w:r>
      <w:r>
        <w:rPr>
          <w:rFonts w:hint="eastAsia"/>
        </w:rPr>
        <w:t>　　第二节 碳化硅涂层石墨下游行业分析</w:t>
      </w:r>
      <w:r>
        <w:rPr>
          <w:rFonts w:hint="eastAsia"/>
        </w:rPr>
        <w:br/>
      </w:r>
      <w:r>
        <w:rPr>
          <w:rFonts w:hint="eastAsia"/>
        </w:rPr>
        <w:t>　　　　一、碳化硅涂层石墨下游行业分布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四、下游需求对碳化硅涂层石墨行业的影响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碳化硅涂层石墨行业重点企业发展调研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碳化硅涂层石墨重点企业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碳化硅涂层石墨重点企业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碳化硅涂层石墨重点企业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碳化硅涂层石墨重点企业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碳化硅涂层石墨重点企业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碳化硅涂层石墨重点企业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2026年中国碳化硅涂层石墨产业市场竞争格局分析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2026年中国碳化硅涂层石墨产业竞争现状分析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一、碳化硅涂层石墨竞争力分析</w:t>
      </w:r>
      <w:r>
        <w:rPr>
          <w:rFonts w:hint="eastAsia"/>
        </w:rPr>
        <w:br/>
      </w:r>
      <w:r>
        <w:rPr>
          <w:rFonts w:hint="eastAsia"/>
        </w:rPr>
        <w:t>　　　　二、碳化硅涂层石墨技术竞争分析</w:t>
      </w:r>
      <w:r>
        <w:rPr>
          <w:rFonts w:hint="eastAsia"/>
        </w:rPr>
        <w:br/>
      </w:r>
      <w:r>
        <w:rPr>
          <w:rFonts w:hint="eastAsia"/>
        </w:rPr>
        <w:t>　　　　三、碳化硅涂层石墨价格竞争分析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2026年中国碳化硅涂层石墨产业集中度分析</w:t>
      </w:r>
      <w:r>
        <w:rPr>
          <w:rFonts w:hint="eastAsia"/>
        </w:rPr>
        <w:br/>
      </w:r>
      <w:r>
        <w:rPr>
          <w:rFonts w:hint="eastAsia"/>
        </w:rPr>
        <w:t>　　　　一、碳化硅涂层石墨市场集中度分析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二、碳化硅涂层石墨企业集中度分析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2026-2032年提高碳化硅涂层石墨企业竞争力的策略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碳化硅涂层石墨行业投资风险预警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2026年影响碳化硅涂层石墨行业发展的主要因素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一、影响碳化硅涂层石墨行业运行的有利因素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二、影响碳化硅涂层石墨行业运行的稳定因素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三、影响碳化硅涂层石墨行业运行的不利因素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四、我国碳化硅涂层石墨行业发展面临的挑战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五、我国碳化硅涂层石墨行业发展面临的机遇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对碳化硅涂层石墨行业投资风险预警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一、2026-2032年碳化硅涂层石墨行业市场风险及控制策略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二、2026-2032年碳化硅涂层石墨行业政策风险及控制策略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三、2026-2032年碳化硅涂层石墨行业经营风险及控制策略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四、2026-2032年碳化硅涂层石墨同业竞争风险及控制策略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五、2026-2032年碳化硅涂层石墨行业其他风险及控制策略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碳化硅涂层石墨行业发展趋势与投资规划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2026-2032年碳化硅涂层石墨市场发展潜力分析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2026-2032年碳化硅涂层石墨行业发展趋势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2026-2032年碳化硅涂层石墨行业投资前景研究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　对我国碳化硅涂层石墨品牌的战略思考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二、碳化硅涂层石墨实施品牌战略的意义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三、碳化硅涂层石墨企业品牌的现状分析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四、我国碳化硅涂层石墨企业的品牌战略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五、碳化硅涂层石墨品牌战略管理的策略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2020-2025年中国碳化硅涂层石墨市场规模及增长情况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2020-2025年中国碳化硅涂层石墨行业产量及增长趋势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2026-2032年中国碳化硅涂层石墨行业产量预测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2020-2025年中国碳化硅涂层石墨行业市场需求及增长情况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2026-2032年中国碳化硅涂层石墨行业市场需求预测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2020-2025年中国碳化硅涂层石墨行业利润及增长情况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**地区碳化硅涂层石墨市场规模及增长情况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**地区碳化硅涂层石墨行业市场需求情况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**地区碳化硅涂层石墨市场规模及增长情况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**地区碳化硅涂层石墨行业市场需求情况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2020-2025年中国碳化硅涂层石墨行业出口情况分析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2020-2025年中国碳化硅涂层石墨行业产品市场价格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2026-2032年中国碳化硅涂层石墨行业产品市场价格走势预测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碳化硅涂层石墨重点企业经营情况分析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碳化硅涂层石墨重点企业经营情况分析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2026-2032年中国碳化硅涂层石墨市场规模预测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2026-2032年中国碳化硅涂层石墨行业利润预测</w:t>
      </w:r>
      <w:r>
        <w:rPr>
          <w:rFonts w:hint="eastAsia"/>
        </w:rPr>
        <w:br/>
      </w:r>
      <w:r>
        <w:rPr>
          <w:rFonts w:hint="eastAsia"/>
        </w:rPr>
        <w:t>　　图表 2026年碳化硅涂层石墨行业壁垒</w:t>
      </w:r>
      <w:r>
        <w:rPr>
          <w:rFonts w:hint="eastAsia"/>
        </w:rPr>
        <w:br/>
      </w:r>
      <w:r>
        <w:rPr>
          <w:rFonts w:hint="eastAsia"/>
        </w:rPr>
        <w:t>　　图表 2026年碳化硅涂层石墨市场前景分析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2026-2032年中国碳化硅涂层石墨市场需求预测</w:t>
      </w:r>
      <w:r>
        <w:rPr>
          <w:rFonts w:hint="eastAsia"/>
        </w:rPr>
        <w:br/>
      </w:r>
      <w:r>
        <w:rPr>
          <w:rFonts w:hint="eastAsia"/>
        </w:rPr>
        <w:t>　　图表 2026年碳化硅涂层石墨发展趋势预测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480b9b8134d02" w:history="1">
        <w:r>
          <w:rPr>
            <w:rStyle w:val="Hyperlink"/>
          </w:rPr>
          <w:t>中国碳化硅涂层石墨行业发展调研与前景趋势预测报告（2026-2032年）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480b9b8134d02" w:history="1">
        <w:r>
          <w:rPr>
            <w:rStyle w:val="Hyperlink"/>
          </w:rPr>
          <w:t>https://www.20087.com/8/31/TanHuaGuiTuCengShiMoDeQianJing.html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热点：碳化硅和石墨的区别、碳化硅涂层石墨盘、碳化硅是什么材料、碳化硅涂层石墨零部件加工厂家、ptfe涂层、碳化硅涂层石墨基座行业分析、碳化硅好还是石墨好、碳化硅涂层有毒吗、石墨涂层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5de2d13ed4cd1" w:history="1">
      <w:r>
        <w:rPr>
          <w:rStyle w:val="Hyperlink"/>
        </w:rPr>
        <w:t>中国碳化硅涂层石墨行业发展调研与前景趋势预测报告（2026-2032年）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anHuaGuiTuCengShiMoDeQianJing.html" TargetMode="External" Id="Re77480b9b813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anHuaGuiTuCengShiMoDeQianJing.html" TargetMode="External" Id="Rce35de2d13ed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2026-06-15T04:51:37Z</dcterms:created>
  <dcterms:modified xsi:type="dcterms:W3CDTF">2026-06-15T05:51:37Z</dcterms:modified>
  <dc:subject>中国碳化硅涂层石墨行业发展调研与前景趋势预测报告（2026-2032年）</dc:subject>
  <dc:title>中国碳化硅涂层石墨行业发展调研与前景趋势预测报告（2026-2032年）</dc:title>
  <cp:keywords>中国碳化硅涂层石墨行业发展调研与前景趋势预测报告（2026-2032年）</cp:keywords>
  <dc:description>中国碳化硅涂层石墨行业发展调研与前景趋势预测报告（2026-2032年）</dc:description>
</cp:coreProperties>
</file>