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2416bf9824ec7" w:history="1">
              <w:r>
                <w:rPr>
                  <w:rStyle w:val="Hyperlink"/>
                </w:rPr>
                <w:t>2026-2032年中国精密不锈钢带市场研究与前景分析报告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2416bf9824ec7" w:history="1">
              <w:r>
                <w:rPr>
                  <w:rStyle w:val="Hyperlink"/>
                </w:rPr>
                <w:t>2026-2032年中国精密不锈钢带市场研究与前景分析报告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2416bf9824ec7" w:history="1">
                <w:r>
                  <w:rPr>
                    <w:rStyle w:val="Hyperlink"/>
                  </w:rPr>
                  <w:t>https://www.20087.com/8/11/JingMiBuXiuGangDaiXianZhuangYuQianJingFenXi.html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不锈钢带是厚度公差控制在微米级（通常≤±1μm）、表面粗糙度Ra&lt;0.1μm的高性能不锈钢薄材，广泛用于锂电池极耳、柔性电路基板、微型传感器及医疗器械等高技术领域。当前高端产品以316L、430、SUS304等牌号为主，采用森吉米尔轧机配合在线板形仪与激光测厚系统，确保宽度方向厚度一致性与平直度。在新能源领域，超薄（&lt;20μm）无磁不锈钢带支撑高能量密度电池结构；在电子行业，高洁净度表面满足光刻工艺要求。然而，轧制过程对辊系精度与张力控制极为敏感；国产高端带材在残余应力控制方面仍存差距；氢脆风险限制其在高压氢环境应用。</w:t>
      </w:r>
      <w:r>
        <w:rPr>
          <w:rFonts w:hint="eastAsia"/>
        </w:rPr>
        <w:br/>
      </w:r>
      <w:r>
        <w:rPr>
          <w:rFonts w:hint="eastAsia"/>
        </w:rPr>
        <w:t>　　未来，精密不锈钢带将向超薄化、功能复合与智能制造演进。双零箔（&lt;10μm）轧制技术突破极限厚度；表面纳米涂层赋予导电、抗菌或催化特性。数字孪生平台模拟轧制全流程，预测板形缺陷并自适应调整参数；AI视觉检测替代人工判级。在可持续方面，绿电冶炼降低隐含碳；废边角料闭环回炉保障成分纯净。同时，ASTM A666标准更新超薄带力学测试方法；欧盟CBAM推动材料碳足迹披露。随着先进制造与能源转型加速，精密不锈钢带将从结构材料升级为高精度、多功能、绿色制造的尖端工业基础材料。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2416bf9824ec7" w:history="1">
        <w:r>
          <w:rPr>
            <w:rStyle w:val="Hyperlink"/>
          </w:rPr>
          <w:t>2026-2032年中国精密不锈钢带市场研究与前景分析报告</w:t>
        </w:r>
      </w:hyperlink>
      <w:r>
        <w:rPr>
          <w:rFonts w:hint="eastAsia"/>
        </w:rPr>
        <w:t>》依托国家统计局及精密不锈钢带相关协会的详实数据，全面解析了精密不锈钢带行业现状与市场需求，重点分析了精密不锈钢带市场规模、产业链结构及价格动态，并对精密不锈钢带细分市场进行了详细探讨。报告科学预测了精密不锈钢带市场前景与发展趋势，评估了品牌竞争格局、市场集中度及重点企业的市场表现。同时，通过SWOT分析揭示了精密不锈钢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精密不锈钢带市场概述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按照不同厚度，精密不锈钢带主要可以分为如下几个类别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中国不同厚度精密不锈钢带增长趋势2021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厚度：0.10 mm以下</w:t>
      </w:r>
      <w:r>
        <w:rPr>
          <w:rFonts w:hint="eastAsia"/>
        </w:rPr>
        <w:br/>
      </w:r>
      <w:r>
        <w:rPr>
          <w:rFonts w:hint="eastAsia"/>
        </w:rPr>
        <w:t>　　　　1.2.3 厚度： 0.10-0.20 mm</w:t>
      </w:r>
      <w:r>
        <w:rPr>
          <w:rFonts w:hint="eastAsia"/>
        </w:rPr>
        <w:br/>
      </w:r>
      <w:r>
        <w:rPr>
          <w:rFonts w:hint="eastAsia"/>
        </w:rPr>
        <w:t>　　　　1.2.4 厚度： 0.20-0.40 mm</w:t>
      </w:r>
      <w:r>
        <w:rPr>
          <w:rFonts w:hint="eastAsia"/>
        </w:rPr>
        <w:br/>
      </w:r>
      <w:r>
        <w:rPr>
          <w:rFonts w:hint="eastAsia"/>
        </w:rPr>
        <w:t>　　　　1.2.5 厚度： 0.40-0.60 mm</w:t>
      </w:r>
      <w:r>
        <w:rPr>
          <w:rFonts w:hint="eastAsia"/>
        </w:rPr>
        <w:br/>
      </w:r>
      <w:r>
        <w:rPr>
          <w:rFonts w:hint="eastAsia"/>
        </w:rPr>
        <w:t>　　　　1.2.6 厚度： 0.60-0.80 mm</w:t>
      </w:r>
      <w:r>
        <w:rPr>
          <w:rFonts w:hint="eastAsia"/>
        </w:rPr>
        <w:br/>
      </w:r>
      <w:r>
        <w:rPr>
          <w:rFonts w:hint="eastAsia"/>
        </w:rPr>
        <w:t>　　　　1.2.7 厚度： 0.80-1.00 mm</w:t>
      </w:r>
      <w:r>
        <w:rPr>
          <w:rFonts w:hint="eastAsia"/>
        </w:rPr>
        <w:br/>
      </w:r>
      <w:r>
        <w:rPr>
          <w:rFonts w:hint="eastAsia"/>
        </w:rPr>
        <w:t>　　　　1.2.8 厚度： 1.00-1.20 mm</w:t>
      </w:r>
      <w:r>
        <w:rPr>
          <w:rFonts w:hint="eastAsia"/>
        </w:rPr>
        <w:br/>
      </w:r>
      <w:r>
        <w:rPr>
          <w:rFonts w:hint="eastAsia"/>
        </w:rPr>
        <w:t>　　　　1.2.9 厚度： 1.20-1.50 mm</w:t>
      </w:r>
      <w:r>
        <w:rPr>
          <w:rFonts w:hint="eastAsia"/>
        </w:rPr>
        <w:br/>
      </w:r>
      <w:r>
        <w:rPr>
          <w:rFonts w:hint="eastAsia"/>
        </w:rPr>
        <w:t>　　1.3 从不同应用，精密不锈钢带主要包括如下几个方面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中国不同应用精密不锈钢带增长趋势2021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机械和设备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消费品</w:t>
      </w:r>
      <w:r>
        <w:rPr>
          <w:rFonts w:hint="eastAsia"/>
        </w:rPr>
        <w:br/>
      </w:r>
      <w:r>
        <w:rPr>
          <w:rFonts w:hint="eastAsia"/>
        </w:rPr>
        <w:t>　　1.4 中国精密不锈钢带发展现状及未来趋势（2021-2032）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中国市场精密不锈钢带收入及增长率（2021-2032）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中国市场精密不锈钢带销量及增长率（2021-2032）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中国市场主要精密不锈钢带厂商分析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中国市场主要厂商精密不锈钢带销量及市场占有率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中国市场主要厂商精密不锈钢带销量（2021-2026）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中国市场主要厂商精密不锈钢带销量市场份额（2021-2026）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中国市场主要厂商精密不锈钢带收入及市场占有率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中国市场主要厂商精密不锈钢带收入（2021-2026）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中国市场主要厂商精密不锈钢带收入市场份额（2021-2026）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2025年中国市场主要厂商精密不锈钢带收入排名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中国市场主要厂商精密不锈钢带价格（2021-2026）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中国市场主要厂商精密不锈钢带总部及产地分布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中国市场主要厂商成立时间及精密不锈钢带商业化日期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中国市场主要厂商精密不锈钢带产品类型及应用</w:t>
      </w:r>
      <w:r>
        <w:rPr>
          <w:rFonts w:hint="eastAsia"/>
        </w:rPr>
        <w:br/>
      </w:r>
      <w:r>
        <w:rPr>
          <w:rFonts w:hint="eastAsia"/>
        </w:rPr>
        <w:t>　　2.7 精密不锈钢带行业集中度、竞争程度分析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精密不锈钢带行业集中度分析：2025年中国Top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中国市场精密不锈钢带第一梯队、第二梯队和第三梯队厂商（品牌）及2025年市场份额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重点企业（17）在中国市场精密不锈钢带销量、收入、价格及毛利率（2021-2026）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不同厚度精密不锈钢带分析</w:t>
      </w:r>
      <w:r>
        <w:rPr>
          <w:rFonts w:hint="eastAsia"/>
        </w:rPr>
        <w:br/>
      </w:r>
      <w:r>
        <w:rPr>
          <w:rFonts w:hint="eastAsia"/>
        </w:rPr>
        <w:t>　　4.1 中国市场不同厚度精密不锈钢带销量（2021-2032）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中国市场不同厚度精密不锈钢带销量及市场份额（2021-2026）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中国市场不同厚度精密不锈钢带销量预测（2027-2032）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中国市场不同厚度精密不锈钢带规模（2021-2032）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中国市场不同厚度精密不锈钢带规模及市场份额（2021-2026）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中国市场不同厚度精密不锈钢带规模预测（2027-2032）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中国市场不同厚度精密不锈钢带价格走势（2021-2032）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不同应用精密不锈钢带分析</w:t>
      </w:r>
      <w:r>
        <w:rPr>
          <w:rFonts w:hint="eastAsia"/>
        </w:rPr>
        <w:br/>
      </w:r>
      <w:r>
        <w:rPr>
          <w:rFonts w:hint="eastAsia"/>
        </w:rPr>
        <w:t>　　5.1 中国市场不同应用精密不锈钢带销量（2021-2032）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中国市场不同应用精密不锈钢带销量及市场份额（2021-2026）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中国市场不同应用精密不锈钢带销量预测（2027-2032）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中国市场不同应用精密不锈钢带规模（2021-2032）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中国市场不同应用精密不锈钢带规模及市场份额（2021-2026）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中国市场不同应用精密不锈钢带规模预测（2027-2032）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中国市场不同应用精密不锈钢带价格走势（2021-2032）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精密不锈钢带行业发展分析---发展趋势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精密不锈钢带行业发展分析---厂商壁垒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精密不锈钢带行业发展分析---驱动因素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精密不锈钢带行业发展分析---制约因素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精密不锈钢带中国企业SWOT分析</w:t>
      </w:r>
      <w:r>
        <w:rPr>
          <w:rFonts w:hint="eastAsia"/>
        </w:rPr>
        <w:br/>
      </w:r>
      <w:r>
        <w:rPr>
          <w:rFonts w:hint="eastAsia"/>
        </w:rPr>
        <w:t>　　6.6 精密不锈钢带行业发展分析---行业政策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精密不锈钢带行业产业链简介</w:t>
      </w:r>
      <w:r>
        <w:rPr>
          <w:rFonts w:hint="eastAsia"/>
        </w:rPr>
        <w:br/>
      </w:r>
      <w:r>
        <w:rPr>
          <w:rFonts w:hint="eastAsia"/>
        </w:rPr>
        <w:t>　　7.2 精密不锈钢带产业链分析-上游</w:t>
      </w:r>
      <w:r>
        <w:rPr>
          <w:rFonts w:hint="eastAsia"/>
        </w:rPr>
        <w:br/>
      </w:r>
      <w:r>
        <w:rPr>
          <w:rFonts w:hint="eastAsia"/>
        </w:rPr>
        <w:t>　　7.3 精密不锈钢带产业链分析-中游</w:t>
      </w:r>
      <w:r>
        <w:rPr>
          <w:rFonts w:hint="eastAsia"/>
        </w:rPr>
        <w:br/>
      </w:r>
      <w:r>
        <w:rPr>
          <w:rFonts w:hint="eastAsia"/>
        </w:rPr>
        <w:t>　　7.4 精密不锈钢带产业链分析-下游</w:t>
      </w:r>
      <w:r>
        <w:rPr>
          <w:rFonts w:hint="eastAsia"/>
        </w:rPr>
        <w:br/>
      </w:r>
      <w:r>
        <w:rPr>
          <w:rFonts w:hint="eastAsia"/>
        </w:rPr>
        <w:t>　　7.5 精密不锈钢带行业采购模式</w:t>
      </w:r>
      <w:r>
        <w:rPr>
          <w:rFonts w:hint="eastAsia"/>
        </w:rPr>
        <w:br/>
      </w:r>
      <w:r>
        <w:rPr>
          <w:rFonts w:hint="eastAsia"/>
        </w:rPr>
        <w:t>　　7.6 精密不锈钢带行业生产模式</w:t>
      </w:r>
      <w:r>
        <w:rPr>
          <w:rFonts w:hint="eastAsia"/>
        </w:rPr>
        <w:br/>
      </w:r>
      <w:r>
        <w:rPr>
          <w:rFonts w:hint="eastAsia"/>
        </w:rPr>
        <w:t>　　7.7 精密不锈钢带行业销售模式及销售渠道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中国本土精密不锈钢带产能、产量分析</w:t>
      </w:r>
      <w:r>
        <w:rPr>
          <w:rFonts w:hint="eastAsia"/>
        </w:rPr>
        <w:br/>
      </w:r>
      <w:r>
        <w:rPr>
          <w:rFonts w:hint="eastAsia"/>
        </w:rPr>
        <w:t>　　8.1 中国精密不锈钢带供需现状及预测（2021-2032）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中国精密不锈钢带产能、产量、产能利用率及发展趋势（2021-2032）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中国精密不锈钢带产量、市场需求量及发展趋势（2021-2032）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中国精密不锈钢带进出口分析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中国市场精密不锈钢带主要进口来源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中国市场精密不锈钢带主要出口目的地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不同厚度精密不锈钢带市场规模2021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不同应用精密不锈钢带市场规模2021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中国市场主要厂商精密不锈钢带销量（2021-2026）&amp;（千吨）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中国市场主要厂商精密不锈钢带销量市场份额（2021-2026）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中国市场主要厂商精密不锈钢带收入（2021-2026）&amp;（万元）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中国市场主要厂商精密不锈钢带收入份额（2021-2026）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2025年中国主要生产商精密不锈钢带收入排名（万元）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中国市场主要厂商精密不锈钢带价格（2021-2026）&amp;（元/吨）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中国市场主要厂商精密不锈钢带总部及产地分布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中国市场主要厂商成立时间及精密不锈钢带商业化日期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中国市场主要厂商精密不锈钢带产品类型及应用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2025年中国市场精密不锈钢带主要厂商市场地位（第一梯队、第二梯队和第三梯队）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精密不锈钢带市场投资、并购等现状分析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精密不锈钢带生产基地、总部、竞争对手及市场地位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精密不锈钢带销量（千吨）、收入（万元）、价格（元/吨）及毛利率（2021-2026）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中国市场不同厚度精密不锈钢带销量（2021-2026）&amp;（千吨）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中国市场不同厚度精密不锈钢带销量市场份额（2021-2026）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中国市场不同厚度精密不锈钢带销量预测（2027-2032）&amp;（千吨）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中国市场不同厚度精密不锈钢带销量市场份额预测（2027-2032）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中国市场不同厚度精密不锈钢带规模（2021-2026）&amp;（万元）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中国市场不同厚度精密不锈钢带规模市场份额（2021-2026）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中国市场不同厚度精密不锈钢带规模预测（2027-2032）&amp;（万元）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中国市场不同厚度精密不锈钢带规模市场份额预测（2027-2032）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中国市场不同应用精密不锈钢带销量（2021-2026）&amp;（千吨）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中国市场不同应用精密不锈钢带销量市场份额（2021-2026）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中国市场不同应用精密不锈钢带销量预测（2027-2032）&amp;（千吨）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中国市场不同应用精密不锈钢带销量市场份额预测（2027-2032）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中国市场不同应用精密不锈钢带规模（2021-2026）&amp;（万元）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中国市场不同应用精密不锈钢带规模市场份额（2021-2026）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中国市场不同应用精密不锈钢带规模预测（2027-2032）&amp;（万元）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中国市场不同应用精密不锈钢带规模市场份额预测（2027-2032）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精密不锈钢带行业发展分析---发展趋势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精密不锈钢带行业发展分析---厂商壁垒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精密不锈钢带行业发展分析---驱动因素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精密不锈钢带行业发展分析---制约因素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精密不锈钢带行业相关重点政策一览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精密不锈钢带行业供应链分析</w:t>
      </w:r>
      <w:r>
        <w:rPr>
          <w:rFonts w:hint="eastAsia"/>
        </w:rPr>
        <w:br/>
      </w:r>
      <w:r>
        <w:rPr>
          <w:rFonts w:hint="eastAsia"/>
        </w:rPr>
        <w:t>　　表 121： 精密不锈钢带上游原料供应商</w:t>
      </w:r>
      <w:r>
        <w:rPr>
          <w:rFonts w:hint="eastAsia"/>
        </w:rPr>
        <w:br/>
      </w:r>
      <w:r>
        <w:rPr>
          <w:rFonts w:hint="eastAsia"/>
        </w:rPr>
        <w:t>　　表 122： 精密不锈钢带行业主要下游客户</w:t>
      </w:r>
      <w:r>
        <w:rPr>
          <w:rFonts w:hint="eastAsia"/>
        </w:rPr>
        <w:br/>
      </w:r>
      <w:r>
        <w:rPr>
          <w:rFonts w:hint="eastAsia"/>
        </w:rPr>
        <w:t>　　表 123： 精密不锈钢带典型经销商</w:t>
      </w:r>
      <w:r>
        <w:rPr>
          <w:rFonts w:hint="eastAsia"/>
        </w:rPr>
        <w:br/>
      </w:r>
      <w:r>
        <w:rPr>
          <w:rFonts w:hint="eastAsia"/>
        </w:rPr>
        <w:t>　　表 124： 中国精密不锈钢带产量、销量、进口量及出口量（2021-2026）&amp;（千吨）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中国精密不锈钢带产量、销量、进口量及出口量预测（2027-2032）&amp;（千吨）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中国市场精密不锈钢带主要进口来源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中国市场精密不锈钢带主要出口目的地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精密不锈钢带产品图片</w:t>
      </w:r>
      <w:r>
        <w:rPr>
          <w:rFonts w:hint="eastAsia"/>
        </w:rPr>
        <w:br/>
      </w:r>
      <w:r>
        <w:rPr>
          <w:rFonts w:hint="eastAsia"/>
        </w:rPr>
        <w:t>　　图 2： 中国不同厚度精密不锈钢带市场规模市场份额2025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厚度：0.10 mm以下产品图片</w:t>
      </w:r>
      <w:r>
        <w:rPr>
          <w:rFonts w:hint="eastAsia"/>
        </w:rPr>
        <w:br/>
      </w:r>
      <w:r>
        <w:rPr>
          <w:rFonts w:hint="eastAsia"/>
        </w:rPr>
        <w:t>　　图 4： 厚度： 0.10-0.20 mm产品图片</w:t>
      </w:r>
      <w:r>
        <w:rPr>
          <w:rFonts w:hint="eastAsia"/>
        </w:rPr>
        <w:br/>
      </w:r>
      <w:r>
        <w:rPr>
          <w:rFonts w:hint="eastAsia"/>
        </w:rPr>
        <w:t>　　图 5： 厚度： 0.20-0.40 mm产品图片</w:t>
      </w:r>
      <w:r>
        <w:rPr>
          <w:rFonts w:hint="eastAsia"/>
        </w:rPr>
        <w:br/>
      </w:r>
      <w:r>
        <w:rPr>
          <w:rFonts w:hint="eastAsia"/>
        </w:rPr>
        <w:t>　　图 6： 厚度： 0.40-0.60 mm产品图片</w:t>
      </w:r>
      <w:r>
        <w:rPr>
          <w:rFonts w:hint="eastAsia"/>
        </w:rPr>
        <w:br/>
      </w:r>
      <w:r>
        <w:rPr>
          <w:rFonts w:hint="eastAsia"/>
        </w:rPr>
        <w:t>　　图 7： 厚度： 0.60-0.80 mm产品图片</w:t>
      </w:r>
      <w:r>
        <w:rPr>
          <w:rFonts w:hint="eastAsia"/>
        </w:rPr>
        <w:br/>
      </w:r>
      <w:r>
        <w:rPr>
          <w:rFonts w:hint="eastAsia"/>
        </w:rPr>
        <w:t>　　图 8： 厚度： 0.80-1.00 mm产品图片</w:t>
      </w:r>
      <w:r>
        <w:rPr>
          <w:rFonts w:hint="eastAsia"/>
        </w:rPr>
        <w:br/>
      </w:r>
      <w:r>
        <w:rPr>
          <w:rFonts w:hint="eastAsia"/>
        </w:rPr>
        <w:t>　　图 9： 厚度： 1.00-1.20 mm产品图片</w:t>
      </w:r>
      <w:r>
        <w:rPr>
          <w:rFonts w:hint="eastAsia"/>
        </w:rPr>
        <w:br/>
      </w:r>
      <w:r>
        <w:rPr>
          <w:rFonts w:hint="eastAsia"/>
        </w:rPr>
        <w:t>　　图 10： 厚度： 1.20-1.50 mm产品图片</w:t>
      </w:r>
      <w:r>
        <w:rPr>
          <w:rFonts w:hint="eastAsia"/>
        </w:rPr>
        <w:br/>
      </w:r>
      <w:r>
        <w:rPr>
          <w:rFonts w:hint="eastAsia"/>
        </w:rPr>
        <w:t>　　图 11： 中国不同应用精密不锈钢带市场份额2025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机械和设备</w:t>
      </w:r>
      <w:r>
        <w:rPr>
          <w:rFonts w:hint="eastAsia"/>
        </w:rPr>
        <w:br/>
      </w:r>
      <w:r>
        <w:rPr>
          <w:rFonts w:hint="eastAsia"/>
        </w:rPr>
        <w:t>　　图 15： 电子行业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消费品</w:t>
      </w:r>
      <w:r>
        <w:rPr>
          <w:rFonts w:hint="eastAsia"/>
        </w:rPr>
        <w:br/>
      </w:r>
      <w:r>
        <w:rPr>
          <w:rFonts w:hint="eastAsia"/>
        </w:rPr>
        <w:t>　　图 18： 中国市场精密不锈钢带市场规模，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中国市场精密不锈钢带收入及增长率（2021-2032）&amp;（万元）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中国市场精密不锈钢带销量及增长率（2021-2032）&amp;（千吨）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2025年中国市场主要厂商精密不锈钢带销量市场份额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2025年中国市场主要厂商精密不锈钢带收入市场份额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2025年中国市场前五大厂商精密不锈钢带市场份额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2025年中国市场精密不锈钢带第一梯队、第二梯队和第三梯队厂商（品牌）及市场份额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中国市场不同厚度精密不锈钢带价格走势（2021-2032）&amp;（元/吨）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中国市场不同应用精密不锈钢带价格走势（2021-2032）&amp;（元/吨）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精密不锈钢带中国企业SWOT分析</w:t>
      </w:r>
      <w:r>
        <w:rPr>
          <w:rFonts w:hint="eastAsia"/>
        </w:rPr>
        <w:br/>
      </w:r>
      <w:r>
        <w:rPr>
          <w:rFonts w:hint="eastAsia"/>
        </w:rPr>
        <w:t>　　图 28： 精密不锈钢带产业链</w:t>
      </w:r>
      <w:r>
        <w:rPr>
          <w:rFonts w:hint="eastAsia"/>
        </w:rPr>
        <w:br/>
      </w:r>
      <w:r>
        <w:rPr>
          <w:rFonts w:hint="eastAsia"/>
        </w:rPr>
        <w:t>　　图 29： 精密不锈钢带行业采购模式分析</w:t>
      </w:r>
      <w:r>
        <w:rPr>
          <w:rFonts w:hint="eastAsia"/>
        </w:rPr>
        <w:br/>
      </w:r>
      <w:r>
        <w:rPr>
          <w:rFonts w:hint="eastAsia"/>
        </w:rPr>
        <w:t>　　图 30： 精密不锈钢带行业生产模式分析</w:t>
      </w:r>
      <w:r>
        <w:rPr>
          <w:rFonts w:hint="eastAsia"/>
        </w:rPr>
        <w:br/>
      </w:r>
      <w:r>
        <w:rPr>
          <w:rFonts w:hint="eastAsia"/>
        </w:rPr>
        <w:t>　　图 31： 精密不锈钢带行业销售模式分析</w:t>
      </w:r>
      <w:r>
        <w:rPr>
          <w:rFonts w:hint="eastAsia"/>
        </w:rPr>
        <w:br/>
      </w:r>
      <w:r>
        <w:rPr>
          <w:rFonts w:hint="eastAsia"/>
        </w:rPr>
        <w:t>　　图 32： 中国精密不锈钢带产能、产量、产能利用率及发展趋势（2021-2032）&amp;（千吨）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中国精密不锈钢带产量、市场需求量及发展趋势（2021-2032）&amp;（千吨）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2416bf9824ec7" w:history="1">
        <w:r>
          <w:rPr>
            <w:rStyle w:val="Hyperlink"/>
          </w:rPr>
          <w:t>2026-2032年中国精密不锈钢带市场研究与前景分析报告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2416bf9824ec7" w:history="1">
        <w:r>
          <w:rPr>
            <w:rStyle w:val="Hyperlink"/>
          </w:rPr>
          <w:t>https://www.20087.com/8/11/JingMiBuXiuGangDaiXianZhuangYuQianJingFenXi.html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热点：不锈钢钢带规格型号尺寸大全、精密不锈钢带的应用、不锈钢板带、精密不锈钢带分切技术、宽幅超薄精密不锈带钢、精密不锈钢带厂家、超薄精密不锈钢、精密不锈钢带批发、不锈钢带供应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59cae570b4355" w:history="1">
      <w:r>
        <w:rPr>
          <w:rStyle w:val="Hyperlink"/>
        </w:rPr>
        <w:t>2026-2032年中国精密不锈钢带市场研究与前景分析报告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gMiBuXiuGangDaiXianZhuangYuQianJingFenXi.html" TargetMode="External" Id="Rb9a2416bf982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gMiBuXiuGangDaiXianZhuangYuQianJingFenXi.html" TargetMode="External" Id="Rde659cae570b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2025-12-01T02:31:36Z</dcterms:created>
  <dcterms:modified xsi:type="dcterms:W3CDTF">2025-12-01T03:31:36Z</dcterms:modified>
  <dc:subject>2026-2032年中国精密不锈钢带市场研究与前景分析报告</dc:subject>
  <dc:title>2026-2032年中国精密不锈钢带市场研究与前景分析报告</dc:title>
  <cp:keywords>2026-2032年中国精密不锈钢带市场研究与前景分析报告</cp:keywords>
  <dc:description>2026-2032年中国精密不锈钢带市场研究与前景分析报告</dc:description>
</cp:coreProperties>
</file>