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beeafc7744ba" w:history="1">
              <w:r>
                <w:rPr>
                  <w:rStyle w:val="Hyperlink"/>
                </w:rPr>
                <w:t>中国节能电力驱动系统行业发展分析与市场前景报告（2025-2031年）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beeafc7744ba" w:history="1">
              <w:r>
                <w:rPr>
                  <w:rStyle w:val="Hyperlink"/>
                </w:rPr>
                <w:t>中国节能电力驱动系统行业发展分析与市场前景报告（2025-2031年）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cbeeafc7744ba" w:history="1">
                <w:r>
                  <w:rPr>
                    <w:rStyle w:val="Hyperlink"/>
                  </w:rPr>
                  <w:t>https://www.20087.com/8/11/JieNengDianLiQuDongXiTongHangYeQianJingQuShi.html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力驱动系统是一种集电机、控制器、传感器、能量管理单元于一体的高效动力系统，广泛应用于新能源汽车、轨道交通、工业机械、家电等领域，旨在提升电能利用率、降低能耗与碳排放。当前主流技术包括永磁同步电机、开关磁阻电机、变频控制系统等，配合能量回馈、智能调速、负载匹配等功能，实现对动力输出的精细化控制。随着全球减碳目标推进与电气化进程加快，节能电力驱动系统已成为工业与交通领域绿色转型的核心技术之一。然而，行业内仍面临核心部件依赖进口、系统集成难度大、成本控制压力高等挑战，影响其在中小型企业中的推广速度。</w:t>
      </w:r>
      <w:r>
        <w:rPr>
          <w:rFonts w:hint="eastAsia"/>
        </w:rPr>
        <w:br/>
      </w:r>
      <w:r>
        <w:rPr>
          <w:rFonts w:hint="eastAsia"/>
        </w:rPr>
        <w:t>　　未来，节能电力驱动系统将朝着高效化、集成化与智能化方向加速发展。宽禁带功率器件如SiC、GaN的应用，将大大提升系统效率与响应速度，降低损耗并缩小体积。高度集成化设计推动电机、减速器、控制器三位一体布局，提升空间利用率与系统可靠性。智能控制算法与边缘计算的融合，使系统具备自我学习与动态调节能力，适应复杂工况下的节能运行需求。此外，随着可再生能源接入比例上升，节能电力驱动系统将与储能、微网、能源管理系统深度融合，成为构建绿色能源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beeafc7744ba" w:history="1">
        <w:r>
          <w:rPr>
            <w:rStyle w:val="Hyperlink"/>
          </w:rPr>
          <w:t>中国节能电力驱动系统行业发展分析与市场前景报告（2025-2031年）</w:t>
        </w:r>
      </w:hyperlink>
      <w:r>
        <w:rPr>
          <w:rFonts w:hint="eastAsia"/>
        </w:rPr>
        <w:t>》系统分析了节能电力驱动系统行业的市场规模、供需状况及竞争格局，结合节能电力驱动系统技术发展现状与未来方向，科学预测了行业前景与增长趋势。报告重点评估了重点节能电力驱动系统企业的经营表现及竞争优势，同时探讨了行业机遇与潜在风险。通过对节能电力驱动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节能电力驱动系统产业概述</w:t>
      </w:r>
      <w:r>
        <w:rPr>
          <w:rFonts w:hint="eastAsia"/>
        </w:rPr>
        <w:br/>
      </w:r>
      <w:r>
        <w:rPr>
          <w:rFonts w:hint="eastAsia"/>
        </w:rPr>
        <w:t>　　第一节 节能电力驱动系统定义与分类</w:t>
      </w:r>
      <w:r>
        <w:rPr>
          <w:rFonts w:hint="eastAsia"/>
        </w:rPr>
        <w:br/>
      </w:r>
      <w:r>
        <w:rPr>
          <w:rFonts w:hint="eastAsia"/>
        </w:rPr>
        <w:t>　　第二节 节能电力驱动系统产业链结构及关键环节剖析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节能电力驱动系统商业模式与盈利模式解析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节能电力驱动系统经济指标与行业评估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全球节能电力驱动系统市场发展综述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2019-2024年全球节能电力驱动系统市场规模及增长趋势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主要国家与地区节能电力驱动系统市场对比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2025-2031年全球节能电力驱动系统行业发展趋势与前景预测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国际节能电力驱动系统市场发展趋势及对我国启示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二、对我国节能电力驱动系统市场的借鉴意义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中国节能电力驱动系统行业市场规模分析与预测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节能电力驱动系统市场的总体规模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一、2019-2024年节能电力驱动系统市场规模变化及趋势分析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二、2025年节能电力驱动系统行业市场规模特点</w:t>
      </w:r>
      <w:r>
        <w:rPr>
          <w:rFonts w:hint="eastAsia"/>
        </w:rPr>
        <w:br/>
      </w:r>
      <w:r>
        <w:rPr>
          <w:rFonts w:hint="eastAsia"/>
        </w:rPr>
        <w:t>　　第二节 节能电力驱动系统市场规模的构成</w:t>
      </w:r>
      <w:r>
        <w:rPr>
          <w:rFonts w:hint="eastAsia"/>
        </w:rPr>
        <w:br/>
      </w:r>
      <w:r>
        <w:rPr>
          <w:rFonts w:hint="eastAsia"/>
        </w:rPr>
        <w:t>　　　　一、节能电力驱动系统客户群体特征与偏好分析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二、不同类型节能电力驱动系统市场规模分布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三、各地区节能电力驱动系统市场规模差异与特点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节能电力驱动系统市场规模的预测与展望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一、未来几年节能电力驱动系统市场规模增长预测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2024-2025年节能电力驱动系统行业技术发展现状及趋势分析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节能电力驱动系统行业技术发展现状分析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国内外节能电力驱动系统行业技术差距分析及差距形成的主要原因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节能电力驱动系统行业技术发展方向、趋势预测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提升节能电力驱动系统行业技术能力策略建议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2019-2024年中国节能电力驱动系统行业总体发展与财务状况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2019-2024年节能电力驱动系统行业规模情况</w:t>
      </w:r>
      <w:r>
        <w:rPr>
          <w:rFonts w:hint="eastAsia"/>
        </w:rPr>
        <w:br/>
      </w:r>
      <w:r>
        <w:rPr>
          <w:rFonts w:hint="eastAsia"/>
        </w:rPr>
        <w:t>　　　　一、节能电力驱动系统行业企业数量规模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二、节能电力驱动系统行业从业人员规模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三、节能电力驱动系统行业市场敏感性分析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2019-2024年节能电力驱动系统行业财务能力分析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一、节能电力驱动系统行业盈利能力</w:t>
      </w:r>
      <w:r>
        <w:rPr>
          <w:rFonts w:hint="eastAsia"/>
        </w:rPr>
        <w:br/>
      </w:r>
      <w:r>
        <w:rPr>
          <w:rFonts w:hint="eastAsia"/>
        </w:rPr>
        <w:t>　　　　二、节能电力驱动系统行业偿债能力</w:t>
      </w:r>
      <w:r>
        <w:rPr>
          <w:rFonts w:hint="eastAsia"/>
        </w:rPr>
        <w:br/>
      </w:r>
      <w:r>
        <w:rPr>
          <w:rFonts w:hint="eastAsia"/>
        </w:rPr>
        <w:t>　　　　三、节能电力驱动系统行业营运能力</w:t>
      </w:r>
      <w:r>
        <w:rPr>
          <w:rFonts w:hint="eastAsia"/>
        </w:rPr>
        <w:br/>
      </w:r>
      <w:r>
        <w:rPr>
          <w:rFonts w:hint="eastAsia"/>
        </w:rPr>
        <w:t>　　　　四、节能电力驱动系统行业发展能力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中国节能电力驱动系统行业细分市场调研与机会挖掘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节能电力驱动系统细分市场（一）市场调研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节能电力驱动系统细分市场（二）市场调研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中国节能电力驱动系统行业区域市场调研分析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2019-2024年中国节能电力驱动系统行业重点区域调研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一、重点地区（一）节能电力驱动系统市场规模与特点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二、重点地区（二）节能电力驱动系统市场规模及特点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三、重点地区（三）节能电力驱动系统市场规模及特点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四、重点地区（四）节能电力驱动系统市场规模及特点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不同区域节能电力驱动系统市场的对比与启示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二、节能电力驱动系统市场拓展策略与建议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中国节能电力驱动系统行业的营销渠道与客户分析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节能电力驱动系统行业渠道分析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二、各类渠道对节能电力驱动系统行业的影响</w:t>
      </w:r>
      <w:r>
        <w:rPr>
          <w:rFonts w:hint="eastAsia"/>
        </w:rPr>
        <w:br/>
      </w:r>
      <w:r>
        <w:rPr>
          <w:rFonts w:hint="eastAsia"/>
        </w:rPr>
        <w:t>　　　　三、主要节能电力驱动系统企业渠道策略研究</w:t>
      </w:r>
      <w:r>
        <w:rPr>
          <w:rFonts w:hint="eastAsia"/>
        </w:rPr>
        <w:br/>
      </w:r>
      <w:r>
        <w:rPr>
          <w:rFonts w:hint="eastAsia"/>
        </w:rPr>
        <w:t>　　第二节 节能电力驱动系统行业客户分析与定位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中国节能电力驱动系统行业竞争格局及策略选择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节能电力驱动系统行业总体市场竞争状况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一、节能电力驱动系统行业竞争结构分析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二、节能电力驱动系统企业竞争格局与集中度评估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三、节能电力驱动系统行业SWOT分析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节能电力驱动系统行业重点企业调研分析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节能电力驱动系统企业发展策略分析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节能电力驱动系统市场与销售策略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节能电力驱动系统品牌战略思考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中国节能电力驱动系统行业发展环境分析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二、节能电力驱动系统行业主管部门、监管体制及相关政策法规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3、节能电力驱动系统行业的主要法律、法规和政策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4、2025年节能电力驱动系统行业法律法规和政策对行业的影响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二、节能电力驱动系统消费者需求分析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一、节能电力驱动系统技术的应用与创新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二、节能电力驱动系统行业发展的技术趋势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2025-2031年节能电力驱动系统行业展趋势预测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2025-2031年节能电力驱动系统市场发展前景分析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一、节能电力驱动系统市场发展潜力</w:t>
      </w:r>
      <w:r>
        <w:rPr>
          <w:rFonts w:hint="eastAsia"/>
        </w:rPr>
        <w:br/>
      </w:r>
      <w:r>
        <w:rPr>
          <w:rFonts w:hint="eastAsia"/>
        </w:rPr>
        <w:t>　　　　二、节能电力驱动系统市场前景分析</w:t>
      </w:r>
      <w:r>
        <w:rPr>
          <w:rFonts w:hint="eastAsia"/>
        </w:rPr>
        <w:br/>
      </w:r>
      <w:r>
        <w:rPr>
          <w:rFonts w:hint="eastAsia"/>
        </w:rPr>
        <w:t>　　　　三、节能电力驱动系统细分行业发展前景分析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2025-2031年节能电力驱动系统发展趋势预测</w:t>
      </w:r>
      <w:r>
        <w:rPr>
          <w:rFonts w:hint="eastAsia"/>
        </w:rPr>
        <w:br/>
      </w:r>
      <w:r>
        <w:rPr>
          <w:rFonts w:hint="eastAsia"/>
        </w:rPr>
        <w:t>　　　　一、节能电力驱动系统发展趋势预测</w:t>
      </w:r>
      <w:r>
        <w:rPr>
          <w:rFonts w:hint="eastAsia"/>
        </w:rPr>
        <w:br/>
      </w:r>
      <w:r>
        <w:rPr>
          <w:rFonts w:hint="eastAsia"/>
        </w:rPr>
        <w:t>　　　　二、节能电力驱动系统市场规模预测</w:t>
      </w:r>
      <w:r>
        <w:rPr>
          <w:rFonts w:hint="eastAsia"/>
        </w:rPr>
        <w:br/>
      </w:r>
      <w:r>
        <w:rPr>
          <w:rFonts w:hint="eastAsia"/>
        </w:rPr>
        <w:t>　　　　三、节能电力驱动系统细分市场发展趋势预测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未来节能电力驱动系统行业挑战与机遇探讨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一、节能电力驱动系统行业挑战</w:t>
      </w:r>
      <w:r>
        <w:rPr>
          <w:rFonts w:hint="eastAsia"/>
        </w:rPr>
        <w:br/>
      </w:r>
      <w:r>
        <w:rPr>
          <w:rFonts w:hint="eastAsia"/>
        </w:rPr>
        <w:t>　　　　二、节能电力驱动系统行业机遇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节能电力驱动系统行业研究结论及建议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对节能电力驱动系统行业发展的建议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对节能电力驱动系统企业和投资者的建议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节能电力驱动系统行业现状</w:t>
      </w:r>
      <w:r>
        <w:rPr>
          <w:rFonts w:hint="eastAsia"/>
        </w:rPr>
        <w:br/>
      </w:r>
      <w:r>
        <w:rPr>
          <w:rFonts w:hint="eastAsia"/>
        </w:rPr>
        <w:t>　　图表 节能电力驱动系统行业产业链调研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2019-2024年节能电力驱动系统行业市场容量统计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2019-2024年中国节能电力驱动系统行业市场规模情况</w:t>
      </w:r>
      <w:r>
        <w:rPr>
          <w:rFonts w:hint="eastAsia"/>
        </w:rPr>
        <w:br/>
      </w:r>
      <w:r>
        <w:rPr>
          <w:rFonts w:hint="eastAsia"/>
        </w:rPr>
        <w:t>　　图表 节能电力驱动系统行业动态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2019-2024年中国节能电力驱动系统行业经营效益分析</w:t>
      </w:r>
      <w:r>
        <w:rPr>
          <w:rFonts w:hint="eastAsia"/>
        </w:rPr>
        <w:br/>
      </w:r>
      <w:r>
        <w:rPr>
          <w:rFonts w:hint="eastAsia"/>
        </w:rPr>
        <w:t>　　图表 节能电力驱动系统行业竞争对手分析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**地区节能电力驱动系统市场规模</w:t>
      </w:r>
      <w:r>
        <w:rPr>
          <w:rFonts w:hint="eastAsia"/>
        </w:rPr>
        <w:br/>
      </w:r>
      <w:r>
        <w:rPr>
          <w:rFonts w:hint="eastAsia"/>
        </w:rPr>
        <w:t>　　图表 **地区节能电力驱动系统行业市场需求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**地区节能电力驱动系统市场调研</w:t>
      </w:r>
      <w:r>
        <w:rPr>
          <w:rFonts w:hint="eastAsia"/>
        </w:rPr>
        <w:br/>
      </w:r>
      <w:r>
        <w:rPr>
          <w:rFonts w:hint="eastAsia"/>
        </w:rPr>
        <w:t>　　图表 **地区节能电力驱动系统行业市场需求分析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**地区节能电力驱动系统市场规模</w:t>
      </w:r>
      <w:r>
        <w:rPr>
          <w:rFonts w:hint="eastAsia"/>
        </w:rPr>
        <w:br/>
      </w:r>
      <w:r>
        <w:rPr>
          <w:rFonts w:hint="eastAsia"/>
        </w:rPr>
        <w:t>　　图表 **地区节能电力驱动系统行业市场需求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**地区节能电力驱动系统市场调研</w:t>
      </w:r>
      <w:r>
        <w:rPr>
          <w:rFonts w:hint="eastAsia"/>
        </w:rPr>
        <w:br/>
      </w:r>
      <w:r>
        <w:rPr>
          <w:rFonts w:hint="eastAsia"/>
        </w:rPr>
        <w:t>　　图表 **地区节能电力驱动系统行业市场需求分析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节能电力驱动系统重点企业（二）成长能力情况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2025-2031年中国节能电力驱动系统行业发展趋势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beeafc7744ba" w:history="1">
        <w:r>
          <w:rPr>
            <w:rStyle w:val="Hyperlink"/>
          </w:rPr>
          <w:t>中国节能电力驱动系统行业发展分析与市场前景报告（2025-2031年）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cbeeafc7744ba" w:history="1">
        <w:r>
          <w:rPr>
            <w:rStyle w:val="Hyperlink"/>
          </w:rPr>
          <w:t>https://www.20087.com/8/11/JieNengDianLiQuDongXiTongHangYeQianJingQuShi.html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热点：电力节能、节能电力驱动系统包括、电力综合自动化系统、节能汽车的驱动方式、新型电力系统运行与维护、节能节电系统、电力能耗管理系统、电气动力节能、智能化节能控制系统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cc0e9db3e42db" w:history="1">
      <w:r>
        <w:rPr>
          <w:rStyle w:val="Hyperlink"/>
        </w:rPr>
        <w:t>中国节能电力驱动系统行业发展分析与市场前景报告（2025-2031年）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eNengDianLiQuDongXiTongHangYeQianJingQuShi.html" TargetMode="External" Id="Ra40cbeeafc7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eNengDianLiQuDongXiTongHangYeQianJingQuShi.html" TargetMode="External" Id="R63dcc0e9db3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2025-06-10T06:38:35Z</dcterms:created>
  <dcterms:modified xsi:type="dcterms:W3CDTF">2025-06-10T07:38:35Z</dcterms:modified>
  <dc:subject>中国节能电力驱动系统行业发展分析与市场前景报告（2025-2031年）</dc:subject>
  <dc:title>中国节能电力驱动系统行业发展分析与市场前景报告（2025-2031年）</dc:title>
  <cp:keywords>中国节能电力驱动系统行业发展分析与市场前景报告（2025-2031年）</cp:keywords>
  <dc:description>中国节能电力驱动系统行业发展分析与市场前景报告（2025-2031年）</dc:description>
</cp:coreProperties>
</file>