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a33854f374836" w:history="1">
              <w:r>
                <w:rPr>
                  <w:rStyle w:val="Hyperlink"/>
                </w:rPr>
                <w:t>中国达里厄式风轮行业现状与前景趋势预测报告（2026-2032年）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a33854f374836" w:history="1">
              <w:r>
                <w:rPr>
                  <w:rStyle w:val="Hyperlink"/>
                </w:rPr>
                <w:t>中国达里厄式风轮行业现状与前景趋势预测报告（2026-2032年）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a33854f374836" w:history="1">
                <w:r>
                  <w:rPr>
                    <w:rStyle w:val="Hyperlink"/>
                  </w:rPr>
                  <w:t>https://www.20087.com/8/21/DaLiEShiFengLunXianZhuangYuQianJingFenXi.html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里厄式风轮是一种垂直轴风力发电机，依靠升力原理工作，具有结构对称、无需偏航系统、噪音低及适用于湍流风场等优势，曾被视为城市分布式风电的潜在方案。当前小型达里厄风机多用于教学演示、景观照明或离网微电源，部分研究聚焦于H型或Φ型叶片优化以提升启动性能与效率。然而，达里厄式风轮普遍存在自启动困难、低风速效率低下、叶片承受交变应力易疲劳断裂等固有缺陷；同时，在同等功率下，其扫风面积利用率显著低于水平轴风机，导致单位发电成本缺乏竞争力。</w:t>
      </w:r>
      <w:r>
        <w:rPr>
          <w:rFonts w:hint="eastAsia"/>
        </w:rPr>
        <w:br/>
      </w:r>
      <w:r>
        <w:rPr>
          <w:rFonts w:hint="eastAsia"/>
        </w:rPr>
        <w:t>　　未来，达里厄式风轮将向复合材料强化、混合驱动与特定场景深耕方向突破。碳纤维增强叶片可提升强度重量比并延长寿命。与 Savonius 转子组合的混合型垂直轴风机可改善启动性能。在建筑一体化（BIPV）与海岛微网等受限空间场景中，其静音与全向受风特性将获得差异化应用。此外，飞轮储能耦合系统可平抑其功率波动。尽管难以撼动主流风电市场，达里厄式风轮将在城市美学能源、应急供电及教育科普领域找到稳定生态位。长远来看，其价值不在于规模发电，而在于作为分布式能源多元化的技术选项，支撑韧性微电网的形态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a33854f374836" w:history="1">
        <w:r>
          <w:rPr>
            <w:rStyle w:val="Hyperlink"/>
          </w:rPr>
          <w:t>中国达里厄式风轮行业现状与前景趋势预测报告（2026-2032年）</w:t>
        </w:r>
      </w:hyperlink>
      <w:r>
        <w:rPr>
          <w:rFonts w:hint="eastAsia"/>
        </w:rPr>
        <w:t>》依托国家统计局、相关行业协会及科研机构的权威数据，系统分析了达里厄式风轮行业现状。报告从达里厄式风轮市场规模、供需关系、竞争格局等维度展开研究，重点评估了主要达里厄式风轮企业的市场表现。通过对达里厄式风轮行业技术发展水平和市场环境的分析，客观预测了未来发展趋势，并指出值得关注的机遇与风险。报告为达里厄式风轮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达里厄式风轮行业概述</w:t>
      </w:r>
      <w:r>
        <w:rPr>
          <w:rFonts w:hint="eastAsia"/>
        </w:rPr>
        <w:br/>
      </w:r>
      <w:r>
        <w:rPr>
          <w:rFonts w:hint="eastAsia"/>
        </w:rPr>
        <w:t>　　第一节 达里厄式风轮定义与分类</w:t>
      </w:r>
      <w:r>
        <w:rPr>
          <w:rFonts w:hint="eastAsia"/>
        </w:rPr>
        <w:br/>
      </w:r>
      <w:r>
        <w:rPr>
          <w:rFonts w:hint="eastAsia"/>
        </w:rPr>
        <w:t>　　第二节 达里厄式风轮应用领域</w:t>
      </w:r>
      <w:r>
        <w:rPr>
          <w:rFonts w:hint="eastAsia"/>
        </w:rPr>
        <w:br/>
      </w:r>
      <w:r>
        <w:rPr>
          <w:rFonts w:hint="eastAsia"/>
        </w:rPr>
        <w:t>　　第三节 达里厄式风轮行业经济指标分析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达里厄式风轮产业链及经营模式分析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三、达里厄式风轮销售模式及销售渠道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全球达里厄式风轮市场发展综述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2020-2025年全球达里厄式风轮市场规模与趋势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主要国家与地区达里厄式风轮市场分析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2026-2032年全球达里厄式风轮行业发展趋势与前景预测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中国达里厄式风轮行业市场分析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2025-2026年达里厄式风轮产能与投资动态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一、国内达里厄式风轮产能及利用情况</w:t>
      </w:r>
      <w:r>
        <w:rPr>
          <w:rFonts w:hint="eastAsia"/>
        </w:rPr>
        <w:br/>
      </w:r>
      <w:r>
        <w:rPr>
          <w:rFonts w:hint="eastAsia"/>
        </w:rPr>
        <w:t>　　　　二、达里厄式风轮产能扩张与投资动态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2026-2032年达里厄式风轮行业产量统计与趋势预测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一、2020-2025年达里厄式风轮行业产量数据统计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1、2020-2025年达里厄式风轮产量及增长趋势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2、2020-2025年达里厄式风轮细分产品产量及份额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二、影响达里厄式风轮产量的关键因素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三、2026-2032年达里厄式风轮产量预测</w:t>
      </w:r>
      <w:r>
        <w:rPr>
          <w:rFonts w:hint="eastAsia"/>
        </w:rPr>
        <w:br/>
      </w:r>
      <w:r>
        <w:rPr>
          <w:rFonts w:hint="eastAsia"/>
        </w:rPr>
        <w:t>　　第三节 2026-2032年达里厄式风轮市场需求与销售分析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一、2025-2026年达里厄式风轮行业需求现状</w:t>
      </w:r>
      <w:r>
        <w:rPr>
          <w:rFonts w:hint="eastAsia"/>
        </w:rPr>
        <w:br/>
      </w:r>
      <w:r>
        <w:rPr>
          <w:rFonts w:hint="eastAsia"/>
        </w:rPr>
        <w:t>　　　　二、达里厄式风轮客户群体与需求特点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三、2020-2025年达里厄式风轮行业销售规模分析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四、2026-2032年达里厄式风轮市场增长潜力与规模预测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中国达里厄式风轮细分市场与下游应用领域分析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达里厄式风轮细分市场分析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一、2025-2026年达里厄式风轮主要细分产品市场现状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达里厄式风轮下游应用与客户群体分析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一、2025-2026年达里厄式风轮各应用领域市场现状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2025-2026年达里厄式风轮行业技术发展现状及趋势分析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达里厄式风轮行业技术发展现状分析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国内外达里厄式风轮行业技术差异与原因</w:t>
      </w:r>
      <w:r>
        <w:rPr>
          <w:rFonts w:hint="eastAsia"/>
        </w:rPr>
        <w:br/>
      </w:r>
      <w:r>
        <w:rPr>
          <w:rFonts w:hint="eastAsia"/>
        </w:rPr>
        <w:t>　　第三节 达里厄式风轮行业技术发展方向、趋势预测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提升达里厄式风轮行业技术能力策略建议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达里厄式风轮价格机制与竞争策略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一、2020-2025年达里厄式风轮市场价格走势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达里厄式风轮定价策略与方法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2026-2032年达里厄式风轮价格竞争态势与趋势预测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中国达里厄式风轮行业重点区域市场研究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2025-2026年重点区域达里厄式风轮市场发展概况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二、2020-2025年达里厄式风轮市场需求规模情况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三、2026-2032年达里厄式风轮行业发展潜力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二、2020-2025年达里厄式风轮市场需求规模情况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三、2026-2032年达里厄式风轮行业发展潜力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二、2020-2025年达里厄式风轮市场需求规模情况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三、2026-2032年达里厄式风轮行业发展潜力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二、2020-2025年达里厄式风轮市场需求规模情况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三、2026-2032年达里厄式风轮行业发展潜力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二、2020-2025年达里厄式风轮市场需求规模情况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三、2026-2032年达里厄式风轮行业发展潜力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2020-2025年中国达里厄式风轮行业进出口情况分析</w:t>
      </w:r>
      <w:r>
        <w:rPr>
          <w:rFonts w:hint="eastAsia"/>
        </w:rPr>
        <w:br/>
      </w:r>
      <w:r>
        <w:rPr>
          <w:rFonts w:hint="eastAsia"/>
        </w:rPr>
        <w:t>　　第一节 达里厄式风轮行业进口情况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一、2020-2025年达里厄式风轮进口规模及增长情况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二、达里厄式风轮主要进口来源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达里厄式风轮行业出口情况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一、2020-2025年达里厄式风轮出口规模及增长情况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二、达里厄式风轮主要出口目的地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2020-2025年中国达里厄式风轮行业总体发展与财务状况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2020-2025年中国达里厄式风轮行业规模情况</w:t>
      </w:r>
      <w:r>
        <w:rPr>
          <w:rFonts w:hint="eastAsia"/>
        </w:rPr>
        <w:br/>
      </w:r>
      <w:r>
        <w:rPr>
          <w:rFonts w:hint="eastAsia"/>
        </w:rPr>
        <w:t>　　　　一、达里厄式风轮行业企业数量规模</w:t>
      </w:r>
      <w:r>
        <w:rPr>
          <w:rFonts w:hint="eastAsia"/>
        </w:rPr>
        <w:br/>
      </w:r>
      <w:r>
        <w:rPr>
          <w:rFonts w:hint="eastAsia"/>
        </w:rPr>
        <w:t>　　　　二、达里厄式风轮行业从业人员规模</w:t>
      </w:r>
      <w:r>
        <w:rPr>
          <w:rFonts w:hint="eastAsia"/>
        </w:rPr>
        <w:br/>
      </w:r>
      <w:r>
        <w:rPr>
          <w:rFonts w:hint="eastAsia"/>
        </w:rPr>
        <w:t>　　　　三、达里厄式风轮行业市场敏感性分析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2020-2025年中国达里厄式风轮行业财务能力分析</w:t>
      </w:r>
      <w:r>
        <w:rPr>
          <w:rFonts w:hint="eastAsia"/>
        </w:rPr>
        <w:br/>
      </w:r>
      <w:r>
        <w:rPr>
          <w:rFonts w:hint="eastAsia"/>
        </w:rPr>
        <w:t>　　　　一、达里厄式风轮行业盈利能力</w:t>
      </w:r>
      <w:r>
        <w:rPr>
          <w:rFonts w:hint="eastAsia"/>
        </w:rPr>
        <w:br/>
      </w:r>
      <w:r>
        <w:rPr>
          <w:rFonts w:hint="eastAsia"/>
        </w:rPr>
        <w:t>　　　　二、达里厄式风轮行业偿债能力</w:t>
      </w:r>
      <w:r>
        <w:rPr>
          <w:rFonts w:hint="eastAsia"/>
        </w:rPr>
        <w:br/>
      </w:r>
      <w:r>
        <w:rPr>
          <w:rFonts w:hint="eastAsia"/>
        </w:rPr>
        <w:t>　　　　三、达里厄式风轮行业营运能力</w:t>
      </w:r>
      <w:r>
        <w:rPr>
          <w:rFonts w:hint="eastAsia"/>
        </w:rPr>
        <w:br/>
      </w:r>
      <w:r>
        <w:rPr>
          <w:rFonts w:hint="eastAsia"/>
        </w:rPr>
        <w:t>　　　　四、达里厄式风轮行业发展能力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达里厄式风轮行业重点企业调研分析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二、企业达里厄式风轮业务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二、企业达里厄式风轮业务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二、企业达里厄式风轮业务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二、企业达里厄式风轮业务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二、企业达里厄式风轮业务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二、企业达里厄式风轮业务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中国达里厄式风轮行业竞争格局分析</w:t>
      </w:r>
      <w:r>
        <w:rPr>
          <w:rFonts w:hint="eastAsia"/>
        </w:rPr>
        <w:br/>
      </w:r>
      <w:r>
        <w:rPr>
          <w:rFonts w:hint="eastAsia"/>
        </w:rPr>
        <w:t>　　第一节 达里厄式风轮行业竞争格局总览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2025-2026年达里厄式风轮行业竞争力分析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2020-2025年达里厄式风轮行业企业并购活动分析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2025-2026年达里厄式风轮行业会展与招投标活动分析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一、达里厄式风轮行业会展活动及其市场影响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2026年中国达里厄式风轮企业发展企业发展策略与建议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达里厄式风轮销售模式与渠道策略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达里厄式风轮品牌与市场推广策略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达里厄式风轮研发投入与技术创新能力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达里厄式风轮合作联盟与资源整合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中国达里厄式风轮行业风险与对策</w:t>
      </w:r>
      <w:r>
        <w:rPr>
          <w:rFonts w:hint="eastAsia"/>
        </w:rPr>
        <w:br/>
      </w:r>
      <w:r>
        <w:rPr>
          <w:rFonts w:hint="eastAsia"/>
        </w:rPr>
        <w:t>　　第一节 达里厄式风轮行业SWOT分析</w:t>
      </w:r>
      <w:r>
        <w:rPr>
          <w:rFonts w:hint="eastAsia"/>
        </w:rPr>
        <w:br/>
      </w:r>
      <w:r>
        <w:rPr>
          <w:rFonts w:hint="eastAsia"/>
        </w:rPr>
        <w:t>　　　　一、达里厄式风轮行业优势</w:t>
      </w:r>
      <w:r>
        <w:rPr>
          <w:rFonts w:hint="eastAsia"/>
        </w:rPr>
        <w:br/>
      </w:r>
      <w:r>
        <w:rPr>
          <w:rFonts w:hint="eastAsia"/>
        </w:rPr>
        <w:t>　　　　二、达里厄式风轮行业劣势</w:t>
      </w:r>
      <w:r>
        <w:rPr>
          <w:rFonts w:hint="eastAsia"/>
        </w:rPr>
        <w:br/>
      </w:r>
      <w:r>
        <w:rPr>
          <w:rFonts w:hint="eastAsia"/>
        </w:rPr>
        <w:t>　　　　三、达里厄式风轮市场机会</w:t>
      </w:r>
      <w:r>
        <w:rPr>
          <w:rFonts w:hint="eastAsia"/>
        </w:rPr>
        <w:br/>
      </w:r>
      <w:r>
        <w:rPr>
          <w:rFonts w:hint="eastAsia"/>
        </w:rPr>
        <w:t>　　　　四、达里厄式风轮市场威胁</w:t>
      </w:r>
      <w:r>
        <w:rPr>
          <w:rFonts w:hint="eastAsia"/>
        </w:rPr>
        <w:br/>
      </w:r>
      <w:r>
        <w:rPr>
          <w:rFonts w:hint="eastAsia"/>
        </w:rPr>
        <w:t>　　第二节 达里厄式风轮行业风险及对策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2026-2032年中国达里厄式风轮行业前景与发展趋势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2025-2026年达里厄式风轮行业发展环境分析</w:t>
      </w:r>
      <w:r>
        <w:rPr>
          <w:rFonts w:hint="eastAsia"/>
        </w:rPr>
        <w:br/>
      </w:r>
      <w:r>
        <w:rPr>
          <w:rFonts w:hint="eastAsia"/>
        </w:rPr>
        <w:t>　　　　一、达里厄式风轮行业主管部门与监管体制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二、达里厄式风轮行业主要法律法规及政策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三、达里厄式风轮行业标准与质量监管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2026-2032年达里厄式风轮行业发展趋势与方向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2026-2032年达里厄式风轮行业发展潜力与机遇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达里厄式风轮行业研究结论与建议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中智⋅林⋅达里厄式风轮行业发展建议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达里厄式风轮行业类别</w:t>
      </w:r>
      <w:r>
        <w:rPr>
          <w:rFonts w:hint="eastAsia"/>
        </w:rPr>
        <w:br/>
      </w:r>
      <w:r>
        <w:rPr>
          <w:rFonts w:hint="eastAsia"/>
        </w:rPr>
        <w:t>　　图表 达里厄式风轮行业产业链调研</w:t>
      </w:r>
      <w:r>
        <w:rPr>
          <w:rFonts w:hint="eastAsia"/>
        </w:rPr>
        <w:br/>
      </w:r>
      <w:r>
        <w:rPr>
          <w:rFonts w:hint="eastAsia"/>
        </w:rPr>
        <w:t>　　图表 达里厄式风轮行业现状</w:t>
      </w:r>
      <w:r>
        <w:rPr>
          <w:rFonts w:hint="eastAsia"/>
        </w:rPr>
        <w:br/>
      </w:r>
      <w:r>
        <w:rPr>
          <w:rFonts w:hint="eastAsia"/>
        </w:rPr>
        <w:t>　　图表 达里厄式风轮行业标准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2020-2025年中国达里厄式风轮行业市场规模</w:t>
      </w:r>
      <w:r>
        <w:rPr>
          <w:rFonts w:hint="eastAsia"/>
        </w:rPr>
        <w:br/>
      </w:r>
      <w:r>
        <w:rPr>
          <w:rFonts w:hint="eastAsia"/>
        </w:rPr>
        <w:t>　　图表 2026年中国达里厄式风轮行业产能</w:t>
      </w:r>
      <w:r>
        <w:rPr>
          <w:rFonts w:hint="eastAsia"/>
        </w:rPr>
        <w:br/>
      </w:r>
      <w:r>
        <w:rPr>
          <w:rFonts w:hint="eastAsia"/>
        </w:rPr>
        <w:t>　　图表 2020-2025年中国达里厄式风轮行业产量统计</w:t>
      </w:r>
      <w:r>
        <w:rPr>
          <w:rFonts w:hint="eastAsia"/>
        </w:rPr>
        <w:br/>
      </w:r>
      <w:r>
        <w:rPr>
          <w:rFonts w:hint="eastAsia"/>
        </w:rPr>
        <w:t>　　图表 达里厄式风轮行业动态</w:t>
      </w:r>
      <w:r>
        <w:rPr>
          <w:rFonts w:hint="eastAsia"/>
        </w:rPr>
        <w:br/>
      </w:r>
      <w:r>
        <w:rPr>
          <w:rFonts w:hint="eastAsia"/>
        </w:rPr>
        <w:t>　　图表 2020-2025年中国达里厄式风轮市场需求量</w:t>
      </w:r>
      <w:r>
        <w:rPr>
          <w:rFonts w:hint="eastAsia"/>
        </w:rPr>
        <w:br/>
      </w:r>
      <w:r>
        <w:rPr>
          <w:rFonts w:hint="eastAsia"/>
        </w:rPr>
        <w:t>　　图表 2026年中国达里厄式风轮行业需求区域调研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2020-2025年中国达里厄式风轮行情</w:t>
      </w:r>
      <w:r>
        <w:rPr>
          <w:rFonts w:hint="eastAsia"/>
        </w:rPr>
        <w:br/>
      </w:r>
      <w:r>
        <w:rPr>
          <w:rFonts w:hint="eastAsia"/>
        </w:rPr>
        <w:t>　　图表 2020-2025年中国达里厄式风轮价格走势图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2020-2025年中国达里厄式风轮行业销售收入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2020-2025年中国达里厄式风轮行业盈利情况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2020-2025年中国达里厄式风轮行业利润总额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2020-2025年中国达里厄式风轮进口统计</w:t>
      </w:r>
      <w:r>
        <w:rPr>
          <w:rFonts w:hint="eastAsia"/>
        </w:rPr>
        <w:br/>
      </w:r>
      <w:r>
        <w:rPr>
          <w:rFonts w:hint="eastAsia"/>
        </w:rPr>
        <w:t>　　图表 2020-2025年中国达里厄式风轮出口统计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2020-2025年中国达里厄式风轮行业企业数量统计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**地区达里厄式风轮市场规模</w:t>
      </w:r>
      <w:r>
        <w:rPr>
          <w:rFonts w:hint="eastAsia"/>
        </w:rPr>
        <w:br/>
      </w:r>
      <w:r>
        <w:rPr>
          <w:rFonts w:hint="eastAsia"/>
        </w:rPr>
        <w:t>　　图表 **地区达里厄式风轮行业市场需求</w:t>
      </w:r>
      <w:r>
        <w:rPr>
          <w:rFonts w:hint="eastAsia"/>
        </w:rPr>
        <w:br/>
      </w:r>
      <w:r>
        <w:rPr>
          <w:rFonts w:hint="eastAsia"/>
        </w:rPr>
        <w:t>　　图表 **地区达里厄式风轮市场调研</w:t>
      </w:r>
      <w:r>
        <w:rPr>
          <w:rFonts w:hint="eastAsia"/>
        </w:rPr>
        <w:br/>
      </w:r>
      <w:r>
        <w:rPr>
          <w:rFonts w:hint="eastAsia"/>
        </w:rPr>
        <w:t>　　图表 **地区达里厄式风轮行业市场需求分析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**地区达里厄式风轮市场规模</w:t>
      </w:r>
      <w:r>
        <w:rPr>
          <w:rFonts w:hint="eastAsia"/>
        </w:rPr>
        <w:br/>
      </w:r>
      <w:r>
        <w:rPr>
          <w:rFonts w:hint="eastAsia"/>
        </w:rPr>
        <w:t>　　图表 **地区达里厄式风轮行业市场需求</w:t>
      </w:r>
      <w:r>
        <w:rPr>
          <w:rFonts w:hint="eastAsia"/>
        </w:rPr>
        <w:br/>
      </w:r>
      <w:r>
        <w:rPr>
          <w:rFonts w:hint="eastAsia"/>
        </w:rPr>
        <w:t>　　图表 **地区达里厄式风轮市场调研</w:t>
      </w:r>
      <w:r>
        <w:rPr>
          <w:rFonts w:hint="eastAsia"/>
        </w:rPr>
        <w:br/>
      </w:r>
      <w:r>
        <w:rPr>
          <w:rFonts w:hint="eastAsia"/>
        </w:rPr>
        <w:t>　　图表 **地区达里厄式风轮行业市场需求分析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达里厄式风轮行业竞争对手分析</w:t>
      </w:r>
      <w:r>
        <w:rPr>
          <w:rFonts w:hint="eastAsia"/>
        </w:rPr>
        <w:br/>
      </w:r>
      <w:r>
        <w:rPr>
          <w:rFonts w:hint="eastAsia"/>
        </w:rPr>
        <w:t>　　图表 达里厄式风轮重点企业（一）基本信息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达里厄式风轮重点企业（一）经营情况分析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达里厄式风轮重点企业（一）主要经济指标情况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达里厄式风轮重点企业（一）盈利能力情况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达里厄式风轮重点企业（一）偿债能力情况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达里厄式风轮重点企业（一）运营能力情况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达里厄式风轮重点企业（一）成长能力情况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达里厄式风轮重点企业（二）基本信息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达里厄式风轮重点企业（二）经营情况分析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达里厄式风轮重点企业（二）主要经济指标情况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达里厄式风轮重点企业（二）盈利能力情况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达里厄式风轮重点企业（二）偿债能力情况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达里厄式风轮重点企业（二）运营能力情况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达里厄式风轮重点企业（二）成长能力情况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达里厄式风轮重点企业（三）基本信息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达里厄式风轮重点企业（三）经营情况分析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达里厄式风轮重点企业（三）主要经济指标情况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达里厄式风轮重点企业（三）盈利能力情况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达里厄式风轮重点企业（三）偿债能力情况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达里厄式风轮重点企业（三）运营能力情况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达里厄式风轮重点企业（三）成长能力情况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2026-2032年中国达里厄式风轮行业产能预测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2026-2032年中国达里厄式风轮行业产量预测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2026-2032年中国达里厄式风轮市场需求预测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2026-2032年中国达里厄式风轮行业市场规模预测</w:t>
      </w:r>
      <w:r>
        <w:rPr>
          <w:rFonts w:hint="eastAsia"/>
        </w:rPr>
        <w:br/>
      </w:r>
      <w:r>
        <w:rPr>
          <w:rFonts w:hint="eastAsia"/>
        </w:rPr>
        <w:t>　　图表 达里厄式风轮行业准入条件</w:t>
      </w:r>
      <w:r>
        <w:rPr>
          <w:rFonts w:hint="eastAsia"/>
        </w:rPr>
        <w:br/>
      </w:r>
      <w:r>
        <w:rPr>
          <w:rFonts w:hint="eastAsia"/>
        </w:rPr>
        <w:t>　　图表 2026年中国达里厄式风轮市场前景</w:t>
      </w:r>
      <w:r>
        <w:rPr>
          <w:rFonts w:hint="eastAsia"/>
        </w:rPr>
        <w:br/>
      </w:r>
      <w:r>
        <w:rPr>
          <w:rFonts w:hint="eastAsia"/>
        </w:rPr>
        <w:t>　　图表 2026-2032年中国达里厄式风轮行业信息化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2026-2032年中国达里厄式风轮行业风险分析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2026-2032年中国达里厄式风轮行业发展趋势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a33854f374836" w:history="1">
        <w:r>
          <w:rPr>
            <w:rStyle w:val="Hyperlink"/>
          </w:rPr>
          <w:t>中国达里厄式风轮行业现状与前景趋势预测报告（2026-2032年）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a33854f374836" w:history="1">
        <w:r>
          <w:rPr>
            <w:rStyle w:val="Hyperlink"/>
          </w:rPr>
          <w:t>https://www.20087.com/8/21/DaLiEShiFengLunXianZhuangYuQianJingFenXi.html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热点：50兆瓦大型垂直轴风力发电机、达里厄风机、叶轮式风速仪、达里厄斯、风轮、达里厄型风力发电机原理、风力发电机的原理、垂直轴微风发电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14b017fab49c9" w:history="1">
      <w:r>
        <w:rPr>
          <w:rStyle w:val="Hyperlink"/>
        </w:rPr>
        <w:t>中国达里厄式风轮行业现状与前景趋势预测报告（2026-2032年）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aLiEShiFengLunXianZhuangYuQianJingFenXi.html" TargetMode="External" Id="Re73a33854f37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aLiEShiFengLunXianZhuangYuQianJingFenXi.html" TargetMode="External" Id="R42114b017fab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2025-12-19T07:37:19Z</dcterms:created>
  <dcterms:modified xsi:type="dcterms:W3CDTF">2025-12-19T08:37:19Z</dcterms:modified>
  <dc:subject>中国达里厄式风轮行业现状与前景趋势预测报告（2026-2032年）</dc:subject>
  <dc:title>中国达里厄式风轮行业现状与前景趋势预测报告（2026-2032年）</dc:title>
  <cp:keywords>中国达里厄式风轮行业现状与前景趋势预测报告（2026-2032年）</cp:keywords>
  <dc:description>中国达里厄式风轮行业现状与前景趋势预测报告（2026-2032年）</dc:description>
</cp:coreProperties>
</file>